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710" w:rsidRPr="000C1710" w:rsidRDefault="00ED7E30" w:rsidP="000C1710">
      <w:pPr>
        <w:widowControl w:val="0"/>
        <w:autoSpaceDE w:val="0"/>
        <w:autoSpaceDN w:val="0"/>
        <w:adjustRightInd w:val="0"/>
        <w:spacing w:after="0" w:line="240" w:lineRule="auto"/>
        <w:ind w:left="567" w:right="28" w:hanging="567"/>
        <w:jc w:val="center"/>
        <w:rPr>
          <w:rFonts w:ascii="Times New Roman" w:eastAsia="Times New Roman" w:hAnsi="Times New Roman" w:cs="Times New Roman"/>
          <w:color w:val="7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58240" behindDoc="1" locked="0" layoutInCell="1" allowOverlap="1" wp14:anchorId="126B6814" wp14:editId="3D84819B">
            <wp:simplePos x="0" y="0"/>
            <wp:positionH relativeFrom="column">
              <wp:posOffset>-638810</wp:posOffset>
            </wp:positionH>
            <wp:positionV relativeFrom="paragraph">
              <wp:posOffset>-563880</wp:posOffset>
            </wp:positionV>
            <wp:extent cx="8964930" cy="11128375"/>
            <wp:effectExtent l="0" t="0" r="7620" b="0"/>
            <wp:wrapNone/>
            <wp:docPr id="1" name="Рисунок 1" descr="Описание: https://sun9-19.userapi.com/TIk0nKVDLWlP5ozoLdyi96jqpdIcBLB3NqMFFA/J4hvTtRZET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s://sun9-19.userapi.com/TIk0nKVDLWlP5ozoLdyi96jqpdIcBLB3NqMFFA/J4hvTtRZET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4930" cy="1112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710" w:rsidRPr="000C1710">
        <w:rPr>
          <w:rFonts w:ascii="Times New Roman" w:eastAsia="Times New Roman" w:hAnsi="Times New Roman" w:cs="Times New Roman"/>
          <w:color w:val="7F0000"/>
          <w:sz w:val="28"/>
          <w:szCs w:val="28"/>
          <w:lang w:eastAsia="ru-RU"/>
        </w:rPr>
        <w:t xml:space="preserve">Муниципальное казенное учреждение </w:t>
      </w: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right="28" w:hanging="567"/>
        <w:jc w:val="center"/>
        <w:rPr>
          <w:rFonts w:ascii="Times New Roman" w:eastAsia="Times New Roman" w:hAnsi="Times New Roman" w:cs="Times New Roman"/>
          <w:color w:val="7F0000"/>
          <w:sz w:val="28"/>
          <w:szCs w:val="28"/>
          <w:lang w:eastAsia="ru-RU"/>
        </w:rPr>
      </w:pPr>
      <w:r w:rsidRPr="000C1710">
        <w:rPr>
          <w:rFonts w:ascii="Times New Roman" w:eastAsia="Times New Roman" w:hAnsi="Times New Roman" w:cs="Times New Roman"/>
          <w:color w:val="7F0000"/>
          <w:sz w:val="28"/>
          <w:szCs w:val="28"/>
          <w:lang w:eastAsia="ru-RU"/>
        </w:rPr>
        <w:t>«Октябрьская централизованная библиотечная система»</w:t>
      </w: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960" w:lineRule="exact"/>
        <w:ind w:right="-28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56"/>
          <w:szCs w:val="56"/>
          <w:lang w:eastAsia="ru-RU"/>
        </w:rPr>
      </w:pPr>
      <w:r w:rsidRPr="000C1710">
        <w:rPr>
          <w:rFonts w:ascii="Times New Roman" w:eastAsia="Times New Roman" w:hAnsi="Times New Roman" w:cs="Times New Roman"/>
          <w:b/>
          <w:color w:val="7F0000"/>
          <w:spacing w:val="4"/>
          <w:sz w:val="56"/>
          <w:szCs w:val="56"/>
          <w:lang w:eastAsia="ru-RU"/>
        </w:rPr>
        <w:t>Календарь</w:t>
      </w: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right="-28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56"/>
          <w:szCs w:val="56"/>
          <w:lang w:eastAsia="ru-RU"/>
        </w:rPr>
      </w:pPr>
      <w:r w:rsidRPr="000C1710">
        <w:rPr>
          <w:rFonts w:ascii="Times New Roman" w:eastAsia="Times New Roman" w:hAnsi="Times New Roman" w:cs="Times New Roman"/>
          <w:b/>
          <w:color w:val="7F0000"/>
          <w:spacing w:val="4"/>
          <w:sz w:val="56"/>
          <w:szCs w:val="56"/>
          <w:lang w:eastAsia="ru-RU"/>
        </w:rPr>
        <w:t xml:space="preserve">знаменательных и памятных дат Пермского края и Октябрьского </w:t>
      </w:r>
      <w:r w:rsidR="00E31479">
        <w:rPr>
          <w:rFonts w:ascii="Times New Roman" w:eastAsia="Times New Roman" w:hAnsi="Times New Roman" w:cs="Times New Roman"/>
          <w:b/>
          <w:color w:val="7F0000"/>
          <w:spacing w:val="4"/>
          <w:sz w:val="56"/>
          <w:szCs w:val="56"/>
          <w:lang w:eastAsia="ru-RU"/>
        </w:rPr>
        <w:t>г</w:t>
      </w:r>
      <w:r w:rsidR="00E31479">
        <w:rPr>
          <w:rFonts w:ascii="Times New Roman" w:eastAsia="Times New Roman" w:hAnsi="Times New Roman" w:cs="Times New Roman"/>
          <w:b/>
          <w:color w:val="7F0000"/>
          <w:spacing w:val="4"/>
          <w:sz w:val="56"/>
          <w:szCs w:val="56"/>
          <w:lang w:eastAsia="ru-RU"/>
        </w:rPr>
        <w:t>о</w:t>
      </w:r>
      <w:r w:rsidR="00E31479">
        <w:rPr>
          <w:rFonts w:ascii="Times New Roman" w:eastAsia="Times New Roman" w:hAnsi="Times New Roman" w:cs="Times New Roman"/>
          <w:b/>
          <w:color w:val="7F0000"/>
          <w:spacing w:val="4"/>
          <w:sz w:val="56"/>
          <w:szCs w:val="56"/>
          <w:lang w:eastAsia="ru-RU"/>
        </w:rPr>
        <w:t>родского округа</w:t>
      </w:r>
      <w:r w:rsidRPr="000C1710">
        <w:rPr>
          <w:rFonts w:ascii="Times New Roman" w:eastAsia="Times New Roman" w:hAnsi="Times New Roman" w:cs="Times New Roman"/>
          <w:b/>
          <w:color w:val="7F0000"/>
          <w:spacing w:val="4"/>
          <w:sz w:val="56"/>
          <w:szCs w:val="56"/>
          <w:lang w:eastAsia="ru-RU"/>
        </w:rPr>
        <w:t xml:space="preserve"> на 20</w:t>
      </w:r>
      <w:r w:rsidR="00E31479">
        <w:rPr>
          <w:rFonts w:ascii="Times New Roman" w:eastAsia="Times New Roman" w:hAnsi="Times New Roman" w:cs="Times New Roman"/>
          <w:b/>
          <w:color w:val="7F0000"/>
          <w:spacing w:val="4"/>
          <w:sz w:val="56"/>
          <w:szCs w:val="56"/>
          <w:lang w:eastAsia="ru-RU"/>
        </w:rPr>
        <w:t>23</w:t>
      </w:r>
      <w:r w:rsidRPr="000C1710">
        <w:rPr>
          <w:rFonts w:ascii="Times New Roman" w:eastAsia="Times New Roman" w:hAnsi="Times New Roman" w:cs="Times New Roman"/>
          <w:b/>
          <w:color w:val="7F0000"/>
          <w:spacing w:val="4"/>
          <w:sz w:val="56"/>
          <w:szCs w:val="56"/>
          <w:lang w:eastAsia="ru-RU"/>
        </w:rPr>
        <w:t xml:space="preserve"> год</w:t>
      </w: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41511C" w:rsidRDefault="0041511C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41511C" w:rsidRPr="000C1710" w:rsidRDefault="0041511C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</w:pPr>
      <w:r w:rsidRPr="000C1710"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  <w:t>20</w:t>
      </w:r>
      <w:r w:rsidR="00E31479"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  <w:t>22</w:t>
      </w:r>
    </w:p>
    <w:p w:rsidR="00880FDE" w:rsidRPr="00880FDE" w:rsidRDefault="00880FDE" w:rsidP="00880FDE">
      <w:pPr>
        <w:tabs>
          <w:tab w:val="left" w:pos="8280"/>
          <w:tab w:val="left" w:pos="846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Календарь знаменательных и памятных дат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Пермского края и Октябрьского </w:t>
      </w:r>
      <w:r w:rsidR="00E31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окр</w:t>
      </w:r>
      <w:r w:rsidR="00E31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E31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 на 2023</w:t>
      </w:r>
      <w:r w:rsidR="00ED7E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 / МКУ «Октябрьская ЦБС»</w:t>
      </w:r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сост. И.С. Андриянова. – </w:t>
      </w:r>
      <w:proofErr w:type="gramStart"/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Октябрьский</w:t>
      </w:r>
      <w:proofErr w:type="gramEnd"/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</w:t>
      </w:r>
      <w:r w:rsidR="00E31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– </w:t>
      </w:r>
      <w:r w:rsidR="00633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</w:t>
      </w: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0C1710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left="567" w:right="248" w:hanging="567"/>
        <w:jc w:val="center"/>
        <w:rPr>
          <w:rFonts w:ascii="Times New Roman" w:eastAsia="Times New Roman" w:hAnsi="Times New Roman" w:cs="Times New Roman"/>
          <w:color w:val="000000"/>
          <w:sz w:val="24"/>
          <w:szCs w:val="40"/>
          <w:lang w:eastAsia="ru-RU"/>
        </w:rPr>
      </w:pPr>
    </w:p>
    <w:p w:rsidR="00880FDE" w:rsidRPr="000C1710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jc w:val="both"/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</w:pP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«Календарь знаменательных и памятных дат Пермского края и Октябрьского </w:t>
      </w:r>
      <w:r w:rsidR="00E31479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городского окр</w:t>
      </w:r>
      <w:r w:rsidR="00E31479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у</w:t>
      </w:r>
      <w:r w:rsidR="00E31479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га</w:t>
      </w:r>
      <w:r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 на 20</w:t>
      </w:r>
      <w:r w:rsidR="00E31479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23</w:t>
      </w:r>
      <w:r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 год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» − это библиографическое пособие, в котором даны юбилейные даты поэтов и писателей, художников и общественных деятелей, сведения о значительных событиях в ист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о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рии Пермского края и Октябрьского </w:t>
      </w:r>
      <w:r w:rsidR="00E31479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городского округа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, повлиявшие на развитие его эконом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и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ки, культуры и общественной жизни.</w:t>
      </w:r>
    </w:p>
    <w:p w:rsidR="00880FDE" w:rsidRPr="000C1710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80FDE" w:rsidRPr="000C1710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jc w:val="both"/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</w:pP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Краеведческий календарь расширяет кругозор и помогает лучше изучить историю и культуру Пермского края и Октябрьского </w:t>
      </w:r>
      <w:r w:rsidR="00E31479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городского округа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. Будет интересен библиотекарям, руков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о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дителям детского чтения и преподавателям историко-литературных дисциплин при планир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о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вании работы на 20</w:t>
      </w:r>
      <w:r w:rsidR="00633941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23 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год.</w:t>
      </w:r>
    </w:p>
    <w:p w:rsidR="00880FDE" w:rsidRPr="000C1710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</w:p>
    <w:p w:rsidR="00880FDE" w:rsidRPr="000C1710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jc w:val="both"/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</w:pP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После даты идет небольшой список произведений, работ юбиляра, литературы о событии или историческом деятеле.</w:t>
      </w:r>
      <w:r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 </w:t>
      </w:r>
    </w:p>
    <w:p w:rsidR="00880FDE" w:rsidRPr="00880FDE" w:rsidRDefault="00880FDE" w:rsidP="00880FDE">
      <w:pPr>
        <w:tabs>
          <w:tab w:val="left" w:pos="8280"/>
          <w:tab w:val="left" w:pos="8460"/>
        </w:tabs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tabs>
          <w:tab w:val="left" w:pos="8280"/>
          <w:tab w:val="left" w:pos="8460"/>
        </w:tabs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ind w:right="-8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Составитель: Андриянова И.С. – зам. директора по методической части</w:t>
      </w: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Компьютерный набор: Андриянова И.С.</w:t>
      </w: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Ответственный за выпуск:</w:t>
      </w:r>
      <w:proofErr w:type="gramEnd"/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Имурзаева</w:t>
      </w:r>
      <w:proofErr w:type="spellEnd"/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Е.В. – директор МКУ «Октябрьская ЦБС»</w:t>
      </w: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Тираж: 10 экз.</w:t>
      </w:r>
    </w:p>
    <w:p w:rsid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Принтер </w:t>
      </w:r>
      <w:r w:rsidR="000C1710" w:rsidRPr="000C171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 w:type="page"/>
      </w:r>
    </w:p>
    <w:p w:rsidR="00FB592B" w:rsidRDefault="00880FDE" w:rsidP="006F4C0A">
      <w:pPr>
        <w:pStyle w:val="a3"/>
        <w:spacing w:before="0" w:beforeAutospacing="0" w:after="0" w:afterAutospacing="0"/>
        <w:ind w:left="690"/>
        <w:jc w:val="center"/>
        <w:rPr>
          <w:rStyle w:val="a4"/>
        </w:rPr>
      </w:pPr>
      <w:r>
        <w:rPr>
          <w:rStyle w:val="a4"/>
        </w:rPr>
        <w:lastRenderedPageBreak/>
        <w:t>З</w:t>
      </w:r>
      <w:r w:rsidR="00FB592B">
        <w:rPr>
          <w:rStyle w:val="a4"/>
        </w:rPr>
        <w:t>наменательны</w:t>
      </w:r>
      <w:r>
        <w:rPr>
          <w:rStyle w:val="a4"/>
        </w:rPr>
        <w:t>е</w:t>
      </w:r>
      <w:r w:rsidR="00FB592B">
        <w:rPr>
          <w:rStyle w:val="a4"/>
        </w:rPr>
        <w:t xml:space="preserve"> и памятны</w:t>
      </w:r>
      <w:r>
        <w:rPr>
          <w:rStyle w:val="a4"/>
        </w:rPr>
        <w:t>е</w:t>
      </w:r>
      <w:r w:rsidR="00FB592B">
        <w:rPr>
          <w:rStyle w:val="a4"/>
        </w:rPr>
        <w:t xml:space="preserve"> дат</w:t>
      </w:r>
      <w:r>
        <w:rPr>
          <w:rStyle w:val="a4"/>
        </w:rPr>
        <w:t>ы</w:t>
      </w:r>
      <w:r w:rsidR="00FB592B">
        <w:rPr>
          <w:rStyle w:val="a4"/>
        </w:rPr>
        <w:t xml:space="preserve"> Перми и Пермского края</w:t>
      </w:r>
    </w:p>
    <w:p w:rsidR="00FB592B" w:rsidRDefault="00FB592B" w:rsidP="006F4C0A">
      <w:pPr>
        <w:pStyle w:val="a3"/>
        <w:spacing w:before="0" w:beforeAutospacing="0" w:after="0" w:afterAutospacing="0"/>
        <w:ind w:left="690"/>
        <w:jc w:val="center"/>
        <w:rPr>
          <w:rStyle w:val="a4"/>
        </w:rPr>
      </w:pPr>
    </w:p>
    <w:p w:rsidR="00E31479" w:rsidRPr="00E31479" w:rsidRDefault="00E31479" w:rsidP="00E31479">
      <w:pPr>
        <w:pStyle w:val="a3"/>
        <w:spacing w:before="0" w:beforeAutospacing="0" w:after="0" w:afterAutospacing="0"/>
        <w:jc w:val="both"/>
        <w:rPr>
          <w:rStyle w:val="a4"/>
          <w:b w:val="0"/>
        </w:rPr>
      </w:pPr>
      <w:r>
        <w:rPr>
          <w:rStyle w:val="a4"/>
        </w:rPr>
        <w:t xml:space="preserve">300 лет </w:t>
      </w:r>
      <w:r>
        <w:rPr>
          <w:rStyle w:val="a4"/>
          <w:b w:val="0"/>
        </w:rPr>
        <w:t>со дня основания города Перми (Указ Президента Российской Федерации от 10.07.2018 № 411) (</w:t>
      </w:r>
      <w:r w:rsidR="00BF1C2B">
        <w:rPr>
          <w:rStyle w:val="a4"/>
          <w:b w:val="0"/>
        </w:rPr>
        <w:t>4 мая 1723г.)</w:t>
      </w:r>
    </w:p>
    <w:p w:rsidR="00664829" w:rsidRPr="0022418F" w:rsidRDefault="00664829" w:rsidP="00FB592B">
      <w:pPr>
        <w:pStyle w:val="a3"/>
        <w:spacing w:before="0" w:beforeAutospacing="0" w:after="0" w:afterAutospacing="0"/>
        <w:jc w:val="both"/>
        <w:rPr>
          <w:b/>
          <w:sz w:val="16"/>
          <w:szCs w:val="16"/>
        </w:rPr>
      </w:pPr>
    </w:p>
    <w:p w:rsidR="00664829" w:rsidRDefault="00664829" w:rsidP="00FB592B">
      <w:pPr>
        <w:pStyle w:val="a3"/>
        <w:spacing w:before="0" w:beforeAutospacing="0" w:after="0" w:afterAutospacing="0"/>
        <w:jc w:val="both"/>
        <w:rPr>
          <w:b/>
        </w:rPr>
      </w:pPr>
      <w:r>
        <w:rPr>
          <w:b/>
        </w:rPr>
        <w:t>….. Тому назад</w:t>
      </w:r>
    </w:p>
    <w:p w:rsidR="00664829" w:rsidRPr="0022418F" w:rsidRDefault="00664829" w:rsidP="00FB592B">
      <w:pPr>
        <w:pStyle w:val="a3"/>
        <w:spacing w:before="0" w:beforeAutospacing="0" w:after="0" w:afterAutospacing="0"/>
        <w:jc w:val="both"/>
        <w:rPr>
          <w:b/>
          <w:sz w:val="16"/>
          <w:szCs w:val="16"/>
        </w:rPr>
      </w:pPr>
    </w:p>
    <w:p w:rsidR="006A14FB" w:rsidRPr="0022418F" w:rsidRDefault="006A14FB" w:rsidP="006A14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4"/>
          <w:sz w:val="23"/>
          <w:szCs w:val="23"/>
        </w:rPr>
      </w:pPr>
      <w:r w:rsidRPr="0022418F">
        <w:rPr>
          <w:rFonts w:ascii="Times New Roman" w:hAnsi="Times New Roman" w:cs="Times New Roman"/>
          <w:b/>
          <w:bCs/>
          <w:spacing w:val="-4"/>
          <w:sz w:val="23"/>
          <w:szCs w:val="23"/>
        </w:rPr>
        <w:t xml:space="preserve">360 лет назад – в 1663 г. </w:t>
      </w:r>
      <w:r w:rsidRPr="0022418F">
        <w:rPr>
          <w:rFonts w:ascii="Times New Roman" w:hAnsi="Times New Roman" w:cs="Times New Roman"/>
          <w:spacing w:val="-4"/>
          <w:sz w:val="23"/>
          <w:szCs w:val="23"/>
        </w:rPr>
        <w:t>основан город Кунгур. Впервые город был основан в 1648 г., но в 1662 г. с</w:t>
      </w:r>
      <w:r w:rsidRPr="0022418F">
        <w:rPr>
          <w:rFonts w:ascii="Times New Roman" w:hAnsi="Times New Roman" w:cs="Times New Roman"/>
          <w:spacing w:val="-4"/>
          <w:sz w:val="23"/>
          <w:szCs w:val="23"/>
        </w:rPr>
        <w:t>о</w:t>
      </w:r>
      <w:r w:rsidRPr="0022418F">
        <w:rPr>
          <w:rFonts w:ascii="Times New Roman" w:hAnsi="Times New Roman" w:cs="Times New Roman"/>
          <w:spacing w:val="-4"/>
          <w:sz w:val="23"/>
          <w:szCs w:val="23"/>
        </w:rPr>
        <w:t xml:space="preserve">жжен уфимскими башкирами и кунгурскими татарами и в 1663 г. основан вторично, на новом месте. С 1737 г. и до образования Пермского наместничества в 1781 г. был центром Пермской провинции. </w:t>
      </w:r>
    </w:p>
    <w:p w:rsidR="006A14FB" w:rsidRPr="006A14FB" w:rsidRDefault="006A14FB" w:rsidP="006A14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6A14FB">
        <w:rPr>
          <w:rFonts w:ascii="Times New Roman" w:hAnsi="Times New Roman" w:cs="Times New Roman"/>
          <w:i/>
          <w:sz w:val="20"/>
          <w:szCs w:val="20"/>
        </w:rPr>
        <w:t>Чагин</w:t>
      </w:r>
      <w:proofErr w:type="spellEnd"/>
      <w:r w:rsidRPr="006A14FB">
        <w:rPr>
          <w:rFonts w:ascii="Times New Roman" w:hAnsi="Times New Roman" w:cs="Times New Roman"/>
          <w:i/>
          <w:sz w:val="20"/>
          <w:szCs w:val="20"/>
        </w:rPr>
        <w:t>, Г. Н. Уездные провинции Кунгур, Оса, Оханск. – Пермь, 2007. – 405 с.</w:t>
      </w:r>
      <w:proofErr w:type="gramStart"/>
      <w:r w:rsidRPr="006A14FB">
        <w:rPr>
          <w:rFonts w:ascii="Times New Roman" w:hAnsi="Times New Roman" w:cs="Times New Roman"/>
          <w:i/>
          <w:sz w:val="20"/>
          <w:szCs w:val="20"/>
        </w:rPr>
        <w:t xml:space="preserve"> :</w:t>
      </w:r>
      <w:proofErr w:type="gramEnd"/>
      <w:r w:rsidRPr="006A14FB">
        <w:rPr>
          <w:rFonts w:ascii="Times New Roman" w:hAnsi="Times New Roman" w:cs="Times New Roman"/>
          <w:i/>
          <w:sz w:val="20"/>
          <w:szCs w:val="20"/>
        </w:rPr>
        <w:t xml:space="preserve"> ил. </w:t>
      </w:r>
    </w:p>
    <w:p w:rsidR="006A14FB" w:rsidRPr="006A14FB" w:rsidRDefault="006A14FB" w:rsidP="006A14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6A14FB">
        <w:rPr>
          <w:rFonts w:ascii="Times New Roman" w:hAnsi="Times New Roman" w:cs="Times New Roman"/>
          <w:i/>
          <w:sz w:val="20"/>
          <w:szCs w:val="20"/>
        </w:rPr>
        <w:t xml:space="preserve">Чернов, Н. Город, который построил себя сам // Пермский период. – Пермь, 2008. – № 4. – С. 46–49. </w:t>
      </w:r>
    </w:p>
    <w:p w:rsidR="006A14FB" w:rsidRPr="006A14FB" w:rsidRDefault="006A14FB" w:rsidP="006A14FB">
      <w:pPr>
        <w:pStyle w:val="a3"/>
        <w:spacing w:before="0" w:beforeAutospacing="0" w:after="0" w:afterAutospacing="0"/>
        <w:jc w:val="both"/>
        <w:rPr>
          <w:sz w:val="23"/>
          <w:szCs w:val="23"/>
        </w:rPr>
      </w:pPr>
      <w:r w:rsidRPr="006A14FB">
        <w:rPr>
          <w:b/>
          <w:bCs/>
          <w:sz w:val="23"/>
          <w:szCs w:val="23"/>
        </w:rPr>
        <w:t>2</w:t>
      </w:r>
      <w:r>
        <w:rPr>
          <w:b/>
          <w:bCs/>
          <w:sz w:val="23"/>
          <w:szCs w:val="23"/>
        </w:rPr>
        <w:t>40</w:t>
      </w:r>
      <w:r w:rsidRPr="006A14FB">
        <w:rPr>
          <w:b/>
          <w:bCs/>
          <w:sz w:val="23"/>
          <w:szCs w:val="23"/>
        </w:rPr>
        <w:t xml:space="preserve"> лет назад – в 1783 г. </w:t>
      </w:r>
      <w:r w:rsidRPr="006A14FB">
        <w:rPr>
          <w:sz w:val="23"/>
          <w:szCs w:val="23"/>
        </w:rPr>
        <w:t xml:space="preserve">открыт Большой сибирский тракт </w:t>
      </w:r>
      <w:r>
        <w:t xml:space="preserve">– гужевой дороги </w:t>
      </w:r>
      <w:r w:rsidRPr="006A14FB">
        <w:rPr>
          <w:sz w:val="23"/>
          <w:szCs w:val="23"/>
        </w:rPr>
        <w:t xml:space="preserve">от Казани через Оханск, Пермь, Кунгур на Екатеринбург. </w:t>
      </w:r>
    </w:p>
    <w:p w:rsidR="006A14FB" w:rsidRPr="006A14FB" w:rsidRDefault="006A14FB" w:rsidP="006A14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6A14FB">
        <w:rPr>
          <w:rFonts w:ascii="Times New Roman" w:hAnsi="Times New Roman" w:cs="Times New Roman"/>
          <w:i/>
          <w:sz w:val="20"/>
          <w:szCs w:val="20"/>
        </w:rPr>
        <w:t xml:space="preserve">Мартюшев, И. Сибирский тракт: Страницы истории // Новая жизнь. – Суксун, 2000. – 29 авг., 5, 12, 19, 26 сент., 10, 17, 24, 31 окт., 9, 14, 21, 28 </w:t>
      </w:r>
      <w:proofErr w:type="spellStart"/>
      <w:r w:rsidRPr="006A14FB">
        <w:rPr>
          <w:rFonts w:ascii="Times New Roman" w:hAnsi="Times New Roman" w:cs="Times New Roman"/>
          <w:i/>
          <w:sz w:val="20"/>
          <w:szCs w:val="20"/>
        </w:rPr>
        <w:t>нояб</w:t>
      </w:r>
      <w:proofErr w:type="spellEnd"/>
      <w:r w:rsidRPr="006A14FB">
        <w:rPr>
          <w:rFonts w:ascii="Times New Roman" w:hAnsi="Times New Roman" w:cs="Times New Roman"/>
          <w:i/>
          <w:sz w:val="20"/>
          <w:szCs w:val="20"/>
        </w:rPr>
        <w:t xml:space="preserve">., 5 дек. </w:t>
      </w:r>
    </w:p>
    <w:p w:rsidR="006A14FB" w:rsidRPr="006A14FB" w:rsidRDefault="006A14FB" w:rsidP="006A14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6A14FB">
        <w:rPr>
          <w:rFonts w:ascii="Times New Roman" w:hAnsi="Times New Roman" w:cs="Times New Roman"/>
          <w:i/>
          <w:sz w:val="20"/>
          <w:szCs w:val="20"/>
        </w:rPr>
        <w:t xml:space="preserve">Киселев, А. Этапы большого пути... // Мы – земляки. – Пермь, 2009. – </w:t>
      </w:r>
      <w:proofErr w:type="spellStart"/>
      <w:r w:rsidRPr="006A14FB">
        <w:rPr>
          <w:rFonts w:ascii="Times New Roman" w:hAnsi="Times New Roman" w:cs="Times New Roman"/>
          <w:i/>
          <w:sz w:val="20"/>
          <w:szCs w:val="20"/>
        </w:rPr>
        <w:t>нояб</w:t>
      </w:r>
      <w:proofErr w:type="spellEnd"/>
      <w:r w:rsidRPr="006A14FB">
        <w:rPr>
          <w:rFonts w:ascii="Times New Roman" w:hAnsi="Times New Roman" w:cs="Times New Roman"/>
          <w:i/>
          <w:sz w:val="20"/>
          <w:szCs w:val="20"/>
        </w:rPr>
        <w:t xml:space="preserve">. (№ 9). – С. 16–19. </w:t>
      </w:r>
    </w:p>
    <w:p w:rsidR="006A14FB" w:rsidRPr="006A14FB" w:rsidRDefault="006A14FB" w:rsidP="006A14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6A14FB">
        <w:rPr>
          <w:rFonts w:ascii="Times New Roman" w:hAnsi="Times New Roman" w:cs="Times New Roman"/>
          <w:b/>
          <w:bCs/>
          <w:sz w:val="23"/>
          <w:szCs w:val="23"/>
        </w:rPr>
        <w:t>15</w:t>
      </w:r>
      <w:r>
        <w:rPr>
          <w:rFonts w:ascii="Times New Roman" w:hAnsi="Times New Roman" w:cs="Times New Roman"/>
          <w:b/>
          <w:bCs/>
          <w:sz w:val="23"/>
          <w:szCs w:val="23"/>
        </w:rPr>
        <w:t>5</w:t>
      </w:r>
      <w:r w:rsidRPr="006A14FB">
        <w:rPr>
          <w:rFonts w:ascii="Times New Roman" w:hAnsi="Times New Roman" w:cs="Times New Roman"/>
          <w:b/>
          <w:bCs/>
          <w:sz w:val="23"/>
          <w:szCs w:val="23"/>
        </w:rPr>
        <w:t xml:space="preserve"> лет назад – в 1868 г. </w:t>
      </w:r>
      <w:r w:rsidRPr="006A14FB">
        <w:rPr>
          <w:rFonts w:ascii="Times New Roman" w:hAnsi="Times New Roman" w:cs="Times New Roman"/>
          <w:sz w:val="23"/>
          <w:szCs w:val="23"/>
        </w:rPr>
        <w:t xml:space="preserve">в </w:t>
      </w:r>
      <w:proofErr w:type="spellStart"/>
      <w:r w:rsidRPr="006A14FB">
        <w:rPr>
          <w:rFonts w:ascii="Times New Roman" w:hAnsi="Times New Roman" w:cs="Times New Roman"/>
          <w:sz w:val="23"/>
          <w:szCs w:val="23"/>
        </w:rPr>
        <w:t>Мотовилихе</w:t>
      </w:r>
      <w:proofErr w:type="spellEnd"/>
      <w:r w:rsidRPr="006A14FB">
        <w:rPr>
          <w:rFonts w:ascii="Times New Roman" w:hAnsi="Times New Roman" w:cs="Times New Roman"/>
          <w:sz w:val="23"/>
          <w:szCs w:val="23"/>
        </w:rPr>
        <w:t xml:space="preserve"> изготовлена самая крупная в мире чугунная пушка. Модель пермской царь-пушки в натуральную величину была выставлена в 1873 г. перед павильоном России на Всемирной выставке в Вене. </w:t>
      </w:r>
    </w:p>
    <w:p w:rsidR="006A14FB" w:rsidRPr="006A14FB" w:rsidRDefault="006A14FB" w:rsidP="006A14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6A14FB">
        <w:rPr>
          <w:rFonts w:ascii="Times New Roman" w:hAnsi="Times New Roman" w:cs="Times New Roman"/>
          <w:i/>
          <w:sz w:val="20"/>
          <w:szCs w:val="20"/>
        </w:rPr>
        <w:t xml:space="preserve">Ковалев, Ю. Г. «Царь-пушка» пермская // Материалы по Пермской области к Уральской </w:t>
      </w:r>
      <w:proofErr w:type="spellStart"/>
      <w:proofErr w:type="gramStart"/>
      <w:r w:rsidRPr="006A14FB">
        <w:rPr>
          <w:rFonts w:ascii="Times New Roman" w:hAnsi="Times New Roman" w:cs="Times New Roman"/>
          <w:i/>
          <w:sz w:val="20"/>
          <w:szCs w:val="20"/>
        </w:rPr>
        <w:t>историче-ской</w:t>
      </w:r>
      <w:proofErr w:type="spellEnd"/>
      <w:proofErr w:type="gramEnd"/>
      <w:r w:rsidRPr="006A14FB">
        <w:rPr>
          <w:rFonts w:ascii="Times New Roman" w:hAnsi="Times New Roman" w:cs="Times New Roman"/>
          <w:i/>
          <w:sz w:val="20"/>
          <w:szCs w:val="20"/>
        </w:rPr>
        <w:t xml:space="preserve"> энциклоп</w:t>
      </w:r>
      <w:r w:rsidRPr="006A14FB">
        <w:rPr>
          <w:rFonts w:ascii="Times New Roman" w:hAnsi="Times New Roman" w:cs="Times New Roman"/>
          <w:i/>
          <w:sz w:val="20"/>
          <w:szCs w:val="20"/>
        </w:rPr>
        <w:t>е</w:t>
      </w:r>
      <w:r w:rsidRPr="006A14FB">
        <w:rPr>
          <w:rFonts w:ascii="Times New Roman" w:hAnsi="Times New Roman" w:cs="Times New Roman"/>
          <w:i/>
          <w:sz w:val="20"/>
          <w:szCs w:val="20"/>
        </w:rPr>
        <w:t xml:space="preserve">дии. - Пермь, 1998. – </w:t>
      </w:r>
      <w:proofErr w:type="spellStart"/>
      <w:r w:rsidRPr="006A14FB">
        <w:rPr>
          <w:rFonts w:ascii="Times New Roman" w:hAnsi="Times New Roman" w:cs="Times New Roman"/>
          <w:i/>
          <w:sz w:val="20"/>
          <w:szCs w:val="20"/>
        </w:rPr>
        <w:t>Вып</w:t>
      </w:r>
      <w:proofErr w:type="spellEnd"/>
      <w:r w:rsidRPr="006A14FB">
        <w:rPr>
          <w:rFonts w:ascii="Times New Roman" w:hAnsi="Times New Roman" w:cs="Times New Roman"/>
          <w:i/>
          <w:sz w:val="20"/>
          <w:szCs w:val="20"/>
        </w:rPr>
        <w:t xml:space="preserve">. 2. – С. 166. </w:t>
      </w:r>
    </w:p>
    <w:p w:rsidR="006A14FB" w:rsidRPr="006A14FB" w:rsidRDefault="006A14FB" w:rsidP="006A14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6A14FB">
        <w:rPr>
          <w:rFonts w:ascii="Times New Roman" w:hAnsi="Times New Roman" w:cs="Times New Roman"/>
          <w:i/>
          <w:sz w:val="20"/>
          <w:szCs w:val="20"/>
        </w:rPr>
        <w:t xml:space="preserve">Гриф, М. Л. Ф. В. </w:t>
      </w:r>
      <w:proofErr w:type="spellStart"/>
      <w:r w:rsidRPr="006A14FB">
        <w:rPr>
          <w:rFonts w:ascii="Times New Roman" w:hAnsi="Times New Roman" w:cs="Times New Roman"/>
          <w:i/>
          <w:sz w:val="20"/>
          <w:szCs w:val="20"/>
        </w:rPr>
        <w:t>Пестич</w:t>
      </w:r>
      <w:proofErr w:type="spellEnd"/>
      <w:r w:rsidRPr="006A14FB">
        <w:rPr>
          <w:rFonts w:ascii="Times New Roman" w:hAnsi="Times New Roman" w:cs="Times New Roman"/>
          <w:i/>
          <w:sz w:val="20"/>
          <w:szCs w:val="20"/>
        </w:rPr>
        <w:t xml:space="preserve"> – </w:t>
      </w:r>
      <w:proofErr w:type="spellStart"/>
      <w:r w:rsidRPr="006A14FB">
        <w:rPr>
          <w:rFonts w:ascii="Times New Roman" w:hAnsi="Times New Roman" w:cs="Times New Roman"/>
          <w:i/>
          <w:sz w:val="20"/>
          <w:szCs w:val="20"/>
        </w:rPr>
        <w:t>констуктор</w:t>
      </w:r>
      <w:proofErr w:type="spellEnd"/>
      <w:r w:rsidRPr="006A14FB">
        <w:rPr>
          <w:rFonts w:ascii="Times New Roman" w:hAnsi="Times New Roman" w:cs="Times New Roman"/>
          <w:i/>
          <w:sz w:val="20"/>
          <w:szCs w:val="20"/>
        </w:rPr>
        <w:t xml:space="preserve"> пермской «Царь-пушки» // Пермский край в контексте </w:t>
      </w:r>
      <w:proofErr w:type="gramStart"/>
      <w:r w:rsidRPr="006A14FB">
        <w:rPr>
          <w:rFonts w:ascii="Times New Roman" w:hAnsi="Times New Roman" w:cs="Times New Roman"/>
          <w:i/>
          <w:sz w:val="20"/>
          <w:szCs w:val="20"/>
        </w:rPr>
        <w:t>исто-</w:t>
      </w:r>
      <w:proofErr w:type="spellStart"/>
      <w:r w:rsidRPr="006A14FB">
        <w:rPr>
          <w:rFonts w:ascii="Times New Roman" w:hAnsi="Times New Roman" w:cs="Times New Roman"/>
          <w:i/>
          <w:sz w:val="20"/>
          <w:szCs w:val="20"/>
        </w:rPr>
        <w:t>рии</w:t>
      </w:r>
      <w:proofErr w:type="spellEnd"/>
      <w:proofErr w:type="gramEnd"/>
      <w:r w:rsidRPr="006A14FB">
        <w:rPr>
          <w:rFonts w:ascii="Times New Roman" w:hAnsi="Times New Roman" w:cs="Times New Roman"/>
          <w:i/>
          <w:sz w:val="20"/>
          <w:szCs w:val="20"/>
        </w:rPr>
        <w:t xml:space="preserve"> России. – Пермь, 2013. – С. 143-148. – (13-е </w:t>
      </w:r>
      <w:proofErr w:type="spellStart"/>
      <w:r w:rsidRPr="006A14FB">
        <w:rPr>
          <w:rFonts w:ascii="Times New Roman" w:hAnsi="Times New Roman" w:cs="Times New Roman"/>
          <w:i/>
          <w:sz w:val="20"/>
          <w:szCs w:val="20"/>
        </w:rPr>
        <w:t>Смышляевские</w:t>
      </w:r>
      <w:proofErr w:type="spellEnd"/>
      <w:r w:rsidRPr="006A14FB">
        <w:rPr>
          <w:rFonts w:ascii="Times New Roman" w:hAnsi="Times New Roman" w:cs="Times New Roman"/>
          <w:i/>
          <w:sz w:val="20"/>
          <w:szCs w:val="20"/>
        </w:rPr>
        <w:t xml:space="preserve"> чтения). </w:t>
      </w:r>
    </w:p>
    <w:p w:rsidR="006A14FB" w:rsidRPr="006A14FB" w:rsidRDefault="006A14FB" w:rsidP="006A14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6A14FB">
        <w:rPr>
          <w:rFonts w:ascii="Times New Roman" w:hAnsi="Times New Roman" w:cs="Times New Roman"/>
          <w:i/>
          <w:sz w:val="20"/>
          <w:szCs w:val="20"/>
        </w:rPr>
        <w:t>Гриф, М. Л</w:t>
      </w:r>
      <w:r w:rsidRPr="006A14FB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. </w:t>
      </w:r>
      <w:r w:rsidRPr="006A14FB">
        <w:rPr>
          <w:rFonts w:ascii="Times New Roman" w:hAnsi="Times New Roman" w:cs="Times New Roman"/>
          <w:i/>
          <w:sz w:val="20"/>
          <w:szCs w:val="20"/>
        </w:rPr>
        <w:t>Металл и камень : справ</w:t>
      </w:r>
      <w:proofErr w:type="gramStart"/>
      <w:r w:rsidRPr="006A14FB">
        <w:rPr>
          <w:rFonts w:ascii="Times New Roman" w:hAnsi="Times New Roman" w:cs="Times New Roman"/>
          <w:i/>
          <w:sz w:val="20"/>
          <w:szCs w:val="20"/>
        </w:rPr>
        <w:t>.</w:t>
      </w:r>
      <w:proofErr w:type="gramEnd"/>
      <w:r w:rsidRPr="006A14FB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proofErr w:type="gramStart"/>
      <w:r w:rsidRPr="006A14FB">
        <w:rPr>
          <w:rFonts w:ascii="Times New Roman" w:hAnsi="Times New Roman" w:cs="Times New Roman"/>
          <w:i/>
          <w:sz w:val="20"/>
          <w:szCs w:val="20"/>
        </w:rPr>
        <w:t>т</w:t>
      </w:r>
      <w:proofErr w:type="gramEnd"/>
      <w:r w:rsidRPr="006A14FB">
        <w:rPr>
          <w:rFonts w:ascii="Times New Roman" w:hAnsi="Times New Roman" w:cs="Times New Roman"/>
          <w:i/>
          <w:sz w:val="20"/>
          <w:szCs w:val="20"/>
        </w:rPr>
        <w:t>ехн</w:t>
      </w:r>
      <w:proofErr w:type="spellEnd"/>
      <w:r w:rsidRPr="006A14FB">
        <w:rPr>
          <w:rFonts w:ascii="Times New Roman" w:hAnsi="Times New Roman" w:cs="Times New Roman"/>
          <w:i/>
          <w:sz w:val="20"/>
          <w:szCs w:val="20"/>
        </w:rPr>
        <w:t>. памятников и арт-объектов г. Перми / М. Л. Гриф, Е. П. Субботин, М. И. Серов. - Пермь</w:t>
      </w:r>
      <w:proofErr w:type="gramStart"/>
      <w:r w:rsidRPr="006A14FB">
        <w:rPr>
          <w:rFonts w:ascii="Times New Roman" w:hAnsi="Times New Roman" w:cs="Times New Roman"/>
          <w:i/>
          <w:sz w:val="20"/>
          <w:szCs w:val="20"/>
        </w:rPr>
        <w:t xml:space="preserve"> :</w:t>
      </w:r>
      <w:proofErr w:type="gramEnd"/>
      <w:r w:rsidRPr="006A14FB">
        <w:rPr>
          <w:rFonts w:ascii="Times New Roman" w:hAnsi="Times New Roman" w:cs="Times New Roman"/>
          <w:i/>
          <w:sz w:val="20"/>
          <w:szCs w:val="20"/>
        </w:rPr>
        <w:t xml:space="preserve"> Арабеск, 2014. - 480 с.</w:t>
      </w:r>
      <w:proofErr w:type="gramStart"/>
      <w:r w:rsidRPr="006A14FB">
        <w:rPr>
          <w:rFonts w:ascii="Times New Roman" w:hAnsi="Times New Roman" w:cs="Times New Roman"/>
          <w:i/>
          <w:sz w:val="20"/>
          <w:szCs w:val="20"/>
        </w:rPr>
        <w:t xml:space="preserve"> :</w:t>
      </w:r>
      <w:proofErr w:type="gramEnd"/>
      <w:r w:rsidRPr="006A14FB">
        <w:rPr>
          <w:rFonts w:ascii="Times New Roman" w:hAnsi="Times New Roman" w:cs="Times New Roman"/>
          <w:i/>
          <w:sz w:val="20"/>
          <w:szCs w:val="20"/>
        </w:rPr>
        <w:t xml:space="preserve"> ил. </w:t>
      </w:r>
    </w:p>
    <w:p w:rsidR="006A14FB" w:rsidRPr="006A14FB" w:rsidRDefault="006A14FB" w:rsidP="006A14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6A14FB">
        <w:rPr>
          <w:rFonts w:ascii="Times New Roman" w:hAnsi="Times New Roman" w:cs="Times New Roman"/>
          <w:i/>
          <w:sz w:val="20"/>
          <w:szCs w:val="20"/>
        </w:rPr>
        <w:t xml:space="preserve">Романова, А. «Царские» артефакты // Пятница. – Пермь, 2016. – 24 июня (№ 24). – С. 3. </w:t>
      </w:r>
    </w:p>
    <w:p w:rsidR="006A14FB" w:rsidRPr="006A14FB" w:rsidRDefault="006A14FB" w:rsidP="006A14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6A14FB">
        <w:rPr>
          <w:rFonts w:ascii="Times New Roman" w:hAnsi="Times New Roman" w:cs="Times New Roman"/>
          <w:b/>
          <w:bCs/>
          <w:sz w:val="23"/>
          <w:szCs w:val="23"/>
        </w:rPr>
        <w:t>14</w:t>
      </w:r>
      <w:r>
        <w:rPr>
          <w:rFonts w:ascii="Times New Roman" w:hAnsi="Times New Roman" w:cs="Times New Roman"/>
          <w:b/>
          <w:bCs/>
          <w:sz w:val="23"/>
          <w:szCs w:val="23"/>
        </w:rPr>
        <w:t>5</w:t>
      </w:r>
      <w:r w:rsidRPr="006A14FB">
        <w:rPr>
          <w:rFonts w:ascii="Times New Roman" w:hAnsi="Times New Roman" w:cs="Times New Roman"/>
          <w:b/>
          <w:bCs/>
          <w:sz w:val="23"/>
          <w:szCs w:val="23"/>
        </w:rPr>
        <w:t xml:space="preserve"> лет назад – в 1878 г. </w:t>
      </w:r>
      <w:r w:rsidRPr="006A14FB">
        <w:rPr>
          <w:rFonts w:ascii="Times New Roman" w:hAnsi="Times New Roman" w:cs="Times New Roman"/>
          <w:sz w:val="23"/>
          <w:szCs w:val="23"/>
        </w:rPr>
        <w:t xml:space="preserve">пущена Уральская железнодорожная горнозаводская линия. В 1876 г. на набережной Камы были построены </w:t>
      </w:r>
      <w:r>
        <w:rPr>
          <w:rFonts w:ascii="Times New Roman" w:hAnsi="Times New Roman" w:cs="Times New Roman"/>
          <w:sz w:val="23"/>
          <w:szCs w:val="23"/>
        </w:rPr>
        <w:t>помещения вокзала, железнодорож</w:t>
      </w:r>
      <w:r w:rsidRPr="006A14FB">
        <w:rPr>
          <w:rFonts w:ascii="Times New Roman" w:hAnsi="Times New Roman" w:cs="Times New Roman"/>
          <w:sz w:val="23"/>
          <w:szCs w:val="23"/>
        </w:rPr>
        <w:t xml:space="preserve">ного управления и мастерских. 24 августа 1878 г. было открыто движение по Уральской железной дороге между Пермью и Чусовой, а 1 октября была открыта вся дорога от Перми до Екатеринбурга на протяжении 468 верст. В этом же году в Перми открылись Главные железнодорожные мастерские. </w:t>
      </w:r>
    </w:p>
    <w:p w:rsidR="006A14FB" w:rsidRPr="0022418F" w:rsidRDefault="006A14FB" w:rsidP="006A14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22418F">
        <w:rPr>
          <w:rFonts w:ascii="Times New Roman" w:hAnsi="Times New Roman" w:cs="Times New Roman"/>
          <w:i/>
          <w:sz w:val="20"/>
          <w:szCs w:val="20"/>
        </w:rPr>
        <w:t>Ивашкевич, В. Березники. Горнозаводская железная дорога // Пермь и Пермский край</w:t>
      </w:r>
      <w:proofErr w:type="gramStart"/>
      <w:r w:rsidRPr="0022418F">
        <w:rPr>
          <w:rFonts w:ascii="Times New Roman" w:hAnsi="Times New Roman" w:cs="Times New Roman"/>
          <w:i/>
          <w:sz w:val="20"/>
          <w:szCs w:val="20"/>
        </w:rPr>
        <w:t xml:space="preserve"> :</w:t>
      </w:r>
      <w:proofErr w:type="gramEnd"/>
      <w:r w:rsidRPr="0022418F">
        <w:rPr>
          <w:rFonts w:ascii="Times New Roman" w:hAnsi="Times New Roman" w:cs="Times New Roman"/>
          <w:i/>
          <w:sz w:val="20"/>
          <w:szCs w:val="20"/>
        </w:rPr>
        <w:t xml:space="preserve"> альбом-путеводитель. – Пермь, 2012. – С. 224-225. </w:t>
      </w:r>
    </w:p>
    <w:p w:rsidR="006A14FB" w:rsidRPr="0022418F" w:rsidRDefault="006A14FB" w:rsidP="006A14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22418F">
        <w:rPr>
          <w:rFonts w:ascii="Times New Roman" w:hAnsi="Times New Roman" w:cs="Times New Roman"/>
          <w:i/>
          <w:sz w:val="20"/>
          <w:szCs w:val="20"/>
        </w:rPr>
        <w:t xml:space="preserve">Листая пермский календарь... // Мы – земляки. – Пермь, 2014. – янв. – февр. (№ 1-2). – С. 14–17. </w:t>
      </w:r>
    </w:p>
    <w:p w:rsidR="00FB592B" w:rsidRDefault="00FB592B" w:rsidP="00FB592B">
      <w:pPr>
        <w:pStyle w:val="a3"/>
        <w:spacing w:before="0" w:beforeAutospacing="0" w:after="0" w:afterAutospacing="0"/>
        <w:jc w:val="both"/>
        <w:rPr>
          <w:rStyle w:val="a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FB592B" w:rsidRPr="006F4C0A" w:rsidTr="001565AD">
        <w:tc>
          <w:tcPr>
            <w:tcW w:w="10138" w:type="dxa"/>
            <w:gridSpan w:val="2"/>
          </w:tcPr>
          <w:p w:rsidR="00FB592B" w:rsidRPr="006F4C0A" w:rsidRDefault="00FB592B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Январь</w:t>
            </w:r>
          </w:p>
          <w:p w:rsidR="00FB592B" w:rsidRPr="006F4C0A" w:rsidRDefault="00FB592B" w:rsidP="00AD4D7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B592B" w:rsidRPr="006F4C0A" w:rsidTr="001565AD">
        <w:tc>
          <w:tcPr>
            <w:tcW w:w="1101" w:type="dxa"/>
          </w:tcPr>
          <w:p w:rsidR="00FB592B" w:rsidRPr="006F4C0A" w:rsidRDefault="00FB592B" w:rsidP="00FB592B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9037" w:type="dxa"/>
          </w:tcPr>
          <w:p w:rsidR="00FB592B" w:rsidRPr="00FB592B" w:rsidRDefault="00FB592B" w:rsidP="00FB59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  <w:r w:rsidR="00453D4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FB592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 дня рождения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Льва Ивановича Кузьмина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(1928-2000),пермского детского писателя. С 2000 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 Пермская краевая детская биб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лиотека носит </w:t>
            </w:r>
            <w:r w:rsidR="00A456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его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имя, с 2001 года в библиотеке действует музей Л. И. Кузьмина.</w:t>
            </w:r>
            <w:r w:rsidR="00453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2013 г. на доме по адресу у. Луначарского, 94, где жил писатель, установлена мемориальная доска.</w:t>
            </w:r>
          </w:p>
          <w:p w:rsidR="00FB592B" w:rsidRPr="006F4C0A" w:rsidRDefault="00FB592B" w:rsidP="00963B8C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FB592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Лит</w:t>
            </w:r>
            <w:proofErr w:type="gramStart"/>
            <w:r w:rsidRPr="00FB592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.: </w:t>
            </w:r>
            <w:proofErr w:type="gramEnd"/>
            <w:r w:rsidRPr="00FB592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 одном прекрасном царстве Встреча с веселым звездочетом Добрый день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</w:t>
            </w:r>
            <w:r w:rsidR="00963B8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ом с колокольчиком, </w:t>
            </w:r>
            <w:r w:rsidRPr="00FB592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Золотые острова </w:t>
            </w:r>
          </w:p>
        </w:tc>
      </w:tr>
      <w:tr w:rsidR="00717336" w:rsidRPr="006F4C0A" w:rsidTr="001565AD">
        <w:tc>
          <w:tcPr>
            <w:tcW w:w="1101" w:type="dxa"/>
          </w:tcPr>
          <w:p w:rsidR="00717336" w:rsidRPr="00717336" w:rsidRDefault="00717336" w:rsidP="00FB592B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733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 января</w:t>
            </w:r>
          </w:p>
        </w:tc>
        <w:tc>
          <w:tcPr>
            <w:tcW w:w="9037" w:type="dxa"/>
          </w:tcPr>
          <w:p w:rsidR="00717336" w:rsidRDefault="00717336" w:rsidP="0071733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652">
              <w:rPr>
                <w:rFonts w:ascii="Times New Roman" w:hAnsi="Times New Roman" w:cs="Times New Roman"/>
                <w:b/>
                <w:sz w:val="24"/>
                <w:szCs w:val="24"/>
              </w:rPr>
              <w:t>90 лет</w:t>
            </w:r>
            <w:r w:rsidRPr="00717336">
              <w:rPr>
                <w:rFonts w:ascii="Times New Roman" w:hAnsi="Times New Roman" w:cs="Times New Roman"/>
                <w:sz w:val="24"/>
                <w:szCs w:val="24"/>
              </w:rPr>
              <w:t xml:space="preserve"> назад родился </w:t>
            </w:r>
            <w:r w:rsidRPr="007173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Авенир </w:t>
            </w:r>
            <w:proofErr w:type="spellStart"/>
            <w:r w:rsidRPr="00717336">
              <w:rPr>
                <w:rFonts w:ascii="Times New Roman" w:hAnsi="Times New Roman" w:cs="Times New Roman"/>
                <w:b/>
                <w:sz w:val="24"/>
                <w:szCs w:val="24"/>
              </w:rPr>
              <w:t>Донатович</w:t>
            </w:r>
            <w:proofErr w:type="spellEnd"/>
            <w:r w:rsidRPr="007173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Крашенинников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17336">
              <w:rPr>
                <w:rFonts w:ascii="Times New Roman" w:hAnsi="Times New Roman" w:cs="Times New Roman"/>
                <w:sz w:val="24"/>
                <w:szCs w:val="24"/>
              </w:rPr>
              <w:t>(1933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–1991</w:t>
            </w:r>
            <w:r w:rsidRPr="00717336">
              <w:rPr>
                <w:rFonts w:ascii="Times New Roman" w:hAnsi="Times New Roman" w:cs="Times New Roman"/>
                <w:sz w:val="24"/>
                <w:szCs w:val="24"/>
              </w:rPr>
              <w:t xml:space="preserve">), пермский писатель и поэт. Родился в </w:t>
            </w:r>
            <w:proofErr w:type="spellStart"/>
            <w:r w:rsidRPr="00717336">
              <w:rPr>
                <w:rFonts w:ascii="Times New Roman" w:hAnsi="Times New Roman" w:cs="Times New Roman"/>
                <w:sz w:val="24"/>
                <w:szCs w:val="24"/>
              </w:rPr>
              <w:t>Мотовилихе</w:t>
            </w:r>
            <w:proofErr w:type="spellEnd"/>
            <w:r w:rsidRPr="00717336">
              <w:rPr>
                <w:rFonts w:ascii="Times New Roman" w:hAnsi="Times New Roman" w:cs="Times New Roman"/>
                <w:sz w:val="24"/>
                <w:szCs w:val="24"/>
              </w:rPr>
              <w:t>, до призыва в армию работал на машин</w:t>
            </w:r>
            <w:r w:rsidRPr="007173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17336">
              <w:rPr>
                <w:rFonts w:ascii="Times New Roman" w:hAnsi="Times New Roman" w:cs="Times New Roman"/>
                <w:sz w:val="24"/>
                <w:szCs w:val="24"/>
              </w:rPr>
              <w:t>строительном заводе им. Ленина, после демобилизации – на радио, в пермских газ</w:t>
            </w:r>
            <w:r w:rsidRPr="0071733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17336">
              <w:rPr>
                <w:rFonts w:ascii="Times New Roman" w:hAnsi="Times New Roman" w:cs="Times New Roman"/>
                <w:sz w:val="24"/>
                <w:szCs w:val="24"/>
              </w:rPr>
              <w:t>тах, в книжном издательстве. Избирался ответственным секретарем Пермской о</w:t>
            </w:r>
            <w:r w:rsidRPr="0071733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17336">
              <w:rPr>
                <w:rFonts w:ascii="Times New Roman" w:hAnsi="Times New Roman" w:cs="Times New Roman"/>
                <w:sz w:val="24"/>
                <w:szCs w:val="24"/>
              </w:rPr>
              <w:t>ластной писательской организации. Является автором романов «</w:t>
            </w:r>
            <w:proofErr w:type="gramStart"/>
            <w:r w:rsidRPr="00717336">
              <w:rPr>
                <w:rFonts w:ascii="Times New Roman" w:hAnsi="Times New Roman" w:cs="Times New Roman"/>
                <w:sz w:val="24"/>
                <w:szCs w:val="24"/>
              </w:rPr>
              <w:t>Горюч-камень</w:t>
            </w:r>
            <w:proofErr w:type="gramEnd"/>
            <w:r w:rsidRPr="00717336">
              <w:rPr>
                <w:rFonts w:ascii="Times New Roman" w:hAnsi="Times New Roman" w:cs="Times New Roman"/>
                <w:sz w:val="24"/>
                <w:szCs w:val="24"/>
              </w:rPr>
              <w:t>», «Затишье», «</w:t>
            </w:r>
            <w:proofErr w:type="spellStart"/>
            <w:r w:rsidRPr="00717336">
              <w:rPr>
                <w:rFonts w:ascii="Times New Roman" w:hAnsi="Times New Roman" w:cs="Times New Roman"/>
                <w:sz w:val="24"/>
                <w:szCs w:val="24"/>
              </w:rPr>
              <w:t>Бронница</w:t>
            </w:r>
            <w:proofErr w:type="spellEnd"/>
            <w:r w:rsidRPr="00717336">
              <w:rPr>
                <w:rFonts w:ascii="Times New Roman" w:hAnsi="Times New Roman" w:cs="Times New Roman"/>
                <w:sz w:val="24"/>
                <w:szCs w:val="24"/>
              </w:rPr>
              <w:t xml:space="preserve">» и др., а также документальных повестей, рассказов, стихов. Постоянной темой творчества Авенира Крашенинникова была история родного края. Так, в документальном рассказе «Починок» идет речь о закладке </w:t>
            </w:r>
            <w:proofErr w:type="spellStart"/>
            <w:r w:rsidRPr="00717336">
              <w:rPr>
                <w:rFonts w:ascii="Times New Roman" w:hAnsi="Times New Roman" w:cs="Times New Roman"/>
                <w:sz w:val="24"/>
                <w:szCs w:val="24"/>
              </w:rPr>
              <w:t>Егошихинского</w:t>
            </w:r>
            <w:proofErr w:type="spellEnd"/>
            <w:r w:rsidRPr="00717336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71733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17336">
              <w:rPr>
                <w:rFonts w:ascii="Times New Roman" w:hAnsi="Times New Roman" w:cs="Times New Roman"/>
                <w:sz w:val="24"/>
                <w:szCs w:val="24"/>
              </w:rPr>
              <w:t>вода в 1723 г. Этому же событию посвящено его стихотворение «Уральская медь». Умер 14 ноября 1991 г. Могила писателя на Северном кладбище признана памятн</w:t>
            </w:r>
            <w:r w:rsidRPr="0071733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17336">
              <w:rPr>
                <w:rFonts w:ascii="Times New Roman" w:hAnsi="Times New Roman" w:cs="Times New Roman"/>
                <w:sz w:val="24"/>
                <w:szCs w:val="24"/>
              </w:rPr>
              <w:t xml:space="preserve">ком культурного наследия регионального значения. </w:t>
            </w:r>
          </w:p>
          <w:p w:rsidR="00717336" w:rsidRPr="00842FB7" w:rsidRDefault="00717336" w:rsidP="0071733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0"/>
                <w:szCs w:val="20"/>
              </w:rPr>
            </w:pPr>
            <w:r w:rsidRPr="00842FB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Библиография</w:t>
            </w:r>
            <w:r w:rsidRPr="00842FB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: Памяти товарища // Звезда. – Пермь, 1991. – 15 </w:t>
            </w:r>
            <w:proofErr w:type="spellStart"/>
            <w:r w:rsidRPr="00842FB7">
              <w:rPr>
                <w:rFonts w:ascii="Times New Roman" w:hAnsi="Times New Roman" w:cs="Times New Roman"/>
                <w:i/>
                <w:sz w:val="20"/>
                <w:szCs w:val="20"/>
              </w:rPr>
              <w:t>нояб</w:t>
            </w:r>
            <w:proofErr w:type="spellEnd"/>
            <w:r w:rsidRPr="00842FB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. </w:t>
            </w:r>
            <w:proofErr w:type="spellStart"/>
            <w:r w:rsidRPr="00842FB7">
              <w:rPr>
                <w:rFonts w:ascii="Times New Roman" w:hAnsi="Times New Roman" w:cs="Times New Roman"/>
                <w:i/>
                <w:sz w:val="20"/>
                <w:szCs w:val="20"/>
              </w:rPr>
              <w:t>Смородинов</w:t>
            </w:r>
            <w:proofErr w:type="spellEnd"/>
            <w:r w:rsidRPr="00842FB7">
              <w:rPr>
                <w:rFonts w:ascii="Times New Roman" w:hAnsi="Times New Roman" w:cs="Times New Roman"/>
                <w:i/>
                <w:sz w:val="20"/>
                <w:szCs w:val="20"/>
              </w:rPr>
              <w:t>, М. Под знаком Козерога // Звезда. – Пермь, 1998. – 31 янв. Зубков, В. «Все написанное мной живет Уралом» // Пер</w:t>
            </w:r>
            <w:r w:rsidRPr="00842FB7">
              <w:rPr>
                <w:rFonts w:ascii="Times New Roman" w:hAnsi="Times New Roman" w:cs="Times New Roman"/>
                <w:i/>
                <w:sz w:val="20"/>
                <w:szCs w:val="20"/>
              </w:rPr>
              <w:t>м</w:t>
            </w:r>
            <w:r w:rsidRPr="00842FB7">
              <w:rPr>
                <w:rFonts w:ascii="Times New Roman" w:hAnsi="Times New Roman" w:cs="Times New Roman"/>
                <w:i/>
                <w:sz w:val="20"/>
                <w:szCs w:val="20"/>
              </w:rPr>
              <w:t>ский писатель. – Пермь, 2013. – 2 апр. (№ 2). – С. 6-7</w:t>
            </w:r>
          </w:p>
        </w:tc>
      </w:tr>
      <w:tr w:rsidR="00842FB7" w:rsidRPr="006F4C0A" w:rsidTr="001565AD">
        <w:tc>
          <w:tcPr>
            <w:tcW w:w="1101" w:type="dxa"/>
          </w:tcPr>
          <w:p w:rsidR="00842FB7" w:rsidRPr="00717336" w:rsidRDefault="00842FB7" w:rsidP="00FB592B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8 января</w:t>
            </w:r>
          </w:p>
        </w:tc>
        <w:tc>
          <w:tcPr>
            <w:tcW w:w="9037" w:type="dxa"/>
          </w:tcPr>
          <w:p w:rsidR="00842FB7" w:rsidRPr="0022418F" w:rsidRDefault="00842FB7" w:rsidP="00842FB7">
            <w:pPr>
              <w:pStyle w:val="Default"/>
              <w:jc w:val="both"/>
              <w:rPr>
                <w:spacing w:val="-4"/>
              </w:rPr>
            </w:pPr>
            <w:r w:rsidRPr="0022418F">
              <w:rPr>
                <w:b/>
                <w:bCs/>
                <w:spacing w:val="-4"/>
              </w:rPr>
              <w:t xml:space="preserve">185 лет назад (1838 г.) </w:t>
            </w:r>
            <w:r w:rsidRPr="0022418F">
              <w:rPr>
                <w:spacing w:val="-4"/>
              </w:rPr>
              <w:t>вышел в свет первый номер газеты «Пермские губернские вед</w:t>
            </w:r>
            <w:r w:rsidRPr="0022418F">
              <w:rPr>
                <w:spacing w:val="-4"/>
              </w:rPr>
              <w:t>о</w:t>
            </w:r>
            <w:r w:rsidRPr="0022418F">
              <w:rPr>
                <w:spacing w:val="-4"/>
              </w:rPr>
              <w:t>мости». В течение нескольких лет газета была сугубо официальной, с 1841 г. стала изд</w:t>
            </w:r>
            <w:r w:rsidRPr="0022418F">
              <w:rPr>
                <w:spacing w:val="-4"/>
              </w:rPr>
              <w:t>а</w:t>
            </w:r>
            <w:r w:rsidRPr="0022418F">
              <w:rPr>
                <w:spacing w:val="-4"/>
              </w:rPr>
              <w:t xml:space="preserve">ваться в двух частях – официальной и неофициальной, где публиковались материалы, освещающие повседневную жизнь губернии. Газета прекратила свое существование в марте 1917 г. Среди постоянных сотрудников «Пермских губернских ведомостей» было много талантливых людей. С газетой сотрудничали все известные пермские краеведы: Д. Д. </w:t>
            </w:r>
            <w:proofErr w:type="spellStart"/>
            <w:r w:rsidRPr="0022418F">
              <w:rPr>
                <w:spacing w:val="-4"/>
              </w:rPr>
              <w:t>Смышляев</w:t>
            </w:r>
            <w:proofErr w:type="spellEnd"/>
            <w:r w:rsidRPr="0022418F">
              <w:rPr>
                <w:spacing w:val="-4"/>
              </w:rPr>
              <w:t xml:space="preserve">, А. А. Дмитриев, В. Н. </w:t>
            </w:r>
            <w:proofErr w:type="spellStart"/>
            <w:r w:rsidRPr="0022418F">
              <w:rPr>
                <w:spacing w:val="-4"/>
              </w:rPr>
              <w:t>Шишонко</w:t>
            </w:r>
            <w:proofErr w:type="spellEnd"/>
            <w:r w:rsidRPr="0022418F">
              <w:rPr>
                <w:spacing w:val="-4"/>
              </w:rPr>
              <w:t xml:space="preserve">, Ф. А. Теплоухов, Я. В. Шестаков и многие другие. Наибольший расцвет газеты пришелся на период 1890-1900-х гг. В это время здесь работали такие известные журналисты, как С. А. Ильин, В. Я. Кричевский, А. Н. </w:t>
            </w:r>
            <w:proofErr w:type="spellStart"/>
            <w:r w:rsidRPr="0022418F">
              <w:rPr>
                <w:spacing w:val="-4"/>
              </w:rPr>
              <w:t>Скугарев</w:t>
            </w:r>
            <w:proofErr w:type="spellEnd"/>
            <w:r w:rsidRPr="0022418F">
              <w:rPr>
                <w:spacing w:val="-4"/>
              </w:rPr>
              <w:t xml:space="preserve">, Н. Е. </w:t>
            </w:r>
            <w:proofErr w:type="spellStart"/>
            <w:r w:rsidRPr="0022418F">
              <w:rPr>
                <w:spacing w:val="-4"/>
              </w:rPr>
              <w:t>Ончуков</w:t>
            </w:r>
            <w:proofErr w:type="spellEnd"/>
            <w:r w:rsidRPr="0022418F">
              <w:rPr>
                <w:spacing w:val="-4"/>
              </w:rPr>
              <w:t xml:space="preserve">, С. Н. Павлинов, И. Г. Остроумов, Д. М. Бобылев. В эти же годы началось тесное сотрудничество с газетой М. А. Осоргина. </w:t>
            </w:r>
          </w:p>
          <w:p w:rsidR="00842FB7" w:rsidRPr="0022418F" w:rsidRDefault="00842FB7" w:rsidP="00842FB7">
            <w:pPr>
              <w:pStyle w:val="Default"/>
              <w:rPr>
                <w:i/>
                <w:sz w:val="20"/>
                <w:szCs w:val="20"/>
              </w:rPr>
            </w:pPr>
            <w:r w:rsidRPr="0022418F">
              <w:rPr>
                <w:i/>
                <w:sz w:val="20"/>
                <w:szCs w:val="20"/>
              </w:rPr>
              <w:t xml:space="preserve">Библиография: </w:t>
            </w:r>
            <w:proofErr w:type="spellStart"/>
            <w:r w:rsidRPr="0022418F">
              <w:rPr>
                <w:i/>
                <w:sz w:val="20"/>
                <w:szCs w:val="20"/>
              </w:rPr>
              <w:t>Камасинский</w:t>
            </w:r>
            <w:proofErr w:type="spellEnd"/>
            <w:r w:rsidRPr="0022418F">
              <w:rPr>
                <w:i/>
                <w:sz w:val="20"/>
                <w:szCs w:val="20"/>
              </w:rPr>
              <w:t xml:space="preserve">, Я. (Шестаков, И.). Эволюция печати в Перми // </w:t>
            </w:r>
            <w:proofErr w:type="spellStart"/>
            <w:proofErr w:type="gramStart"/>
            <w:r w:rsidRPr="0022418F">
              <w:rPr>
                <w:i/>
                <w:sz w:val="20"/>
                <w:szCs w:val="20"/>
              </w:rPr>
              <w:t>Камасинский</w:t>
            </w:r>
            <w:proofErr w:type="spellEnd"/>
            <w:proofErr w:type="gramEnd"/>
            <w:r w:rsidRPr="0022418F">
              <w:rPr>
                <w:i/>
                <w:sz w:val="20"/>
                <w:szCs w:val="20"/>
              </w:rPr>
              <w:t xml:space="preserve">, Я. Около Камы. – Москва, 1905. – 209 с. </w:t>
            </w:r>
          </w:p>
          <w:p w:rsidR="00842FB7" w:rsidRPr="0022418F" w:rsidRDefault="00842FB7" w:rsidP="00842FB7">
            <w:pPr>
              <w:pStyle w:val="Default"/>
              <w:rPr>
                <w:i/>
                <w:sz w:val="20"/>
                <w:szCs w:val="20"/>
              </w:rPr>
            </w:pPr>
            <w:r w:rsidRPr="0022418F">
              <w:rPr>
                <w:i/>
                <w:sz w:val="20"/>
                <w:szCs w:val="20"/>
              </w:rPr>
              <w:t xml:space="preserve">Павлов, В. А. Очерки истории журналистики Урала. Т.1. (1760–1860). – Екатеринбург, 1992. – 272 с. </w:t>
            </w:r>
          </w:p>
          <w:p w:rsidR="00842FB7" w:rsidRPr="0022418F" w:rsidRDefault="00842FB7" w:rsidP="00842FB7">
            <w:pPr>
              <w:pStyle w:val="Default"/>
              <w:rPr>
                <w:i/>
                <w:sz w:val="20"/>
                <w:szCs w:val="20"/>
              </w:rPr>
            </w:pPr>
            <w:r w:rsidRPr="0022418F">
              <w:rPr>
                <w:i/>
                <w:sz w:val="20"/>
                <w:szCs w:val="20"/>
              </w:rPr>
              <w:t xml:space="preserve">Константинов, А. Первенец пермской прессы // Звезда. – Пермь, 2013. – 5 февр. (№ 13). – С. 3. </w:t>
            </w:r>
          </w:p>
          <w:p w:rsidR="00842FB7" w:rsidRPr="000B16B2" w:rsidRDefault="00842FB7" w:rsidP="00842F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18F">
              <w:rPr>
                <w:rFonts w:ascii="Times New Roman" w:hAnsi="Times New Roman" w:cs="Times New Roman"/>
                <w:i/>
                <w:sz w:val="20"/>
                <w:szCs w:val="20"/>
              </w:rPr>
              <w:t>Гладышев, В. Флагман «срочной словесности» // Пермские губернские ведомости. – Пермь, 2013. – 11 окт. (№ 1). – C. 7.</w:t>
            </w:r>
          </w:p>
        </w:tc>
      </w:tr>
      <w:tr w:rsidR="00FB592B" w:rsidRPr="006F4C0A" w:rsidTr="001565AD">
        <w:tc>
          <w:tcPr>
            <w:tcW w:w="1101" w:type="dxa"/>
          </w:tcPr>
          <w:p w:rsidR="00FB592B" w:rsidRPr="006F4C0A" w:rsidRDefault="00FB592B" w:rsidP="00963B8C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63B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янв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ря</w:t>
            </w:r>
          </w:p>
        </w:tc>
        <w:tc>
          <w:tcPr>
            <w:tcW w:w="9037" w:type="dxa"/>
          </w:tcPr>
          <w:p w:rsidR="00FB592B" w:rsidRPr="0093183D" w:rsidRDefault="00963B8C" w:rsidP="0071733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7173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963B8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 дня рождения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Александра Сергеевича Строганова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(1733-1811), русск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государственного деятеля из рода Строгановых, сенатора, президента Императо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ской Академии художеств. Александр Сергеевич был крупнейший землевладелец и уральский горнозаводчик; коллекционер и благотворитель.</w:t>
            </w:r>
          </w:p>
        </w:tc>
      </w:tr>
      <w:tr w:rsidR="000B16B2" w:rsidRPr="006F4C0A" w:rsidTr="001565AD">
        <w:tc>
          <w:tcPr>
            <w:tcW w:w="1101" w:type="dxa"/>
          </w:tcPr>
          <w:p w:rsidR="000B16B2" w:rsidRPr="000B16B2" w:rsidRDefault="000B16B2" w:rsidP="00963B8C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B16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 янв</w:t>
            </w:r>
            <w:r w:rsidRPr="000B16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</w:t>
            </w:r>
            <w:r w:rsidRPr="000B16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ря</w:t>
            </w:r>
          </w:p>
        </w:tc>
        <w:tc>
          <w:tcPr>
            <w:tcW w:w="9037" w:type="dxa"/>
          </w:tcPr>
          <w:p w:rsidR="000B16B2" w:rsidRPr="000B16B2" w:rsidRDefault="000B16B2" w:rsidP="000B16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</w:t>
            </w:r>
            <w:r w:rsidRPr="000B16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0B16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дня </w:t>
            </w:r>
            <w:r w:rsidRPr="000B16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0B16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ени</w:t>
            </w:r>
            <w:r w:rsidRPr="000B16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 w:rsidRPr="000B16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Геннади</w:t>
            </w:r>
            <w:r w:rsidRPr="00B4397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я</w:t>
            </w:r>
            <w:r w:rsidRPr="000B16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Николаевич</w:t>
            </w:r>
            <w:r w:rsidRPr="00B4397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Pr="000B16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6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Солодников</w:t>
            </w:r>
            <w:r w:rsidRPr="00B4397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B16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(1933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–2014</w:t>
            </w:r>
            <w:r w:rsidRPr="000B16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Pr="000B16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пер</w:t>
            </w:r>
            <w:r w:rsidRPr="000B16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0B16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ский писатель. Темой его произведений являлась в основном Кама, жизнь речников. Награжден орденом Достоевского (2013 г.). </w:t>
            </w:r>
          </w:p>
          <w:p w:rsidR="000B16B2" w:rsidRPr="0022418F" w:rsidRDefault="000B16B2" w:rsidP="000B16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Писатели Пермской области. – Пермь, 1996. – С. 141. </w:t>
            </w:r>
          </w:p>
          <w:p w:rsidR="000B16B2" w:rsidRPr="0022418F" w:rsidRDefault="000B16B2" w:rsidP="000B16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proofErr w:type="spellStart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Пырсиков</w:t>
            </w:r>
            <w:proofErr w:type="spellEnd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В. Геннадий </w:t>
            </w:r>
            <w:proofErr w:type="spellStart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Солодников</w:t>
            </w:r>
            <w:proofErr w:type="spellEnd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т. 13-й // Звезда. – Пермь, 1999. – 11 февр. </w:t>
            </w:r>
          </w:p>
          <w:p w:rsidR="000B16B2" w:rsidRPr="0022418F" w:rsidRDefault="000B16B2" w:rsidP="000B16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Левин, М. Дальнее плавание // Звезда. – Пермь, 2013. – 18 янв. (№ 6). – С. 1. </w:t>
            </w:r>
          </w:p>
          <w:p w:rsidR="000B16B2" w:rsidRPr="00FB592B" w:rsidRDefault="000B16B2" w:rsidP="000B16B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Геннадий Николаевич </w:t>
            </w:r>
            <w:proofErr w:type="spellStart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Солодников</w:t>
            </w:r>
            <w:proofErr w:type="spellEnd"/>
            <w:proofErr w:type="gramStart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Некролог // Звезда. – Пермь, 2014. – 25 марта (№ 32). – С. 4</w:t>
            </w:r>
            <w:proofErr w:type="gramStart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фот.</w:t>
            </w:r>
          </w:p>
        </w:tc>
      </w:tr>
      <w:tr w:rsidR="00FB592B" w:rsidRPr="006F4C0A" w:rsidTr="001565AD">
        <w:tc>
          <w:tcPr>
            <w:tcW w:w="1101" w:type="dxa"/>
          </w:tcPr>
          <w:p w:rsidR="00FB592B" w:rsidRPr="006F4C0A" w:rsidRDefault="00963B8C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FB592B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янв</w:t>
            </w:r>
            <w:r w:rsidR="00FB592B" w:rsidRPr="006F4C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B592B" w:rsidRPr="006F4C0A">
              <w:rPr>
                <w:rFonts w:ascii="Times New Roman" w:hAnsi="Times New Roman" w:cs="Times New Roman"/>
                <w:sz w:val="24"/>
                <w:szCs w:val="24"/>
              </w:rPr>
              <w:t>ря</w:t>
            </w:r>
          </w:p>
        </w:tc>
        <w:tc>
          <w:tcPr>
            <w:tcW w:w="9037" w:type="dxa"/>
          </w:tcPr>
          <w:p w:rsidR="00FB592B" w:rsidRPr="00470C45" w:rsidRDefault="00963B8C" w:rsidP="00B439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B439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 w:rsidR="00B4397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A456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 дня рождения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Евгения Петровича </w:t>
            </w:r>
            <w:proofErr w:type="spellStart"/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Кашкина</w:t>
            </w:r>
            <w:proofErr w:type="spellEnd"/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(1738-1796), первого пер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генерал–губернатора, инициатора придания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Егошихинской</w:t>
            </w:r>
            <w:proofErr w:type="spellEnd"/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слободе (Перми) статуса губернского города</w:t>
            </w: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397F" w:rsidRPr="006F4C0A" w:rsidTr="001565AD">
        <w:tc>
          <w:tcPr>
            <w:tcW w:w="1101" w:type="dxa"/>
          </w:tcPr>
          <w:p w:rsidR="00B4397F" w:rsidRPr="00B4397F" w:rsidRDefault="00B4397F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4397F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27 янв</w:t>
            </w:r>
            <w:r w:rsidRPr="00B4397F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а</w:t>
            </w:r>
            <w:r w:rsidRPr="00B4397F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ря</w:t>
            </w:r>
          </w:p>
        </w:tc>
        <w:tc>
          <w:tcPr>
            <w:tcW w:w="9037" w:type="dxa"/>
          </w:tcPr>
          <w:p w:rsidR="00B4397F" w:rsidRPr="00B4397F" w:rsidRDefault="00B4397F" w:rsidP="00B43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B4397F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5</w:t>
            </w:r>
            <w:r w:rsidRPr="00B4397F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 лет </w:t>
            </w:r>
            <w:r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со дня </w:t>
            </w:r>
            <w:r w:rsidRPr="00B4397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ж</w:t>
            </w:r>
            <w:r w:rsidRPr="00B4397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ен</w:t>
            </w:r>
            <w:r w:rsidRPr="00B4397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ия </w:t>
            </w:r>
            <w:r w:rsidRPr="00B4397F"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  <w:t>Александра Федоровича Старовойтова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r w:rsidRPr="00B4397F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(1948 г.)</w:t>
            </w:r>
            <w:r w:rsidRPr="00B4397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, поэт, член Союза писателей РФ, краевед. В 1989–2006 гг. – директор Пермской краевой библиотеки им. А. М. Горького. Включен Международным Биографическим Центром (Кембридж, Великобритания) во 2-е издание справочника «Выдающиеся люди ХХ века». В 1990 г. по его инициативе в библиотеке впервые состоялись </w:t>
            </w:r>
            <w:proofErr w:type="spellStart"/>
            <w:r w:rsidRPr="00B4397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Смышляевские</w:t>
            </w:r>
            <w:proofErr w:type="spellEnd"/>
            <w:r w:rsidRPr="00B4397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B4397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краеведче-ские</w:t>
            </w:r>
            <w:proofErr w:type="spellEnd"/>
            <w:proofErr w:type="gramEnd"/>
            <w:r w:rsidRPr="00B4397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чтения. </w:t>
            </w:r>
          </w:p>
          <w:p w:rsidR="00B4397F" w:rsidRPr="0022418F" w:rsidRDefault="00B4397F" w:rsidP="00B43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Директор библиотеки Александр Старовойтов // Звезда. – Пермь, 1997. – 23 мая. – С. 1. </w:t>
            </w:r>
          </w:p>
          <w:p w:rsidR="00B4397F" w:rsidRPr="0022418F" w:rsidRDefault="00B4397F" w:rsidP="00B43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Старовойтов, А. «Я иду – такой красивый, </w:t>
            </w:r>
            <w:proofErr w:type="gramStart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аж</w:t>
            </w:r>
            <w:proofErr w:type="gramEnd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противно самому…» // Пермский Пресс-Центр. – 1999. – № 4. – С. 64–67. </w:t>
            </w:r>
          </w:p>
          <w:p w:rsidR="00B4397F" w:rsidRPr="0022418F" w:rsidRDefault="00B4397F" w:rsidP="00B439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Краеведы и краеведческие организации Перми. </w:t>
            </w:r>
            <w:proofErr w:type="spellStart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Вып</w:t>
            </w:r>
            <w:proofErr w:type="spellEnd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1. – Пермь, 2000. – С. 250. </w:t>
            </w:r>
          </w:p>
          <w:p w:rsidR="00B4397F" w:rsidRPr="00FB592B" w:rsidRDefault="00B4397F" w:rsidP="00B4397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Беликов, Ю. Юго-Камский затворник // Звезда. – Пермь, 2013. – 29 янв. (№ 10). – С. 6.</w:t>
            </w:r>
          </w:p>
        </w:tc>
      </w:tr>
      <w:tr w:rsidR="00FB592B" w:rsidRPr="006F4C0A" w:rsidTr="001565AD">
        <w:tc>
          <w:tcPr>
            <w:tcW w:w="1101" w:type="dxa"/>
          </w:tcPr>
          <w:p w:rsidR="00FB592B" w:rsidRPr="00963B8C" w:rsidRDefault="00963B8C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B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 янв</w:t>
            </w:r>
            <w:r w:rsidRPr="00963B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963B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ря</w:t>
            </w:r>
          </w:p>
        </w:tc>
        <w:tc>
          <w:tcPr>
            <w:tcW w:w="9037" w:type="dxa"/>
          </w:tcPr>
          <w:p w:rsidR="00963B8C" w:rsidRPr="000B16B2" w:rsidRDefault="00963B8C" w:rsidP="00963B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  <w:r w:rsidR="000B16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со дня приезда в город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Пермь (1928) русского поэта Вла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димира Владим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ровича Маяковского. </w:t>
            </w:r>
            <w:r w:rsidRPr="000B16B2">
              <w:rPr>
                <w:rFonts w:ascii="Times New Roman" w:hAnsi="Times New Roman" w:cs="Times New Roman"/>
                <w:sz w:val="24"/>
                <w:szCs w:val="24"/>
              </w:rPr>
              <w:t>В городской библиотеке (ныне – центральная городская би</w:t>
            </w:r>
            <w:r w:rsidRPr="000B16B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0B16B2">
              <w:rPr>
                <w:rFonts w:ascii="Times New Roman" w:hAnsi="Times New Roman" w:cs="Times New Roman"/>
                <w:sz w:val="24"/>
                <w:szCs w:val="24"/>
              </w:rPr>
              <w:t>лиотека им. А. С. Пушкина) собрались сотни горожан, чтобы послушать «глашатая революции».</w:t>
            </w:r>
          </w:p>
          <w:p w:rsidR="00FB592B" w:rsidRPr="00D73576" w:rsidRDefault="00963B8C" w:rsidP="00963B8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16B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Лит.: </w:t>
            </w:r>
            <w:r w:rsidRPr="000B16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Каменский В. В. Жизнь с Маяковским / В. В. Каменский </w:t>
            </w:r>
            <w:proofErr w:type="gramStart"/>
            <w:r w:rsidRPr="000B16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;[</w:t>
            </w:r>
            <w:proofErr w:type="gramEnd"/>
            <w:r w:rsidRPr="000B16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вступ. сл. И. </w:t>
            </w:r>
            <w:proofErr w:type="spellStart"/>
            <w:r w:rsidRPr="000B16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Ёжикова</w:t>
            </w:r>
            <w:proofErr w:type="spellEnd"/>
            <w:r w:rsidRPr="000B16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]. − Пермь</w:t>
            </w:r>
            <w:proofErr w:type="gramStart"/>
            <w:r w:rsidRPr="000B16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:</w:t>
            </w:r>
            <w:proofErr w:type="gramEnd"/>
            <w:r w:rsidRPr="000B16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Пушка, 2014. − 276 с.</w:t>
            </w:r>
            <w:proofErr w:type="gramStart"/>
            <w:r w:rsidRPr="000B16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:</w:t>
            </w:r>
            <w:proofErr w:type="gramEnd"/>
            <w:r w:rsidRPr="000B16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ил.</w:t>
            </w:r>
            <w:r w:rsidRPr="000B16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</w:tbl>
    <w:p w:rsidR="00FB592B" w:rsidRDefault="00FB592B" w:rsidP="006F4C0A">
      <w:pPr>
        <w:pStyle w:val="a3"/>
        <w:spacing w:before="0" w:beforeAutospacing="0" w:after="0" w:afterAutospacing="0"/>
        <w:ind w:left="690"/>
        <w:jc w:val="center"/>
        <w:rPr>
          <w:rStyle w:val="a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963B8C" w:rsidRPr="006F4C0A" w:rsidTr="001565AD">
        <w:tc>
          <w:tcPr>
            <w:tcW w:w="10138" w:type="dxa"/>
            <w:gridSpan w:val="2"/>
          </w:tcPr>
          <w:p w:rsidR="00963B8C" w:rsidRPr="006F4C0A" w:rsidRDefault="00963B8C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февраль</w:t>
            </w:r>
          </w:p>
          <w:p w:rsidR="00963B8C" w:rsidRPr="006F4C0A" w:rsidRDefault="00963B8C" w:rsidP="00963B8C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471CF" w:rsidRPr="006F4C0A" w:rsidTr="001565AD">
        <w:tc>
          <w:tcPr>
            <w:tcW w:w="1101" w:type="dxa"/>
          </w:tcPr>
          <w:p w:rsidR="000471CF" w:rsidRPr="000471CF" w:rsidRDefault="000471CF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471CF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2 февр</w:t>
            </w:r>
            <w:r w:rsidRPr="000471CF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а</w:t>
            </w:r>
            <w:r w:rsidRPr="000471CF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ля</w:t>
            </w:r>
          </w:p>
        </w:tc>
        <w:tc>
          <w:tcPr>
            <w:tcW w:w="9037" w:type="dxa"/>
          </w:tcPr>
          <w:p w:rsidR="000471CF" w:rsidRPr="0022418F" w:rsidRDefault="000471CF" w:rsidP="000471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</w:pPr>
            <w:r w:rsidRPr="0022418F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3"/>
                <w:szCs w:val="23"/>
              </w:rPr>
              <w:t xml:space="preserve">70 лет </w:t>
            </w:r>
            <w:r w:rsidRPr="0022418F">
              <w:rPr>
                <w:rFonts w:ascii="Times New Roman" w:hAnsi="Times New Roman" w:cs="Times New Roman"/>
                <w:bCs/>
                <w:color w:val="000000"/>
                <w:spacing w:val="-4"/>
                <w:sz w:val="23"/>
                <w:szCs w:val="23"/>
              </w:rPr>
              <w:t xml:space="preserve">со дня рождения </w:t>
            </w:r>
            <w:r w:rsidRPr="0022418F">
              <w:rPr>
                <w:rFonts w:ascii="Times New Roman" w:hAnsi="Times New Roman" w:cs="Times New Roman"/>
                <w:b/>
                <w:color w:val="000000"/>
                <w:spacing w:val="-4"/>
                <w:sz w:val="23"/>
                <w:szCs w:val="23"/>
              </w:rPr>
              <w:t>Сергея Германовича Суханова</w:t>
            </w:r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 xml:space="preserve"> </w:t>
            </w:r>
            <w:r w:rsidRPr="0022418F">
              <w:rPr>
                <w:rFonts w:ascii="Times New Roman" w:hAnsi="Times New Roman" w:cs="Times New Roman"/>
                <w:bCs/>
                <w:color w:val="000000"/>
                <w:spacing w:val="-4"/>
                <w:sz w:val="23"/>
                <w:szCs w:val="23"/>
              </w:rPr>
              <w:t>(1953-2015)</w:t>
            </w:r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>, руководителя Пер</w:t>
            </w:r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>м</w:t>
            </w:r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>ского института сердца. Родился в Нижнем Тагиле. В 1976 г. после окончания Пермского государственного медицинского института поступил в аспирантуру, работал на кафедре «Госпитальная хирургия» у академика Е. Вагнера. В 40 лет защитил докторскую диссерт</w:t>
            </w:r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>а</w:t>
            </w:r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 xml:space="preserve">цию. Стоял у истоков пермской </w:t>
            </w:r>
            <w:proofErr w:type="gramStart"/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>сердечно-сосудистой</w:t>
            </w:r>
            <w:proofErr w:type="gramEnd"/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 xml:space="preserve"> хирургии. В 1999 г. организовал и во</w:t>
            </w:r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>з</w:t>
            </w:r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 xml:space="preserve">главил Пермский областной центр </w:t>
            </w:r>
            <w:proofErr w:type="gramStart"/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>сердечно-сосудистой</w:t>
            </w:r>
            <w:proofErr w:type="gramEnd"/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 xml:space="preserve"> хирургии, а в 2001 г. – Институт сердца. В 2011 г. возглавил Федеральный центр </w:t>
            </w:r>
            <w:proofErr w:type="gramStart"/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>сердечно-сосудистой</w:t>
            </w:r>
            <w:proofErr w:type="gramEnd"/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 xml:space="preserve"> хирургии в Перми (сам центр был торжественно открыт в 2012 г.). В 2001 г. С. Г. Суханову присвоено звание </w:t>
            </w:r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lastRenderedPageBreak/>
              <w:t>«Почетный гражданин Пермской области», в 2003 г. – звание «Заслуженный врач Росси</w:t>
            </w:r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>й</w:t>
            </w:r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 xml:space="preserve">ской Федерации», в 2005 г. он был удостоен премии имени А. Н. </w:t>
            </w:r>
            <w:proofErr w:type="spellStart"/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>Бураковского</w:t>
            </w:r>
            <w:proofErr w:type="spellEnd"/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 xml:space="preserve"> «За выда</w:t>
            </w:r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>ю</w:t>
            </w:r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 xml:space="preserve">щийся вклад в развитие отечественной </w:t>
            </w:r>
            <w:proofErr w:type="gramStart"/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>сердечно-сосудистой</w:t>
            </w:r>
            <w:proofErr w:type="gramEnd"/>
            <w:r w:rsidRPr="0022418F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 xml:space="preserve"> хирургии». </w:t>
            </w:r>
          </w:p>
          <w:p w:rsidR="000471CF" w:rsidRPr="000471CF" w:rsidRDefault="000471CF" w:rsidP="000471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471C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Умер 24 июля 2015 г. в Перми. </w:t>
            </w:r>
            <w:proofErr w:type="gramStart"/>
            <w:r w:rsidRPr="000471C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Похоронен</w:t>
            </w:r>
            <w:proofErr w:type="gramEnd"/>
            <w:r w:rsidRPr="000471C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на Северном кладбище. В этом же году была открыта мемориальная доска на фасаде здания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ГБУЗ ПК «Клинический кардиологи</w:t>
            </w:r>
            <w:r w:rsidRPr="000471C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ч</w:t>
            </w:r>
            <w:r w:rsidRPr="000471C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</w:t>
            </w:r>
            <w:r w:rsidRPr="000471C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ский диспансер» по улице Луначарского, 95б. В его честь названа улица в Перми. В 2016 г. ФЦССХ было присвоено имя Сергея Суханова. 3 февраля 2017 г. был открыт бронз</w:t>
            </w:r>
            <w:r w:rsidRPr="000471C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</w:t>
            </w:r>
            <w:r w:rsidRPr="000471C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вый бюст на постаменте из змеевика, установлен возле центрального входа в ФЦССХ им. С. Г. Суханова. </w:t>
            </w:r>
          </w:p>
          <w:p w:rsidR="000471CF" w:rsidRPr="00A9402D" w:rsidRDefault="000471CF" w:rsidP="000471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9402D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 xml:space="preserve">Семенова, Н. Открытое сердце // Гордость земли Пермской: Почетные граждане </w:t>
            </w:r>
            <w:proofErr w:type="spellStart"/>
            <w:r w:rsidRPr="00A9402D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>Прикамья</w:t>
            </w:r>
            <w:proofErr w:type="spellEnd"/>
            <w:r w:rsidRPr="00A9402D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>. – Пермь, 2003</w:t>
            </w:r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</w:t>
            </w:r>
          </w:p>
          <w:p w:rsidR="000471CF" w:rsidRPr="00A9402D" w:rsidRDefault="000471CF" w:rsidP="000471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Суханов, С. Г. Я выбрал Пермь // Мы – земляки. – Пермь, 2013. – янв.-февр. (№ 1-2). – С. 4–7. </w:t>
            </w:r>
          </w:p>
          <w:p w:rsidR="000471CF" w:rsidRPr="00A9402D" w:rsidRDefault="000471CF" w:rsidP="000471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Никитин, Д. Город </w:t>
            </w:r>
            <w:proofErr w:type="gramStart"/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остановившегося</w:t>
            </w:r>
            <w:proofErr w:type="gramEnd"/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// Коммерсантъ. – Москва, 2015. – 28 июля (№ 133). – С. 8. </w:t>
            </w:r>
          </w:p>
          <w:p w:rsidR="000471CF" w:rsidRPr="00A9402D" w:rsidRDefault="000471CF" w:rsidP="000471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Об установке мемориальной доски Суханову</w:t>
            </w:r>
            <w:proofErr w:type="gramStart"/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постановление Администрации города Перми от 14.12.2015 № 1051 // Официальный бюллетень органов местного самоуправления муниципального </w:t>
            </w:r>
            <w:proofErr w:type="spellStart"/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о</w:t>
            </w:r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б</w:t>
            </w:r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разо-вания</w:t>
            </w:r>
            <w:proofErr w:type="spellEnd"/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город Пермь. – Пермь, 2015. – 18 дек. (№ 94). – С. 7. </w:t>
            </w:r>
          </w:p>
          <w:p w:rsidR="000471CF" w:rsidRPr="00A9402D" w:rsidRDefault="000471CF" w:rsidP="000471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О присвоении новой улице наименования «ул. Хирурга Суханова», переименовании ул. </w:t>
            </w:r>
            <w:proofErr w:type="spellStart"/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Луначар-ского</w:t>
            </w:r>
            <w:proofErr w:type="spellEnd"/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2-й в ул. Достоевского</w:t>
            </w:r>
            <w:proofErr w:type="gramStart"/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постановление Администрации города Перми от 05.04.2016 № 225 // </w:t>
            </w:r>
            <w:proofErr w:type="spellStart"/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Офици-альный</w:t>
            </w:r>
            <w:proofErr w:type="spellEnd"/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бюллетень органов местного самоуправления муниципального образования город Пермь. – Пермь, 2016. – 8 апр. (№ 24). – С. 20. </w:t>
            </w:r>
          </w:p>
          <w:p w:rsidR="000471CF" w:rsidRPr="00A9402D" w:rsidRDefault="000471CF" w:rsidP="000471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Имя Сергея Суханова присвоили пермскому «Городу сердца» // Пермская трибуна. – Пермь, 2016. – 5 февр. (№ 6). – C. 1. </w:t>
            </w:r>
          </w:p>
          <w:p w:rsidR="000471CF" w:rsidRPr="00FB592B" w:rsidRDefault="000471CF" w:rsidP="000471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 Перми появился памятник Сергею Суханову // Пятница. – Пермь, 2017. – 10 февр. (№ 5). – C. 4.</w:t>
            </w:r>
          </w:p>
        </w:tc>
      </w:tr>
      <w:tr w:rsidR="000471CF" w:rsidRPr="006F4C0A" w:rsidTr="001565AD">
        <w:tc>
          <w:tcPr>
            <w:tcW w:w="1101" w:type="dxa"/>
          </w:tcPr>
          <w:p w:rsidR="000471CF" w:rsidRPr="000471CF" w:rsidRDefault="000471CF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</w:pPr>
            <w:r w:rsidRPr="000471CF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lastRenderedPageBreak/>
              <w:t>13 фе</w:t>
            </w:r>
            <w:r w:rsidRPr="000471CF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в</w:t>
            </w:r>
            <w:r w:rsidRPr="000471CF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раля</w:t>
            </w:r>
          </w:p>
        </w:tc>
        <w:tc>
          <w:tcPr>
            <w:tcW w:w="9037" w:type="dxa"/>
          </w:tcPr>
          <w:p w:rsidR="000471CF" w:rsidRPr="000471CF" w:rsidRDefault="000471CF" w:rsidP="00005C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75</w:t>
            </w:r>
            <w:r w:rsidR="00A9402D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Pr="000471CF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лет </w:t>
            </w:r>
            <w:r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со дня </w:t>
            </w:r>
            <w:r w:rsidRPr="000471C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ж</w:t>
            </w:r>
            <w:r w:rsidRPr="000471C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ен</w:t>
            </w:r>
            <w:r w:rsidRPr="000471C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ия </w:t>
            </w:r>
            <w:r w:rsidRPr="00005C50"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  <w:t>Николая Александровича Зарубина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(1948-1998</w:t>
            </w:r>
            <w:r w:rsidRPr="000471CF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)</w:t>
            </w:r>
            <w:r w:rsidRPr="000471C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, </w:t>
            </w:r>
            <w:r w:rsidR="00005C5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пермского</w:t>
            </w:r>
            <w:r w:rsidRPr="000471C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художник</w:t>
            </w:r>
            <w:r w:rsidR="00005C5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</w:t>
            </w:r>
            <w:r w:rsidRPr="000471C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, член Союза художников РФ (1995). </w:t>
            </w:r>
          </w:p>
          <w:p w:rsidR="000471CF" w:rsidRPr="00A9402D" w:rsidRDefault="000471CF" w:rsidP="000471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Н. А. Зарубин</w:t>
            </w:r>
            <w:proofErr w:type="gramStart"/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[Некролог] // Пермские новости. – 1998. – 11 июня. – С. 16. </w:t>
            </w:r>
          </w:p>
          <w:p w:rsidR="000471CF" w:rsidRPr="00A9402D" w:rsidRDefault="000471CF" w:rsidP="000471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Штраус, О. Сказ о художнике // Звезда. – Пермь, 1999. – 27 июня. – С. 4. </w:t>
            </w:r>
          </w:p>
          <w:p w:rsidR="000471CF" w:rsidRPr="00A9402D" w:rsidRDefault="000471CF" w:rsidP="000471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9402D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«Как художник я родился в Перми» // Пермяки. – Пермь, 2008. – № 9. – С. 1. </w:t>
            </w:r>
          </w:p>
          <w:p w:rsidR="000471CF" w:rsidRPr="0022418F" w:rsidRDefault="000471CF" w:rsidP="000471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3"/>
                <w:szCs w:val="23"/>
              </w:rPr>
            </w:pPr>
            <w:r w:rsidRPr="00A9402D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>Алёхин, А. Художники Александр Алёхин и Николай Зарубин // Автограф. – Пермь, 2010. – С. 286–295.</w:t>
            </w:r>
          </w:p>
        </w:tc>
      </w:tr>
      <w:tr w:rsidR="00963B8C" w:rsidRPr="006F4C0A" w:rsidTr="001565AD">
        <w:tc>
          <w:tcPr>
            <w:tcW w:w="1101" w:type="dxa"/>
          </w:tcPr>
          <w:p w:rsidR="00963B8C" w:rsidRPr="006F4C0A" w:rsidRDefault="00963B8C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фе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раля</w:t>
            </w:r>
          </w:p>
        </w:tc>
        <w:tc>
          <w:tcPr>
            <w:tcW w:w="9037" w:type="dxa"/>
          </w:tcPr>
          <w:p w:rsidR="00963B8C" w:rsidRPr="000471CF" w:rsidRDefault="00963B8C" w:rsidP="00963B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180 лет </w:t>
            </w:r>
            <w:r w:rsidRPr="00796CC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 дня рождения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Анны Александровны </w:t>
            </w:r>
            <w:proofErr w:type="spellStart"/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Кирпищиковой</w:t>
            </w:r>
            <w:proofErr w:type="spellEnd"/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пермской пис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тельницы (1838-1927).</w:t>
            </w:r>
            <w:r w:rsidR="000471CF">
              <w:rPr>
                <w:sz w:val="23"/>
                <w:szCs w:val="23"/>
              </w:rPr>
              <w:t xml:space="preserve"> </w:t>
            </w:r>
            <w:r w:rsidR="000471CF" w:rsidRPr="000471CF">
              <w:rPr>
                <w:rFonts w:ascii="Times New Roman" w:hAnsi="Times New Roman" w:cs="Times New Roman"/>
                <w:sz w:val="24"/>
                <w:szCs w:val="24"/>
              </w:rPr>
              <w:t>Ее произведения печатались в журналах «Современник» Н. А. Некрасова и «Отечественные записки» М. Е. Салтыкова-Щедрина. Жила в Перми.</w:t>
            </w:r>
          </w:p>
          <w:p w:rsidR="00963B8C" w:rsidRPr="00D73576" w:rsidRDefault="00963B8C" w:rsidP="00963B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7357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Лит.: </w:t>
            </w:r>
            <w:proofErr w:type="spellStart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Кирпищикова</w:t>
            </w:r>
            <w:proofErr w:type="spellEnd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А. А. Как жили в </w:t>
            </w:r>
            <w:proofErr w:type="spellStart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Куморе</w:t>
            </w:r>
            <w:proofErr w:type="spellEnd"/>
            <w:proofErr w:type="gramStart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сборник / А. А. </w:t>
            </w:r>
            <w:proofErr w:type="spellStart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Кирпищикова</w:t>
            </w:r>
            <w:proofErr w:type="spellEnd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. – Пермь</w:t>
            </w:r>
            <w:proofErr w:type="gramStart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Пермское книжное издательство, 1987. – 455 с.</w:t>
            </w:r>
            <w:proofErr w:type="gramStart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ил.– (Литературные памятники </w:t>
            </w:r>
            <w:proofErr w:type="spellStart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Прикамья</w:t>
            </w:r>
            <w:proofErr w:type="spellEnd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).</w:t>
            </w:r>
          </w:p>
          <w:p w:rsidR="00963B8C" w:rsidRPr="006F4C0A" w:rsidRDefault="00963B8C" w:rsidP="00963B8C">
            <w:pPr>
              <w:autoSpaceDE w:val="0"/>
              <w:autoSpaceDN w:val="0"/>
              <w:adjustRightInd w:val="0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Анна Александровна </w:t>
            </w:r>
            <w:proofErr w:type="spellStart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Кирпищикова</w:t>
            </w:r>
            <w:proofErr w:type="spellEnd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(1838-1927) // </w:t>
            </w:r>
            <w:proofErr w:type="gramStart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Родное</w:t>
            </w:r>
            <w:proofErr w:type="gramEnd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Прикамье</w:t>
            </w:r>
            <w:proofErr w:type="spellEnd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: хрестоматия по литературному краеведению. – Пермь, 2001. – C.75–76.</w:t>
            </w:r>
          </w:p>
        </w:tc>
      </w:tr>
      <w:tr w:rsidR="00963B8C" w:rsidRPr="006F4C0A" w:rsidTr="001565AD">
        <w:tc>
          <w:tcPr>
            <w:tcW w:w="1101" w:type="dxa"/>
          </w:tcPr>
          <w:p w:rsidR="00963B8C" w:rsidRPr="006F4C0A" w:rsidRDefault="00963B8C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фе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раля</w:t>
            </w:r>
          </w:p>
        </w:tc>
        <w:tc>
          <w:tcPr>
            <w:tcW w:w="9037" w:type="dxa"/>
          </w:tcPr>
          <w:p w:rsidR="00687FE4" w:rsidRPr="00687FE4" w:rsidRDefault="00687FE4" w:rsidP="0022418F">
            <w:pPr>
              <w:pStyle w:val="a3"/>
              <w:shd w:val="clear" w:color="auto" w:fill="FFFFFF" w:themeFill="background1"/>
              <w:spacing w:before="0" w:beforeAutospacing="0" w:after="0" w:afterAutospacing="0" w:line="240" w:lineRule="exact"/>
              <w:ind w:right="147"/>
              <w:jc w:val="both"/>
            </w:pPr>
            <w:r w:rsidRPr="00687FE4">
              <w:rPr>
                <w:b/>
                <w:bCs/>
              </w:rPr>
              <w:t>80 лет с начала</w:t>
            </w:r>
            <w:r w:rsidR="00963B8C" w:rsidRPr="00687FE4">
              <w:rPr>
                <w:b/>
                <w:bCs/>
              </w:rPr>
              <w:t xml:space="preserve"> формирования Уральского добровольческого танкового ко</w:t>
            </w:r>
            <w:r w:rsidR="00963B8C" w:rsidRPr="00687FE4">
              <w:rPr>
                <w:b/>
                <w:bCs/>
              </w:rPr>
              <w:t>р</w:t>
            </w:r>
            <w:r w:rsidR="00963B8C" w:rsidRPr="00687FE4">
              <w:rPr>
                <w:b/>
                <w:bCs/>
              </w:rPr>
              <w:t xml:space="preserve">пуса </w:t>
            </w:r>
            <w:r w:rsidR="00963B8C" w:rsidRPr="00687FE4">
              <w:t>(1943) – согласно директиве командующего Уральским военным округом.</w:t>
            </w:r>
            <w:r w:rsidRPr="00687FE4">
              <w:t xml:space="preserve"> </w:t>
            </w:r>
            <w:r w:rsidRPr="00687FE4">
              <w:rPr>
                <w:shd w:val="clear" w:color="auto" w:fill="FFFFFF" w:themeFill="background1"/>
              </w:rPr>
              <w:t xml:space="preserve">26 февраля 1943 г. Командующий </w:t>
            </w:r>
            <w:proofErr w:type="spellStart"/>
            <w:r w:rsidRPr="00687FE4">
              <w:rPr>
                <w:shd w:val="clear" w:color="auto" w:fill="FFFFFF" w:themeFill="background1"/>
              </w:rPr>
              <w:t>УралВО</w:t>
            </w:r>
            <w:proofErr w:type="spellEnd"/>
            <w:r w:rsidRPr="00687FE4">
              <w:rPr>
                <w:shd w:val="clear" w:color="auto" w:fill="FFFFFF" w:themeFill="background1"/>
              </w:rPr>
              <w:t xml:space="preserve"> генерал-майор Катков издал директиву, в которой сообщалось, что на территории Уральского военного округа, по решению Свердловского, Челябинского и </w:t>
            </w:r>
            <w:proofErr w:type="spellStart"/>
            <w:r w:rsidRPr="00687FE4">
              <w:rPr>
                <w:shd w:val="clear" w:color="auto" w:fill="FFFFFF" w:themeFill="background1"/>
              </w:rPr>
              <w:t>Молотовского</w:t>
            </w:r>
            <w:proofErr w:type="spellEnd"/>
            <w:r w:rsidRPr="00687FE4">
              <w:rPr>
                <w:shd w:val="clear" w:color="auto" w:fill="FFFFFF" w:themeFill="background1"/>
              </w:rPr>
              <w:t xml:space="preserve"> обкомов ВК</w:t>
            </w:r>
            <w:proofErr w:type="gramStart"/>
            <w:r w:rsidRPr="00687FE4">
              <w:rPr>
                <w:shd w:val="clear" w:color="auto" w:fill="FFFFFF" w:themeFill="background1"/>
              </w:rPr>
              <w:t>П(</w:t>
            </w:r>
            <w:proofErr w:type="gramEnd"/>
            <w:r w:rsidRPr="00687FE4">
              <w:rPr>
                <w:shd w:val="clear" w:color="auto" w:fill="FFFFFF" w:themeFill="background1"/>
              </w:rPr>
              <w:t>б), утвержденному Народным Комиссаром Обороны, Маршалом Советского Союза т. Сталиным, фо</w:t>
            </w:r>
            <w:r w:rsidRPr="00687FE4">
              <w:rPr>
                <w:shd w:val="clear" w:color="auto" w:fill="FFFFFF" w:themeFill="background1"/>
              </w:rPr>
              <w:t>р</w:t>
            </w:r>
            <w:r w:rsidRPr="00687FE4">
              <w:rPr>
                <w:shd w:val="clear" w:color="auto" w:fill="FFFFFF" w:themeFill="background1"/>
              </w:rPr>
              <w:t xml:space="preserve">мируется особый Уральский Добровольческий танковый корпус численностью </w:t>
            </w:r>
            <w:proofErr w:type="gramStart"/>
            <w:r w:rsidRPr="00687FE4">
              <w:rPr>
                <w:shd w:val="clear" w:color="auto" w:fill="FFFFFF" w:themeFill="background1"/>
              </w:rPr>
              <w:t>9.661 чел.</w:t>
            </w:r>
            <w:r w:rsidRPr="00687FE4">
              <w:t xml:space="preserve"> Исходя из местных условий и ресурсов областей, соединения и части корпуса формировались в Свердловске, Молотове, Челябинске, Нижнем Тагиле, Алапаевске, Дегтярске, Троицке, Миассе, Златоусте, Кусе и Кыштыме.</w:t>
            </w:r>
            <w:proofErr w:type="gramEnd"/>
          </w:p>
          <w:p w:rsidR="00687FE4" w:rsidRDefault="00687FE4" w:rsidP="0022418F">
            <w:pPr>
              <w:shd w:val="clear" w:color="auto" w:fill="FFFFFF" w:themeFill="background1"/>
              <w:spacing w:line="240" w:lineRule="exact"/>
              <w:ind w:right="14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7F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марта 1943 г. командовать корпусом был назначен генерал-лейтенант танковых войск, фронтовик Георгий Семенович Родин.</w:t>
            </w:r>
          </w:p>
          <w:p w:rsidR="00004CDE" w:rsidRPr="00004CDE" w:rsidRDefault="00004CDE" w:rsidP="00004C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июня (80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назад состоялись проводы на фронт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Пермской танковой бри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гады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входившей в состав Уральского добровольче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танкового корпуса (1943).</w:t>
            </w:r>
          </w:p>
          <w:p w:rsidR="00F87980" w:rsidRPr="00687FE4" w:rsidRDefault="00F87980" w:rsidP="0022418F">
            <w:pPr>
              <w:shd w:val="clear" w:color="auto" w:fill="FFFFFF" w:themeFill="background1"/>
              <w:spacing w:line="240" w:lineRule="exact"/>
              <w:ind w:right="14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79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 марта 1963 г. (60 лет)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Перми на ул. К. Маркса (ныне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Сибирская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открыт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мятник Уральскому добровольческому танковому корпусу. Авторы: П.Ф.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А.П. Загородников, О.Н.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Шорина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63B8C" w:rsidRPr="00D73576" w:rsidRDefault="00963B8C" w:rsidP="00963B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7357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Лит</w:t>
            </w:r>
            <w:proofErr w:type="gramStart"/>
            <w:r w:rsidRPr="00D7357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.: </w:t>
            </w:r>
            <w:proofErr w:type="gramEnd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Кондауров И. А. Навечно в памяти народной / И. А. Кондауров. − Пермь</w:t>
            </w:r>
            <w:proofErr w:type="gramStart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Пермское книжное издательство, 1985. − 360 с.</w:t>
            </w:r>
            <w:proofErr w:type="gramStart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ил. Константинов А. А. </w:t>
            </w:r>
          </w:p>
          <w:p w:rsidR="00963B8C" w:rsidRDefault="00963B8C" w:rsidP="00963B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От Перми до златы Праги / А. А. Константинов // Земля моя русская – Пермь</w:t>
            </w:r>
            <w:proofErr w:type="gramStart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календарь-справочник города Перми на 2013 год – Пермь, 2013. – С. 88–91.</w:t>
            </w:r>
            <w:r w:rsidR="00940D4D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;</w:t>
            </w:r>
          </w:p>
          <w:p w:rsidR="00004CDE" w:rsidRDefault="00004CDE" w:rsidP="00004CDE">
            <w:pPr>
              <w:shd w:val="clear" w:color="auto" w:fill="FFFFFF" w:themeFill="background1"/>
              <w:spacing w:line="240" w:lineRule="exact"/>
              <w:ind w:right="14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6B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Подвиг пермских танкистов</w:t>
            </w:r>
            <w:proofErr w:type="gramStart"/>
            <w:r w:rsidRPr="00E23C6B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E23C6B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сб. − Пермь : Пермское книжно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е издательство, 1970. − 156 с.</w:t>
            </w:r>
            <w:r w:rsidRPr="00E23C6B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ил.</w:t>
            </w:r>
          </w:p>
          <w:p w:rsidR="00940D4D" w:rsidRPr="0093183D" w:rsidRDefault="00940D4D" w:rsidP="00F8798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30-й Уральский добровольческий танковый корпус </w:t>
            </w:r>
            <w:r w:rsidRPr="00940D4D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[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Электр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есурс</w:t>
            </w:r>
            <w:r w:rsidRPr="00940D4D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]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// Режим доступа: </w:t>
            </w:r>
            <w:r w:rsidRPr="00940D4D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http://tankfront.ru/ussr/tk/tk30.html</w:t>
            </w:r>
          </w:p>
        </w:tc>
      </w:tr>
    </w:tbl>
    <w:p w:rsidR="00A9402D" w:rsidRDefault="00A9402D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963B8C" w:rsidRPr="006F4C0A" w:rsidTr="001565AD">
        <w:tc>
          <w:tcPr>
            <w:tcW w:w="10138" w:type="dxa"/>
            <w:gridSpan w:val="2"/>
          </w:tcPr>
          <w:p w:rsidR="00963B8C" w:rsidRPr="006F4C0A" w:rsidRDefault="00963B8C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lastRenderedPageBreak/>
              <w:t>март</w:t>
            </w:r>
          </w:p>
          <w:p w:rsidR="00963B8C" w:rsidRPr="006F4C0A" w:rsidRDefault="00963B8C" w:rsidP="00963B8C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63B8C" w:rsidRPr="006F4C0A" w:rsidTr="001565AD">
        <w:tc>
          <w:tcPr>
            <w:tcW w:w="1101" w:type="dxa"/>
          </w:tcPr>
          <w:p w:rsidR="00963B8C" w:rsidRPr="006F4C0A" w:rsidRDefault="00963B8C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</w:p>
        </w:tc>
        <w:tc>
          <w:tcPr>
            <w:tcW w:w="9037" w:type="dxa"/>
          </w:tcPr>
          <w:p w:rsidR="00557543" w:rsidRPr="00557543" w:rsidRDefault="00963B8C" w:rsidP="0022418F">
            <w:pPr>
              <w:spacing w:line="24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6CC3"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19</w:t>
            </w:r>
            <w:r w:rsidR="00557543"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5</w:t>
            </w:r>
            <w:r w:rsidRPr="00796CC3"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 xml:space="preserve"> лет </w:t>
            </w:r>
            <w:r w:rsidRPr="00796CC3"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</w:rPr>
              <w:t>со дня рождения</w:t>
            </w:r>
            <w:r w:rsidRPr="00796CC3"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 xml:space="preserve"> Дмитрия Дмитриевича </w:t>
            </w:r>
            <w:proofErr w:type="spellStart"/>
            <w:r w:rsidRPr="00796CC3"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Смышляева</w:t>
            </w:r>
            <w:proofErr w:type="spellEnd"/>
            <w:r w:rsidRPr="00796CC3"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 xml:space="preserve"> </w:t>
            </w:r>
            <w:r w:rsidRPr="00796CC3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(1828-1893), известного </w:t>
            </w:r>
            <w:r w:rsidRPr="00796CC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пермского публициста, издателя, библиографа, краеведа, общественного деятеля, мецената.</w:t>
            </w:r>
            <w:r w:rsidR="005575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1870 г. он стал первым председателем Пермской губернской земской управы и з</w:t>
            </w:r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нимал этот пост до января 1879 г. Все эти годы </w:t>
            </w:r>
            <w:proofErr w:type="spellStart"/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Смышляев</w:t>
            </w:r>
            <w:proofErr w:type="spellEnd"/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активно занимался кра</w:t>
            </w:r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ведческой и издательской деятельностью. В 1876 г. вышел в </w:t>
            </w:r>
            <w:proofErr w:type="gramStart"/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свет</w:t>
            </w:r>
            <w:proofErr w:type="gramEnd"/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составленный им библиографический указатель «Источники и пособия для изучения Пермского края», а в 1877 г. – написанная им книга путевых заметок «</w:t>
            </w:r>
            <w:proofErr w:type="spellStart"/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Синай</w:t>
            </w:r>
            <w:proofErr w:type="spellEnd"/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Палестина». В 1885–1889 гг. находился в Палестине в качестве уполномоченного Императорского прав</w:t>
            </w:r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славного Палестинского общества. Умер Д. Д. </w:t>
            </w:r>
            <w:proofErr w:type="spellStart"/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Смышляев</w:t>
            </w:r>
            <w:proofErr w:type="spellEnd"/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Перми 15 ноября 1893 г., похоронен у </w:t>
            </w:r>
            <w:proofErr w:type="spellStart"/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Всехсвятской</w:t>
            </w:r>
            <w:proofErr w:type="spellEnd"/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церкви на </w:t>
            </w:r>
            <w:proofErr w:type="spellStart"/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Егошихинском</w:t>
            </w:r>
            <w:proofErr w:type="spellEnd"/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кладбище, построенной его о</w:t>
            </w:r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цом – Д. Е. </w:t>
            </w:r>
            <w:proofErr w:type="spellStart"/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Смышляевым</w:t>
            </w:r>
            <w:proofErr w:type="spellEnd"/>
            <w:r w:rsidR="00557543" w:rsidRPr="007862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557543" w:rsidRPr="005575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1990 г. в Пермской краевой библиотеке им. А. М. Гор</w:t>
            </w:r>
            <w:r w:rsidR="00557543" w:rsidRPr="005575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557543" w:rsidRPr="005575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кого регулярно проходят краеведческие </w:t>
            </w:r>
            <w:proofErr w:type="spellStart"/>
            <w:r w:rsidR="00557543" w:rsidRPr="005575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Смышляевские</w:t>
            </w:r>
            <w:proofErr w:type="spellEnd"/>
            <w:r w:rsidR="00557543" w:rsidRPr="005575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чтения. 31 октября 1995 г. в Перми на здании Центральной городской библиотеки им. А. С. Пушкина, бывшем доме </w:t>
            </w:r>
            <w:proofErr w:type="spellStart"/>
            <w:r w:rsidR="00557543" w:rsidRPr="005575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Смышляева</w:t>
            </w:r>
            <w:proofErr w:type="spellEnd"/>
            <w:r w:rsidR="00557543" w:rsidRPr="005575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открыта мемориальная доска. </w:t>
            </w:r>
          </w:p>
          <w:p w:rsidR="00557543" w:rsidRPr="00557543" w:rsidRDefault="0078629A" w:rsidP="005575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78629A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  <w:t>Библиография:</w:t>
            </w:r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r w:rsidR="00557543" w:rsidRPr="0055754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Краеведы и краеведческие организации Перми. </w:t>
            </w:r>
            <w:proofErr w:type="spellStart"/>
            <w:r w:rsidR="00557543" w:rsidRPr="0055754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Вып</w:t>
            </w:r>
            <w:proofErr w:type="spellEnd"/>
            <w:r w:rsidR="00557543" w:rsidRPr="0055754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1. – Пермь, 2000. – С. 246–248. </w:t>
            </w:r>
          </w:p>
          <w:p w:rsidR="00557543" w:rsidRPr="00557543" w:rsidRDefault="00557543" w:rsidP="005575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55754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Семенов, В. Л. Мировоззрение Д. Д. </w:t>
            </w:r>
            <w:proofErr w:type="spellStart"/>
            <w:r w:rsidRPr="0055754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Смышляева</w:t>
            </w:r>
            <w:proofErr w:type="spellEnd"/>
            <w:r w:rsidRPr="0055754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: Идейное наследие и судьба пермского либерала. – Пермь, 2001. – 136 с. </w:t>
            </w:r>
          </w:p>
          <w:p w:rsidR="00557543" w:rsidRPr="00557543" w:rsidRDefault="00557543" w:rsidP="005575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55754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Дмитрий Дмитриевич </w:t>
            </w:r>
            <w:proofErr w:type="spellStart"/>
            <w:r w:rsidRPr="0055754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Смышляев</w:t>
            </w:r>
            <w:proofErr w:type="spellEnd"/>
            <w:proofErr w:type="gramStart"/>
            <w:r w:rsidRPr="0055754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55754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5754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биогр</w:t>
            </w:r>
            <w:proofErr w:type="spellEnd"/>
            <w:r w:rsidRPr="0055754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хроника // </w:t>
            </w:r>
            <w:proofErr w:type="spellStart"/>
            <w:r w:rsidRPr="0055754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Смышляевский</w:t>
            </w:r>
            <w:proofErr w:type="spellEnd"/>
            <w:r w:rsidRPr="0055754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сборник. – Пермь, 2014. – </w:t>
            </w:r>
            <w:proofErr w:type="spellStart"/>
            <w:r w:rsidRPr="0055754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Вып</w:t>
            </w:r>
            <w:proofErr w:type="spellEnd"/>
            <w:r w:rsidRPr="0055754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6. – С. 123–266. </w:t>
            </w:r>
          </w:p>
          <w:p w:rsidR="00963B8C" w:rsidRPr="006F4C0A" w:rsidRDefault="00557543" w:rsidP="00557543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78629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Плотникова, Г. Н. Д. Д. </w:t>
            </w:r>
            <w:proofErr w:type="spellStart"/>
            <w:r w:rsidRPr="0078629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Смышляев</w:t>
            </w:r>
            <w:proofErr w:type="spellEnd"/>
            <w:r w:rsidRPr="0078629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и Пермский край // Вестник </w:t>
            </w:r>
            <w:proofErr w:type="spellStart"/>
            <w:r w:rsidRPr="0078629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Смышляевских</w:t>
            </w:r>
            <w:proofErr w:type="spellEnd"/>
            <w:r w:rsidRPr="0078629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чтений. – Пермь, 2014. – </w:t>
            </w:r>
            <w:proofErr w:type="spellStart"/>
            <w:r w:rsidRPr="0078629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Вып</w:t>
            </w:r>
            <w:proofErr w:type="spellEnd"/>
            <w:r w:rsidRPr="0078629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. 6. – С. 122–127.</w:t>
            </w:r>
          </w:p>
        </w:tc>
      </w:tr>
      <w:tr w:rsidR="0078629A" w:rsidRPr="006F4C0A" w:rsidTr="001565AD">
        <w:tc>
          <w:tcPr>
            <w:tcW w:w="1101" w:type="dxa"/>
          </w:tcPr>
          <w:p w:rsidR="0078629A" w:rsidRPr="00A13DB4" w:rsidRDefault="00A13DB4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A13D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 ма</w:t>
            </w:r>
            <w:r w:rsidRPr="00A13D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</w:t>
            </w:r>
            <w:r w:rsidRPr="00A13D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та</w:t>
            </w:r>
          </w:p>
        </w:tc>
        <w:tc>
          <w:tcPr>
            <w:tcW w:w="9037" w:type="dxa"/>
          </w:tcPr>
          <w:p w:rsidR="00A13DB4" w:rsidRPr="00A13DB4" w:rsidRDefault="00A13DB4" w:rsidP="0022418F">
            <w:pPr>
              <w:autoSpaceDE w:val="0"/>
              <w:autoSpaceDN w:val="0"/>
              <w:adjustRightInd w:val="0"/>
              <w:spacing w:line="24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3D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A13D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назад (1938 г.) </w:t>
            </w:r>
            <w:r w:rsidRPr="00A13D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Наркомат тяжелой промышленности издал указ об организ</w:t>
            </w:r>
            <w:r w:rsidRPr="00A13D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13D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ции в Перми </w:t>
            </w:r>
            <w:r w:rsidRPr="00A13DB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геологоразведочного техникума</w:t>
            </w:r>
            <w:r w:rsidRPr="00A13D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1 сентября 1938 г. техникум был о</w:t>
            </w:r>
            <w:r w:rsidRPr="00A13D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A13D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крыт. </w:t>
            </w:r>
            <w:proofErr w:type="gramStart"/>
            <w:r w:rsidRPr="00A13D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1968 г. переименован в </w:t>
            </w:r>
            <w:r w:rsidRPr="00A13DB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нефтяной техникум</w:t>
            </w:r>
            <w:r w:rsidRPr="00A13D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A13D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1993 г. Пермский нефтяной техникум получил статус колледжа. </w:t>
            </w:r>
          </w:p>
          <w:p w:rsidR="0078629A" w:rsidRPr="0022418F" w:rsidRDefault="00A13DB4" w:rsidP="00A13DB4">
            <w:pPr>
              <w:rPr>
                <w:rFonts w:ascii="Times New Roman" w:hAnsi="Times New Roman" w:cs="Times New Roman"/>
                <w:b/>
                <w:bCs/>
                <w:i/>
                <w:color w:val="000000"/>
                <w:spacing w:val="-6"/>
                <w:sz w:val="24"/>
                <w:szCs w:val="24"/>
              </w:rPr>
            </w:pPr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База пермской нефтяной промышленности // </w:t>
            </w:r>
            <w:proofErr w:type="spellStart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Компаньон-</w:t>
            </w:r>
            <w:proofErr w:type="gramStart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magazi</w:t>
            </w:r>
            <w:proofErr w:type="gramEnd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№e</w:t>
            </w:r>
            <w:proofErr w:type="spellEnd"/>
            <w:r w:rsidRPr="0022418F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. – Пермь, 2013. – № 1. – С.</w:t>
            </w:r>
          </w:p>
        </w:tc>
      </w:tr>
      <w:tr w:rsidR="00963B8C" w:rsidRPr="006F4C0A" w:rsidTr="001565AD">
        <w:tc>
          <w:tcPr>
            <w:tcW w:w="1101" w:type="dxa"/>
          </w:tcPr>
          <w:p w:rsidR="00963B8C" w:rsidRPr="00D73576" w:rsidRDefault="00D73576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73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 ма</w:t>
            </w:r>
            <w:r w:rsidRPr="00D73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Pr="00D73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9037" w:type="dxa"/>
          </w:tcPr>
          <w:p w:rsidR="00D73576" w:rsidRPr="00FB592B" w:rsidRDefault="00D73576" w:rsidP="0022418F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  <w:r w:rsidR="00A13D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D735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 дня рождения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Максима Горького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(наст</w:t>
            </w:r>
            <w:proofErr w:type="gramStart"/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gramEnd"/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мя – Алексей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Максимович Пешков), русского писателя (1868-1936). Его имя присвоено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улице в городе Перми, краевой универсальной библиотеке, городскому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парку и др. учреждениям. М. Гор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кий бывал в Перми, когда служил 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пароходах «Добрый» У. С. Курбатова и «Пермь» И. Ф. Любимова (было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ему тогда 12-13 лет).</w:t>
            </w:r>
          </w:p>
          <w:p w:rsidR="00D73576" w:rsidRDefault="00D73576" w:rsidP="00D735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7357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Лит</w:t>
            </w:r>
            <w:proofErr w:type="gramStart"/>
            <w:r w:rsidRPr="00D7357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.: </w:t>
            </w:r>
            <w:proofErr w:type="gramEnd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Калюжная Л. С. Максим Горький (1868-1936) / Л. С. Калюжная, Г.В. Иванов // Сто великих писателей. – Москва,2002. – С. 381–393.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D73576" w:rsidRPr="00FB592B" w:rsidRDefault="00D73576" w:rsidP="0022418F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</w:t>
            </w:r>
            <w:r w:rsidR="00A13D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со дня рождения Алексея Федоровича Мерзлякова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(1778-1830), русского поэта и переводчика, автора известной песни «Среди долины </w:t>
            </w:r>
            <w:proofErr w:type="spellStart"/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ровныя</w:t>
            </w:r>
            <w:proofErr w:type="spellEnd"/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уроженца Пермской губернии.</w:t>
            </w:r>
          </w:p>
          <w:p w:rsidR="00963B8C" w:rsidRPr="00D73576" w:rsidRDefault="00D73576" w:rsidP="00D7357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7357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Лит</w:t>
            </w:r>
            <w:proofErr w:type="gramStart"/>
            <w:r w:rsidRPr="00D73576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.</w:t>
            </w:r>
            <w:r w:rsidRPr="00D735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</w:t>
            </w:r>
            <w:proofErr w:type="gramEnd"/>
            <w:r w:rsidRPr="00D735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Алексей Мерзляков (1778-1830) // Сто русских поэтов. – Санкт-Петербург, 2003. − С. 234–235</w:t>
            </w:r>
            <w:r w:rsidRPr="00FB592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963B8C" w:rsidRDefault="00963B8C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D73576" w:rsidRPr="006F4C0A" w:rsidTr="001565AD">
        <w:tc>
          <w:tcPr>
            <w:tcW w:w="10138" w:type="dxa"/>
            <w:gridSpan w:val="2"/>
          </w:tcPr>
          <w:p w:rsidR="00D73576" w:rsidRPr="006F4C0A" w:rsidRDefault="00D73576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апрель</w:t>
            </w:r>
          </w:p>
          <w:p w:rsidR="00D73576" w:rsidRPr="006F4C0A" w:rsidRDefault="00D73576" w:rsidP="00D73576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039A8" w:rsidRPr="006F4C0A" w:rsidTr="001565AD">
        <w:tc>
          <w:tcPr>
            <w:tcW w:w="1101" w:type="dxa"/>
          </w:tcPr>
          <w:p w:rsidR="00C039A8" w:rsidRPr="00C039A8" w:rsidRDefault="00C039A8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039A8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12 апр</w:t>
            </w:r>
            <w:r w:rsidRPr="00C039A8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е</w:t>
            </w:r>
            <w:r w:rsidRPr="00C039A8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ля</w:t>
            </w:r>
          </w:p>
        </w:tc>
        <w:tc>
          <w:tcPr>
            <w:tcW w:w="9037" w:type="dxa"/>
          </w:tcPr>
          <w:p w:rsidR="00C039A8" w:rsidRPr="00C039A8" w:rsidRDefault="00C039A8" w:rsidP="00C039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39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55 лет </w:t>
            </w:r>
            <w:r w:rsidRPr="00C039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назад </w:t>
            </w:r>
            <w:r w:rsidRPr="00C03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Перми торжественно открылся </w:t>
            </w:r>
            <w:r w:rsidRPr="00C039A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планетарий</w:t>
            </w:r>
            <w:r w:rsidRPr="00C03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039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(1968 г</w:t>
            </w:r>
            <w:r w:rsidRPr="00C03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.). </w:t>
            </w:r>
          </w:p>
          <w:p w:rsidR="00C039A8" w:rsidRPr="00C039A8" w:rsidRDefault="00C039A8" w:rsidP="00C039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C039A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Кудрина, Е. День рождения маленького </w:t>
            </w:r>
            <w:proofErr w:type="spellStart"/>
            <w:r w:rsidRPr="00C039A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МУКа</w:t>
            </w:r>
            <w:proofErr w:type="spellEnd"/>
            <w:r w:rsidRPr="00C039A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// Вечерняя Пермь. – 1998. – 9 апр. </w:t>
            </w:r>
          </w:p>
          <w:p w:rsidR="00C039A8" w:rsidRPr="00C039A8" w:rsidRDefault="00C039A8" w:rsidP="00C039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C039A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Буркова, Н. Звездный дом // Новости культуры. – Пермь, 2008. – 27 марта – 2 апр. (№ 11). – С. 14. </w:t>
            </w:r>
          </w:p>
          <w:p w:rsidR="00C039A8" w:rsidRPr="00C039A8" w:rsidRDefault="00C039A8" w:rsidP="00C039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C039A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Ближе к звездам // Пятница. – Пермь, 2013. – 24 мая (№ 15). – C. 20. </w:t>
            </w:r>
          </w:p>
          <w:p w:rsidR="00C039A8" w:rsidRPr="00C039A8" w:rsidRDefault="00C039A8" w:rsidP="00C039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proofErr w:type="spellStart"/>
            <w:r w:rsidRPr="00C039A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Балтина</w:t>
            </w:r>
            <w:proofErr w:type="spellEnd"/>
            <w:r w:rsidRPr="00C039A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Т. Л. Звезды сияют для всех // Звезда. – Пермь, 2015. – 28 авг. (№ 94). – С. 8. </w:t>
            </w:r>
          </w:p>
          <w:p w:rsidR="00C039A8" w:rsidRPr="00C039A8" w:rsidRDefault="00C039A8" w:rsidP="00C039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30</w:t>
            </w:r>
            <w:r w:rsidRPr="00C039A8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 лет </w:t>
            </w:r>
            <w:r w:rsidRPr="00C039A8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назад</w:t>
            </w:r>
            <w:r w:rsidRPr="00C039A8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Pr="00C039A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вышел первый номер </w:t>
            </w:r>
            <w:r w:rsidRPr="00C039A8"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  <w:t>газеты «Здравствуй»</w:t>
            </w:r>
            <w:r w:rsidRPr="00C039A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r w:rsidRPr="00C039A8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(1993 г.)</w:t>
            </w:r>
            <w:r w:rsidRPr="00C039A8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Pr="00C039A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(учредители – Пер</w:t>
            </w:r>
            <w:r w:rsidRPr="00C039A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</w:t>
            </w:r>
            <w:r w:rsidRPr="00C039A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ское областное правление Всероссийского общества инвалидов и ТОО «Здравствуй»). </w:t>
            </w:r>
          </w:p>
          <w:p w:rsidR="00C039A8" w:rsidRPr="00C039A8" w:rsidRDefault="00C039A8" w:rsidP="00C039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C039A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Штраус, О. Здравствуй и читай // Звезда. – Пермь, 1995. – 21 февр. </w:t>
            </w:r>
          </w:p>
          <w:p w:rsidR="00C039A8" w:rsidRPr="00C039A8" w:rsidRDefault="00C039A8" w:rsidP="00C039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C039A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Черепанова, Т. «Здравствуй», победитель // Пермские новости. – 1997. – 10 окт. </w:t>
            </w:r>
          </w:p>
          <w:p w:rsidR="00C039A8" w:rsidRPr="00FB592B" w:rsidRDefault="00C039A8" w:rsidP="00C039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39A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Двадцать лет милосердия // Звезда. – Пермь, 2013. – 19 апр. (№ 44). – C. 2.</w:t>
            </w:r>
          </w:p>
        </w:tc>
      </w:tr>
      <w:tr w:rsidR="00D73576" w:rsidRPr="006F4C0A" w:rsidTr="001565AD">
        <w:tc>
          <w:tcPr>
            <w:tcW w:w="1101" w:type="dxa"/>
          </w:tcPr>
          <w:p w:rsidR="00D73576" w:rsidRPr="006F4C0A" w:rsidRDefault="00D73576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апр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</w:p>
        </w:tc>
        <w:tc>
          <w:tcPr>
            <w:tcW w:w="9037" w:type="dxa"/>
          </w:tcPr>
          <w:p w:rsidR="00D73576" w:rsidRPr="006F4C0A" w:rsidRDefault="00D73576" w:rsidP="000C4421">
            <w:pPr>
              <w:autoSpaceDE w:val="0"/>
              <w:autoSpaceDN w:val="0"/>
              <w:adjustRightInd w:val="0"/>
              <w:spacing w:line="220" w:lineRule="exact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460 лет </w:t>
            </w:r>
            <w:r w:rsidRPr="00C039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назад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039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Григорий Аникиевич Строганов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получил жалован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ную грамоту от Ив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Грозного на земли по обеим сторонам реки Камы,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 устья речки Лысьвы и вниз до реки Чусовой (1558). Начинается </w:t>
            </w:r>
            <w:r w:rsidRPr="00C039A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активное освоение русскими </w:t>
            </w:r>
            <w:proofErr w:type="spellStart"/>
            <w:r w:rsidRPr="00C039A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прикамских</w:t>
            </w:r>
            <w:proofErr w:type="spellEnd"/>
            <w:r w:rsidRPr="00C039A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з</w:t>
            </w:r>
            <w:r w:rsidRPr="00C039A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е</w:t>
            </w:r>
            <w:r w:rsidRPr="00C039A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мель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владельцами которых становятся Строгановы</w:t>
            </w:r>
          </w:p>
        </w:tc>
      </w:tr>
      <w:tr w:rsidR="00C039A8" w:rsidRPr="006F4C0A" w:rsidTr="001565AD">
        <w:tc>
          <w:tcPr>
            <w:tcW w:w="1101" w:type="dxa"/>
          </w:tcPr>
          <w:p w:rsidR="00C039A8" w:rsidRPr="00C039A8" w:rsidRDefault="00C039A8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039A8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16 апр</w:t>
            </w:r>
            <w:r w:rsidRPr="00C039A8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е</w:t>
            </w:r>
            <w:r w:rsidRPr="00C039A8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ля</w:t>
            </w:r>
          </w:p>
        </w:tc>
        <w:tc>
          <w:tcPr>
            <w:tcW w:w="9037" w:type="dxa"/>
          </w:tcPr>
          <w:p w:rsidR="00C039A8" w:rsidRPr="00C039A8" w:rsidRDefault="00C039A8" w:rsidP="00C039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39A8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5</w:t>
            </w:r>
            <w:r w:rsidRPr="00C039A8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 лет </w:t>
            </w:r>
            <w:r w:rsidRPr="00C039A8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назад</w:t>
            </w:r>
            <w:r w:rsidRPr="00C039A8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Pr="00C039A8"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  <w:t xml:space="preserve">Пермской городской </w:t>
            </w:r>
            <w:r w:rsidRPr="00C039A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центральной публичной библиотеке было пр</w:t>
            </w:r>
            <w:r w:rsidRPr="00C039A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  <w:r w:rsidRPr="00C039A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своено имя А. М. Горького</w:t>
            </w:r>
            <w:r w:rsidR="005051A1" w:rsidRPr="005051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051A1" w:rsidRPr="00C039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(1928 г.)</w:t>
            </w:r>
            <w:r w:rsidRPr="00C03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(ныне это Пермская государственная ордена </w:t>
            </w:r>
            <w:r w:rsidR="000C4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C03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 Почёта</w:t>
            </w:r>
            <w:r w:rsidR="000C4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C039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краевая универсальная библиотека им. А. М. Горького). </w:t>
            </w:r>
          </w:p>
          <w:p w:rsidR="00C039A8" w:rsidRPr="005051A1" w:rsidRDefault="00C039A8" w:rsidP="00C039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О присвоении Пермской городской центральной публичной библиотеке имени А. М. Горького</w:t>
            </w:r>
            <w:proofErr w:type="gramStart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По-становление</w:t>
            </w:r>
            <w:proofErr w:type="spellEnd"/>
            <w:proofErr w:type="gramEnd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Перм</w:t>
            </w:r>
            <w:proofErr w:type="spellEnd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. Горсовета от 16 апр. 1928 г. // Бюллетень Пермского окружного исполкома и Пермского горсовета. – Пермь, 1928. – № 17. – С. 9.</w:t>
            </w:r>
          </w:p>
        </w:tc>
      </w:tr>
      <w:tr w:rsidR="005051A1" w:rsidRPr="006F4C0A" w:rsidTr="001565AD">
        <w:tc>
          <w:tcPr>
            <w:tcW w:w="1101" w:type="dxa"/>
          </w:tcPr>
          <w:p w:rsidR="005051A1" w:rsidRPr="005051A1" w:rsidRDefault="005051A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51A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17 апр</w:t>
            </w:r>
            <w:r w:rsidRPr="005051A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Pr="005051A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ля</w:t>
            </w:r>
          </w:p>
        </w:tc>
        <w:tc>
          <w:tcPr>
            <w:tcW w:w="9037" w:type="dxa"/>
          </w:tcPr>
          <w:p w:rsidR="005051A1" w:rsidRPr="005051A1" w:rsidRDefault="005051A1" w:rsidP="0050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20</w:t>
            </w:r>
            <w:r w:rsidRPr="005051A1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 лет </w:t>
            </w:r>
            <w:r w:rsidRPr="005051A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назад</w:t>
            </w:r>
            <w:r w:rsidRPr="005051A1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Pr="005051A1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(2003 г.)</w:t>
            </w:r>
            <w:r w:rsidRPr="005051A1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Pr="005051A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Законодательное Собрание Пермской области приняло закон «О </w:t>
            </w:r>
            <w:r w:rsidRPr="005051A1"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  <w:t>флаге Пермской области</w:t>
            </w:r>
            <w:r w:rsidRPr="005051A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». 3 октября 2007 г. флаг без изменений был утвержден как флаг Пермского края. </w:t>
            </w:r>
          </w:p>
          <w:p w:rsidR="005051A1" w:rsidRPr="005051A1" w:rsidRDefault="005051A1" w:rsidP="0050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Закон Пермской области от 06.05.2003 № 771-150 «О флаге Пермской области». – [Электронный </w:t>
            </w:r>
            <w:proofErr w:type="gramStart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ре-</w:t>
            </w:r>
            <w:proofErr w:type="spellStart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сурс</w:t>
            </w:r>
            <w:proofErr w:type="spellEnd"/>
            <w:proofErr w:type="gramEnd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]. – Режим доступа</w:t>
            </w:r>
            <w:proofErr w:type="gramStart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https://geraldika.ru/symbols/3224. </w:t>
            </w:r>
          </w:p>
          <w:p w:rsidR="005051A1" w:rsidRPr="00C039A8" w:rsidRDefault="005051A1" w:rsidP="0050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Закон Пермского края от 03.10.2007 № 124-ПК «О флаге Пермского края». – [Электронный </w:t>
            </w:r>
            <w:proofErr w:type="gramStart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ре-</w:t>
            </w:r>
            <w:proofErr w:type="spellStart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сурс</w:t>
            </w:r>
            <w:proofErr w:type="spellEnd"/>
            <w:proofErr w:type="gramEnd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]. – Режим доступа</w:t>
            </w:r>
            <w:proofErr w:type="gramStart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https://geraldika.ru/symbols/19371.</w:t>
            </w:r>
          </w:p>
        </w:tc>
      </w:tr>
      <w:tr w:rsidR="005051A1" w:rsidRPr="006F4C0A" w:rsidTr="001565AD">
        <w:tc>
          <w:tcPr>
            <w:tcW w:w="1101" w:type="dxa"/>
          </w:tcPr>
          <w:p w:rsidR="005051A1" w:rsidRPr="005051A1" w:rsidRDefault="005051A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51A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 апр</w:t>
            </w:r>
            <w:r w:rsidRPr="005051A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Pr="005051A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ля</w:t>
            </w:r>
          </w:p>
        </w:tc>
        <w:tc>
          <w:tcPr>
            <w:tcW w:w="9037" w:type="dxa"/>
          </w:tcPr>
          <w:p w:rsidR="005051A1" w:rsidRPr="005051A1" w:rsidRDefault="005051A1" w:rsidP="005051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</w:t>
            </w:r>
            <w:r w:rsidRPr="005051A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5051A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со дня </w:t>
            </w:r>
            <w:r w:rsidRPr="005051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5051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Pr="005051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ия </w:t>
            </w:r>
            <w:r w:rsidRPr="000C442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Владимира Максимовича </w:t>
            </w:r>
            <w:proofErr w:type="spellStart"/>
            <w:r w:rsidRPr="000C442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Михайлюка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051A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(1933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-2014</w:t>
            </w:r>
            <w:r w:rsidRPr="005051A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Pr="005051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жу</w:t>
            </w:r>
            <w:r w:rsidRPr="005051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5051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налист, публицист, краевед, писатель. Автор книг «Город мой Пермь», «Березников-</w:t>
            </w:r>
            <w:proofErr w:type="spellStart"/>
            <w:r w:rsidRPr="005051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5051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характер», «Город белых берез», «Долгое эхо», «Зеркало», «Не один пуд соли», «Сражение за мечту», «Пермский лексикон», «Пермская шкатулка» и др. Автор ци</w:t>
            </w:r>
            <w:r w:rsidRPr="005051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5051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 статей, посвященных государственному деятелю и основателю Перми В. Н. Тат</w:t>
            </w:r>
            <w:r w:rsidRPr="005051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5051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щеву. Он разработал программу увековечения памяти В. Н. Татищева в Перми, одо</w:t>
            </w:r>
            <w:r w:rsidRPr="005051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ренную адми</w:t>
            </w:r>
            <w:r w:rsidRPr="005051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нистрацией города. Умер 9 января 2014 г. в Перми. </w:t>
            </w:r>
          </w:p>
          <w:p w:rsidR="005051A1" w:rsidRPr="005051A1" w:rsidRDefault="005051A1" w:rsidP="0050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Краеведы и краеведческие организации Перми. </w:t>
            </w:r>
            <w:proofErr w:type="spellStart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Вып</w:t>
            </w:r>
            <w:proofErr w:type="spellEnd"/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1. – Пермь, 2000. – С. 179. </w:t>
            </w:r>
          </w:p>
          <w:p w:rsidR="005051A1" w:rsidRPr="005051A1" w:rsidRDefault="005051A1" w:rsidP="0050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5051A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Бубнов, В. Дары драгоценной шкатулки // Звезда. – Пермь, 2008. – 18 апр. (№ 54). – С. 6. </w:t>
            </w:r>
          </w:p>
          <w:p w:rsidR="005051A1" w:rsidRDefault="005051A1" w:rsidP="00505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proofErr w:type="gramStart"/>
            <w:r w:rsidRPr="00AB15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Дрожащих</w:t>
            </w:r>
            <w:proofErr w:type="gramEnd"/>
            <w:r w:rsidRPr="00AB15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В. Пермские миры Владимира </w:t>
            </w:r>
            <w:proofErr w:type="spellStart"/>
            <w:r w:rsidRPr="00AB15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Михайлюка</w:t>
            </w:r>
            <w:proofErr w:type="spellEnd"/>
            <w:r w:rsidRPr="00AB15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// Профсоюзный курьер. – Пермь, 2014. – 23 июля (№ 30). – C. 7.</w:t>
            </w:r>
          </w:p>
        </w:tc>
      </w:tr>
    </w:tbl>
    <w:p w:rsidR="00D73576" w:rsidRDefault="00D73576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D73576" w:rsidRPr="006F4C0A" w:rsidTr="001565AD">
        <w:tc>
          <w:tcPr>
            <w:tcW w:w="10138" w:type="dxa"/>
            <w:gridSpan w:val="2"/>
          </w:tcPr>
          <w:p w:rsidR="00D73576" w:rsidRDefault="00D73576" w:rsidP="00D7357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май</w:t>
            </w:r>
          </w:p>
          <w:p w:rsidR="00D73576" w:rsidRPr="00D73576" w:rsidRDefault="00D73576" w:rsidP="00D7357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73576" w:rsidRPr="006F4C0A" w:rsidTr="001565AD">
        <w:tc>
          <w:tcPr>
            <w:tcW w:w="1101" w:type="dxa"/>
          </w:tcPr>
          <w:p w:rsidR="00D73576" w:rsidRPr="006F4C0A" w:rsidRDefault="00D73576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мая</w:t>
            </w:r>
          </w:p>
        </w:tc>
        <w:tc>
          <w:tcPr>
            <w:tcW w:w="9037" w:type="dxa"/>
          </w:tcPr>
          <w:p w:rsidR="00D73576" w:rsidRPr="0022418F" w:rsidRDefault="00D73576" w:rsidP="00AB1529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2418F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10</w:t>
            </w:r>
            <w:r w:rsidR="00AB1529" w:rsidRPr="0022418F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5</w:t>
            </w:r>
            <w:r w:rsidRPr="0022418F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 xml:space="preserve"> лет </w:t>
            </w:r>
            <w:r w:rsidRPr="0022418F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  <w:t>со дня рождения</w:t>
            </w:r>
            <w:r w:rsidRPr="0022418F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 xml:space="preserve"> Константина Яковлевича Мамонтова </w:t>
            </w:r>
            <w:r w:rsidRPr="0022418F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(1918-2000), пермск</w:t>
            </w:r>
            <w:r w:rsidRPr="0022418F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 w:rsidRPr="0022418F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го поэта, прошедшего Великую Отечественную войну от первого дня до последнего</w:t>
            </w:r>
          </w:p>
        </w:tc>
      </w:tr>
      <w:tr w:rsidR="00AB1529" w:rsidRPr="006F4C0A" w:rsidTr="001565AD">
        <w:tc>
          <w:tcPr>
            <w:tcW w:w="1101" w:type="dxa"/>
          </w:tcPr>
          <w:p w:rsidR="00AB1529" w:rsidRPr="00F82F8A" w:rsidRDefault="00AB1529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AB15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 мая</w:t>
            </w:r>
          </w:p>
        </w:tc>
        <w:tc>
          <w:tcPr>
            <w:tcW w:w="9037" w:type="dxa"/>
          </w:tcPr>
          <w:p w:rsidR="00AB1529" w:rsidRPr="00AB1529" w:rsidRDefault="00AB1529" w:rsidP="00AB15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15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 w:rsidRPr="00F82F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AB152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F82F8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 дня</w:t>
            </w:r>
            <w:r w:rsidRPr="00F82F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B15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AB15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Pr="00AB15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 w:rsidRPr="00F82F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Нины</w:t>
            </w:r>
            <w:r w:rsidRPr="00AB15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Васильевн</w:t>
            </w:r>
            <w:r w:rsidRPr="00F82F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ы</w:t>
            </w:r>
            <w:r w:rsidRPr="00AB152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Казаринов</w:t>
            </w:r>
            <w:r w:rsidRPr="00F82F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ой</w:t>
            </w:r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B152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(1938 г.)</w:t>
            </w:r>
            <w:r w:rsidRPr="00AB15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кандидат</w:t>
            </w:r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и</w:t>
            </w:r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B15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кусствоведения, сотрудник</w:t>
            </w:r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B15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Пермской государственной художественной галереи, член</w:t>
            </w:r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B15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Союза художников СССР, автор</w:t>
            </w:r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B15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книги «Художники Перми» (1987) и целого ряда работ по истории искусства Пермского края. В 2000 г. </w:t>
            </w:r>
            <w:proofErr w:type="gramStart"/>
            <w:r w:rsidRPr="00AB15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удостоена</w:t>
            </w:r>
            <w:proofErr w:type="gramEnd"/>
            <w:r w:rsidRPr="00AB15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премии в обл</w:t>
            </w:r>
            <w:r w:rsidRPr="00AB15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B15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сти культуры и искусства. </w:t>
            </w:r>
          </w:p>
          <w:p w:rsidR="00AB1529" w:rsidRPr="00AB1529" w:rsidRDefault="00AB1529" w:rsidP="00AB15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B15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Краеведы и краеведческие организации Перми. </w:t>
            </w:r>
            <w:proofErr w:type="spellStart"/>
            <w:r w:rsidRPr="00AB15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Вып</w:t>
            </w:r>
            <w:proofErr w:type="spellEnd"/>
            <w:r w:rsidRPr="00AB15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1. – Пермь, 2000. – С. 138. </w:t>
            </w:r>
          </w:p>
          <w:p w:rsidR="00AB1529" w:rsidRPr="00AB1529" w:rsidRDefault="00AB1529" w:rsidP="00AB15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B15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Чернова, Т. Тысяча долларов за талант // Вечерняя Пермь. – 2001. – 13 дек. (№ 50). – С. 5. </w:t>
            </w:r>
          </w:p>
          <w:p w:rsidR="00AB1529" w:rsidRPr="00FB592B" w:rsidRDefault="00AB1529" w:rsidP="00AB15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2F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[Нина Васильевна Казаринова] // Земля моя русская – Пермь. – Пермь, 2013. – С. 150-151.</w:t>
            </w:r>
          </w:p>
        </w:tc>
      </w:tr>
      <w:tr w:rsidR="00D73576" w:rsidRPr="006F4C0A" w:rsidTr="001565AD">
        <w:tc>
          <w:tcPr>
            <w:tcW w:w="1101" w:type="dxa"/>
          </w:tcPr>
          <w:p w:rsidR="00D73576" w:rsidRPr="00E23C6B" w:rsidRDefault="00E23C6B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23C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 мая</w:t>
            </w:r>
          </w:p>
        </w:tc>
        <w:tc>
          <w:tcPr>
            <w:tcW w:w="9037" w:type="dxa"/>
          </w:tcPr>
          <w:p w:rsidR="00E23C6B" w:rsidRPr="00F82F8A" w:rsidRDefault="00E23C6B" w:rsidP="00E23C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  <w:r w:rsidR="00F82F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E23C6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 дня рождения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Виталия Анатольевича Богомолова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(1948), пермского п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сателя и публициста, члена Союза писателей России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(1990). Виталий Анатольевич – лауреат Всероссийского литературного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конкурса им. В. М. Шукшина, лауреат пр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мии Пермской области в сфере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культуры и искусства 1999 года, лауреат премии им. А. Ф. Мерзлякова.</w:t>
            </w:r>
            <w:r w:rsidR="00F82F8A">
              <w:rPr>
                <w:sz w:val="23"/>
                <w:szCs w:val="23"/>
              </w:rPr>
              <w:t xml:space="preserve"> </w:t>
            </w:r>
            <w:r w:rsidR="00F82F8A" w:rsidRPr="00F82F8A">
              <w:rPr>
                <w:rFonts w:ascii="Times New Roman" w:hAnsi="Times New Roman" w:cs="Times New Roman"/>
                <w:sz w:val="24"/>
                <w:szCs w:val="24"/>
              </w:rPr>
              <w:t>Автор книг «Глухариное утро», «Дороже сказочных земель»</w:t>
            </w:r>
            <w:r w:rsidR="00F82F8A">
              <w:rPr>
                <w:rFonts w:ascii="Times New Roman" w:hAnsi="Times New Roman" w:cs="Times New Roman"/>
                <w:sz w:val="24"/>
                <w:szCs w:val="24"/>
              </w:rPr>
              <w:t>, «Гонки на приз Содома и Гомор</w:t>
            </w:r>
            <w:r w:rsidR="00F82F8A" w:rsidRPr="00F82F8A">
              <w:rPr>
                <w:rFonts w:ascii="Times New Roman" w:hAnsi="Times New Roman" w:cs="Times New Roman"/>
                <w:sz w:val="24"/>
                <w:szCs w:val="24"/>
              </w:rPr>
              <w:t>ры», «Тесными вратами», «Ночной гость», «Оста</w:t>
            </w:r>
            <w:r w:rsidR="00F82F8A" w:rsidRPr="00F82F8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82F8A" w:rsidRPr="00F82F8A">
              <w:rPr>
                <w:rFonts w:ascii="Times New Roman" w:hAnsi="Times New Roman" w:cs="Times New Roman"/>
                <w:sz w:val="24"/>
                <w:szCs w:val="24"/>
              </w:rPr>
              <w:t xml:space="preserve">лены жить» и др. В 2012 г. награжден орденом Достоевского II степени. В 2014 г. стал лауреатом краевой премии в сфере </w:t>
            </w:r>
            <w:proofErr w:type="gramStart"/>
            <w:r w:rsidR="00F82F8A" w:rsidRPr="00F82F8A">
              <w:rPr>
                <w:rFonts w:ascii="Times New Roman" w:hAnsi="Times New Roman" w:cs="Times New Roman"/>
                <w:sz w:val="24"/>
                <w:szCs w:val="24"/>
              </w:rPr>
              <w:t>куль-туры</w:t>
            </w:r>
            <w:proofErr w:type="gramEnd"/>
            <w:r w:rsidR="00F82F8A" w:rsidRPr="00F82F8A">
              <w:rPr>
                <w:rFonts w:ascii="Times New Roman" w:hAnsi="Times New Roman" w:cs="Times New Roman"/>
                <w:sz w:val="24"/>
                <w:szCs w:val="24"/>
              </w:rPr>
              <w:t xml:space="preserve"> и искусства за 2013 г.</w:t>
            </w:r>
          </w:p>
          <w:p w:rsidR="00E23C6B" w:rsidRPr="0041511C" w:rsidRDefault="00E23C6B" w:rsidP="0041511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1511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Лит</w:t>
            </w:r>
            <w:proofErr w:type="gramStart"/>
            <w:r w:rsidRPr="0041511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.: </w:t>
            </w:r>
            <w:proofErr w:type="gramEnd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Вон парнишка бежит босиком... Дороже сказочных земель Душа </w:t>
            </w:r>
          </w:p>
          <w:p w:rsidR="00D73576" w:rsidRPr="0041511C" w:rsidRDefault="00E23C6B" w:rsidP="0041511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Богомолов Виталий Анатольевич : [крат</w:t>
            </w:r>
            <w:proofErr w:type="gramStart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.</w:t>
            </w:r>
            <w:proofErr w:type="gramEnd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б</w:t>
            </w:r>
            <w:proofErr w:type="gramEnd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иогр</w:t>
            </w:r>
            <w:proofErr w:type="spellEnd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. сведения и список </w:t>
            </w:r>
            <w:proofErr w:type="spellStart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осн</w:t>
            </w:r>
            <w:proofErr w:type="spellEnd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. публикаций] </w:t>
            </w:r>
            <w:r w:rsidRPr="004151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// </w:t>
            </w:r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Писатели Пермской области : </w:t>
            </w:r>
            <w:proofErr w:type="spellStart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биобиблиогр</w:t>
            </w:r>
            <w:proofErr w:type="spellEnd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. справочник : (издан к 60-летию организации) / </w:t>
            </w:r>
            <w:proofErr w:type="spellStart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Перм</w:t>
            </w:r>
            <w:proofErr w:type="spellEnd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. обл. </w:t>
            </w:r>
            <w:proofErr w:type="spellStart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писат</w:t>
            </w:r>
            <w:proofErr w:type="spellEnd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. орг. ; сост. В. А. Богомолов. − Пермь, 1996. – С. 37–38</w:t>
            </w:r>
            <w:proofErr w:type="gramStart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портр</w:t>
            </w:r>
            <w:proofErr w:type="spellEnd"/>
            <w:r w:rsidRPr="0041511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.</w:t>
            </w:r>
          </w:p>
          <w:p w:rsidR="00F82F8A" w:rsidRPr="0041511C" w:rsidRDefault="00F82F8A" w:rsidP="0041511C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41511C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Виталий Богомолов: Крупным планом // Звезда. – Пермь, 1999. – 8 мая. </w:t>
            </w:r>
          </w:p>
          <w:p w:rsidR="00F82F8A" w:rsidRPr="0041511C" w:rsidRDefault="00F82F8A" w:rsidP="0041511C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41511C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Кавалеры ордена Достоевского // Пермский писатель. – Пермь, 2012. – 12 </w:t>
            </w:r>
            <w:proofErr w:type="spellStart"/>
            <w:r w:rsidRPr="0041511C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нояб</w:t>
            </w:r>
            <w:proofErr w:type="spellEnd"/>
            <w:r w:rsidRPr="0041511C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(№ 6). – С. 4-5. </w:t>
            </w:r>
          </w:p>
          <w:p w:rsidR="00F82F8A" w:rsidRPr="0041511C" w:rsidRDefault="00F82F8A" w:rsidP="0041511C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41511C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Тупицын, С. Он сумел подчинить судьбу // Мы – земляки. – Пермь, 2013. – май (№ 5). – С. 74-75. </w:t>
            </w:r>
          </w:p>
          <w:p w:rsidR="00F82F8A" w:rsidRPr="00E23C6B" w:rsidRDefault="00F82F8A" w:rsidP="0041511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511C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Названы лауреаты краевой премии в сфере культуры и искусства за 2013 год // Новый компаньон. – Пермь, 2014. – 25 </w:t>
            </w:r>
            <w:proofErr w:type="spellStart"/>
            <w:r w:rsidRPr="0041511C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нояб</w:t>
            </w:r>
            <w:proofErr w:type="spellEnd"/>
            <w:r w:rsidRPr="0041511C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. (№ 40). – C. 23.</w:t>
            </w:r>
          </w:p>
        </w:tc>
      </w:tr>
      <w:tr w:rsidR="00D73576" w:rsidRPr="006F4C0A" w:rsidTr="001565AD">
        <w:tc>
          <w:tcPr>
            <w:tcW w:w="1101" w:type="dxa"/>
          </w:tcPr>
          <w:p w:rsidR="00D73576" w:rsidRPr="00E23C6B" w:rsidRDefault="00E23C6B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23C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 мая</w:t>
            </w:r>
          </w:p>
        </w:tc>
        <w:tc>
          <w:tcPr>
            <w:tcW w:w="9037" w:type="dxa"/>
          </w:tcPr>
          <w:p w:rsidR="00F82F8A" w:rsidRPr="00F82F8A" w:rsidRDefault="00E23C6B" w:rsidP="0013016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295 лет назад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состоялась закладка </w:t>
            </w:r>
            <w:proofErr w:type="spellStart"/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Егошихинского</w:t>
            </w:r>
            <w:proofErr w:type="spellEnd"/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медеплавильного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завода. Этот день принято считать 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днем основания г. Перми (1723</w:t>
            </w:r>
            <w:r w:rsidRPr="00F82F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).</w:t>
            </w:r>
            <w:r w:rsidR="00F82F8A" w:rsidRPr="00F82F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F82F8A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Вопрос о дате возникнов</w:t>
            </w:r>
            <w:r w:rsidR="00F82F8A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F82F8A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ния Перми поднимался в краеведческой литературе </w:t>
            </w:r>
            <w:proofErr w:type="gramStart"/>
            <w:r w:rsidR="00F82F8A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не-однократно</w:t>
            </w:r>
            <w:proofErr w:type="gramEnd"/>
            <w:r w:rsidR="00F82F8A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В конце 1960-х гг. дискуссия по этому пово</w:t>
            </w:r>
            <w:r w:rsidR="001301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 вспыхнула с новой силой. Сто</w:t>
            </w:r>
            <w:r w:rsidR="00F82F8A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ронников официальной версии, отсчитывающих историю города от екатерининского указа, представлял ре</w:t>
            </w:r>
            <w:r w:rsidR="00F82F8A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F82F8A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тор Пермского государственного университета Ф. С. </w:t>
            </w:r>
            <w:proofErr w:type="spellStart"/>
            <w:r w:rsidR="00F82F8A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Горовой</w:t>
            </w:r>
            <w:proofErr w:type="spellEnd"/>
            <w:r w:rsidR="00F82F8A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Ему противостояла целая группа ученых и краеведов, доказывавших, что губернский город Пермь был учрежден не на пустом месте. Возглавил это краеведческое движение Б. Н. Назаро</w:t>
            </w:r>
            <w:r w:rsidR="00F82F8A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F82F8A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ский. Победила точка зрения Назаровского и его сторонников. 1973 г. был объявлен юбилейным. В 1983 г. жители Перми отметили 260-летие со дня основания города. Во время подготовки к этому юбилею городские власти приняли решение праздн</w:t>
            </w:r>
            <w:r w:rsidR="00F82F8A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F82F8A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вать день рождения города ежегодно в одно из июньских воскресений, независимо от того, является дата «круглой» или нет. Таким образом, 19 июня 1983 г. пермяки впервые широко отмечали День города. </w:t>
            </w:r>
          </w:p>
          <w:p w:rsidR="00F82F8A" w:rsidRPr="00F82F8A" w:rsidRDefault="00F82F8A" w:rsidP="0013016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1994 г. Указом президента РФ день принятия </w:t>
            </w:r>
            <w:r w:rsidR="001301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Декларации о государственном су</w:t>
            </w:r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ренитете Российской Федерации – 12 июня – был установлен государственным праздником и выходным днем. С этого времени День города отмечается в этот день, позднее это решение было закреплено в Уставе города Перми. В 1995 г. официал</w:t>
            </w:r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ной датой основания города Перми была установлена дата закладки </w:t>
            </w:r>
            <w:proofErr w:type="spellStart"/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Егошихинского</w:t>
            </w:r>
            <w:proofErr w:type="spellEnd"/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завода – 4 мая по старому стилю или 15 мая </w:t>
            </w:r>
            <w:proofErr w:type="gramStart"/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новому</w:t>
            </w:r>
            <w:proofErr w:type="gramEnd"/>
            <w:r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F82F8A" w:rsidRPr="00F82F8A" w:rsidRDefault="00F82F8A" w:rsidP="0041511C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F82F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Дмитриев, А. А. Очерки из истории губернского города Перми с основания поселения до 1845 г. – Пермь, 1889. </w:t>
            </w:r>
          </w:p>
          <w:p w:rsidR="00F82F8A" w:rsidRPr="00F82F8A" w:rsidRDefault="00F82F8A" w:rsidP="0041511C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F82F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Пермский край: Старая Пермь (1723–1917). – Пермь, 1992. – 226 с. </w:t>
            </w:r>
          </w:p>
          <w:p w:rsidR="00F82F8A" w:rsidRPr="00F82F8A" w:rsidRDefault="00F82F8A" w:rsidP="0041511C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F82F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Аверина, Н. Ф. Веселый городок </w:t>
            </w:r>
            <w:proofErr w:type="spellStart"/>
            <w:r w:rsidRPr="00F82F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Егошиха</w:t>
            </w:r>
            <w:proofErr w:type="spellEnd"/>
            <w:proofErr w:type="gramStart"/>
            <w:r w:rsidRPr="00F82F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F82F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краеведческий очерк. – Пермь, 2005. – 317 с. </w:t>
            </w:r>
          </w:p>
          <w:p w:rsidR="00D73576" w:rsidRPr="00470C45" w:rsidRDefault="00F82F8A" w:rsidP="0041511C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30165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Пермь от основания до наших дней, 1723–2013</w:t>
            </w:r>
            <w:proofErr w:type="gramStart"/>
            <w:r w:rsidRPr="00130165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130165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в 2 т. – Пермь, 2013.</w:t>
            </w:r>
          </w:p>
        </w:tc>
      </w:tr>
      <w:tr w:rsidR="00D73576" w:rsidRPr="006F4C0A" w:rsidTr="001565AD">
        <w:tc>
          <w:tcPr>
            <w:tcW w:w="1101" w:type="dxa"/>
          </w:tcPr>
          <w:p w:rsidR="00D73576" w:rsidRPr="00E23C6B" w:rsidRDefault="00E23C6B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23C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19 мая</w:t>
            </w:r>
          </w:p>
        </w:tc>
        <w:tc>
          <w:tcPr>
            <w:tcW w:w="9037" w:type="dxa"/>
          </w:tcPr>
          <w:p w:rsidR="00E23C6B" w:rsidRPr="00FB592B" w:rsidRDefault="00E23C6B" w:rsidP="00E23C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C4593C" w:rsidRPr="00F82F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E23C6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 дня рождения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Николая Васильевича Воронцова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(1833-1893), горного инженера, одного из организаторов сталепушечного и сталелитейного производства в России. Был горным начальником Пермских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пушечных заводов, </w:t>
            </w:r>
            <w:r w:rsidR="00C4593C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руководил стро</w:t>
            </w:r>
            <w:r w:rsidR="00C4593C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C4593C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тельством сталепушечного завода в </w:t>
            </w:r>
            <w:proofErr w:type="spellStart"/>
            <w:r w:rsidR="00C4593C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Мотовилихе</w:t>
            </w:r>
            <w:proofErr w:type="spellEnd"/>
            <w:r w:rsidR="00C45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C4593C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5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его проекту был построен кру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нейший в мире 50-тонный молот.</w:t>
            </w:r>
            <w:r w:rsidR="00C4593C" w:rsidRPr="00F82F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Умер 15 января 1893 г. в Петербурге.</w:t>
            </w:r>
          </w:p>
          <w:p w:rsidR="00C4593C" w:rsidRPr="00F82F8A" w:rsidRDefault="00C4593C" w:rsidP="00C459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E23C6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Лит</w:t>
            </w:r>
            <w:proofErr w:type="gramStart"/>
            <w:r w:rsidRPr="00E23C6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.: </w:t>
            </w:r>
            <w:proofErr w:type="spellStart"/>
            <w:proofErr w:type="gramEnd"/>
            <w:r w:rsidRPr="00F82F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Рафиенко</w:t>
            </w:r>
            <w:proofErr w:type="spellEnd"/>
            <w:r w:rsidRPr="00F82F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Л. С. Горный инженер Н. В. Воронцов. – Пермь, 1989. – 128 с. </w:t>
            </w:r>
          </w:p>
          <w:p w:rsidR="00C4593C" w:rsidRPr="0022418F" w:rsidRDefault="00C4593C" w:rsidP="00C459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pacing w:val="-6"/>
                <w:sz w:val="20"/>
                <w:szCs w:val="20"/>
              </w:rPr>
            </w:pPr>
            <w:r w:rsidRPr="0022418F">
              <w:rPr>
                <w:rFonts w:ascii="Times New Roman" w:hAnsi="Times New Roman" w:cs="Times New Roman"/>
                <w:i/>
                <w:color w:val="000000"/>
                <w:spacing w:val="-6"/>
                <w:sz w:val="20"/>
                <w:szCs w:val="20"/>
              </w:rPr>
              <w:t xml:space="preserve">Материалы по Пермской области к Уральской исторической энциклопедии. </w:t>
            </w:r>
            <w:proofErr w:type="spellStart"/>
            <w:r w:rsidRPr="0022418F">
              <w:rPr>
                <w:rFonts w:ascii="Times New Roman" w:hAnsi="Times New Roman" w:cs="Times New Roman"/>
                <w:i/>
                <w:color w:val="000000"/>
                <w:spacing w:val="-6"/>
                <w:sz w:val="20"/>
                <w:szCs w:val="20"/>
              </w:rPr>
              <w:t>Вып</w:t>
            </w:r>
            <w:proofErr w:type="spellEnd"/>
            <w:r w:rsidRPr="0022418F">
              <w:rPr>
                <w:rFonts w:ascii="Times New Roman" w:hAnsi="Times New Roman" w:cs="Times New Roman"/>
                <w:i/>
                <w:color w:val="000000"/>
                <w:spacing w:val="-6"/>
                <w:sz w:val="20"/>
                <w:szCs w:val="20"/>
              </w:rPr>
              <w:t xml:space="preserve">. 2. – Пермь, 1998. – С. 102. </w:t>
            </w:r>
          </w:p>
          <w:p w:rsidR="00C4593C" w:rsidRDefault="00C4593C" w:rsidP="00C4593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82F8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Чернов, Н. Царь-молот // Мы – земляки. – Пермь, 2011. – окт. (№ 10). – С. 28-29.</w:t>
            </w:r>
          </w:p>
          <w:p w:rsidR="00D73576" w:rsidRPr="00E23C6B" w:rsidRDefault="00E23C6B" w:rsidP="00E23C6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23C6B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Чернов Н. Царь-молот – памятник бунтарям и умельцам / </w:t>
            </w:r>
            <w:proofErr w:type="spellStart"/>
            <w:r w:rsidRPr="00E23C6B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Н.Чернов</w:t>
            </w:r>
            <w:proofErr w:type="spellEnd"/>
            <w:r w:rsidRPr="00E23C6B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// Пермский период</w:t>
            </w:r>
            <w:proofErr w:type="gramStart"/>
            <w:r w:rsidRPr="00E23C6B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E23C6B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альманах : семейный альбом. </w:t>
            </w:r>
            <w:proofErr w:type="spellStart"/>
            <w:r w:rsidRPr="00E23C6B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Вып</w:t>
            </w:r>
            <w:proofErr w:type="spellEnd"/>
            <w:r w:rsidRPr="00E23C6B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. 4 . −Пермь, 2008. − С. 41.</w:t>
            </w:r>
          </w:p>
        </w:tc>
      </w:tr>
      <w:tr w:rsidR="00E23C6B" w:rsidRPr="006F4C0A" w:rsidTr="001565AD">
        <w:tc>
          <w:tcPr>
            <w:tcW w:w="1101" w:type="dxa"/>
          </w:tcPr>
          <w:p w:rsidR="00E23C6B" w:rsidRPr="00E23C6B" w:rsidRDefault="00E23C6B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 мая</w:t>
            </w:r>
          </w:p>
        </w:tc>
        <w:tc>
          <w:tcPr>
            <w:tcW w:w="9037" w:type="dxa"/>
          </w:tcPr>
          <w:p w:rsidR="00EF0C5F" w:rsidRPr="00EF0C5F" w:rsidRDefault="00EF0C5F" w:rsidP="00EF0C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EF0C5F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5</w:t>
            </w:r>
            <w:r w:rsidRPr="00EF0C5F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 лет </w:t>
            </w:r>
            <w:r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со дня </w:t>
            </w:r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ж</w:t>
            </w:r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ени</w:t>
            </w:r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я </w:t>
            </w:r>
            <w:r w:rsidRPr="00EF0C5F"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  <w:t>Сергея Афанасьевича Торопова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r w:rsidRPr="00EF0C5F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(1928-1990)</w:t>
            </w:r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педагог, краевед, один из организаторов туристического дела на У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рале. В 1979–1986 гг. был дирек</w:t>
            </w:r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тором Областной станции юных туристов, внес значительный вклад в становление детского туризма и школьного краеведения Пермской област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и. По инициативе и при непосре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д</w:t>
            </w:r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ственном участии Торопова прошли первые областные слёты красных следопытов, были организованы многие школьные музеи. Он разработал ряд экскурсионных маршрутов, </w:t>
            </w:r>
            <w:r w:rsidR="0022418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со</w:t>
            </w:r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ставил несколько путеводителей по историческим местам Пермской области и г. Пе</w:t>
            </w:r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</w:t>
            </w:r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ми, собирал материалы для книги «Легенды и мифы реки Чусовой». </w:t>
            </w:r>
            <w:proofErr w:type="gramStart"/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 1982–1990 гг. р</w:t>
            </w:r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у</w:t>
            </w:r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ководил Пермским городским клубом краеведов, образованным в январе 1982 г. Создал сеть краеведческих клубов и обществ по всей Пермской области, а в апреле 1990 г. во</w:t>
            </w:r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з</w:t>
            </w:r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главил образованное по его инициативе областное общество «Краевед </w:t>
            </w:r>
            <w:proofErr w:type="spellStart"/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Прикамья</w:t>
            </w:r>
            <w:proofErr w:type="spellEnd"/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». 28 ноября 2000 г. в Перми состоялись первые </w:t>
            </w:r>
            <w:proofErr w:type="spellStart"/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Тороповские</w:t>
            </w:r>
            <w:proofErr w:type="spellEnd"/>
            <w:r w:rsidRPr="00EF0C5F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чтения, подготов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лен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ные О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б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ластным центром детского и юношеского тур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изма и Институтом повышения ква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лифик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 xml:space="preserve">ции работников образования. </w:t>
            </w:r>
            <w:proofErr w:type="gramEnd"/>
          </w:p>
          <w:p w:rsidR="00EF0C5F" w:rsidRPr="00EF0C5F" w:rsidRDefault="00EF0C5F" w:rsidP="0041511C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F0C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Краеведы и краеведческие организации Перми. </w:t>
            </w:r>
            <w:proofErr w:type="spellStart"/>
            <w:r w:rsidRPr="00EF0C5F">
              <w:rPr>
                <w:rFonts w:ascii="Times New Roman" w:hAnsi="Times New Roman" w:cs="Times New Roman"/>
                <w:i/>
                <w:sz w:val="20"/>
                <w:szCs w:val="20"/>
              </w:rPr>
              <w:t>Вып</w:t>
            </w:r>
            <w:proofErr w:type="spellEnd"/>
            <w:r w:rsidRPr="00EF0C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. 1. – Пермь, 2000. – С. 267. </w:t>
            </w:r>
          </w:p>
          <w:p w:rsidR="00EF0C5F" w:rsidRPr="00EF0C5F" w:rsidRDefault="00EF0C5F" w:rsidP="0041511C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EF0C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Быстрых, Т. И. Педагог, краевед, организатор туризма С. А. Торопов // История </w:t>
            </w:r>
            <w:proofErr w:type="spellStart"/>
            <w:r w:rsidRPr="00EF0C5F">
              <w:rPr>
                <w:rFonts w:ascii="Times New Roman" w:hAnsi="Times New Roman" w:cs="Times New Roman"/>
                <w:i/>
                <w:sz w:val="20"/>
                <w:szCs w:val="20"/>
              </w:rPr>
              <w:t>Прикамья</w:t>
            </w:r>
            <w:proofErr w:type="spellEnd"/>
            <w:r w:rsidRPr="00EF0C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ХХ века в лицах.</w:t>
            </w:r>
            <w:proofErr w:type="gramEnd"/>
            <w:r w:rsidRPr="00EF0C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– Пермь, 2001. – 146 c. </w:t>
            </w:r>
          </w:p>
          <w:p w:rsidR="00EF0C5F" w:rsidRPr="00EF0C5F" w:rsidRDefault="00EF0C5F" w:rsidP="0041511C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F0C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Соловьева, Е. Е. Новое о С. А. Торопове // IV </w:t>
            </w:r>
            <w:proofErr w:type="spellStart"/>
            <w:r w:rsidRPr="00EF0C5F">
              <w:rPr>
                <w:rFonts w:ascii="Times New Roman" w:hAnsi="Times New Roman" w:cs="Times New Roman"/>
                <w:i/>
                <w:sz w:val="20"/>
                <w:szCs w:val="20"/>
              </w:rPr>
              <w:t>Тороповские</w:t>
            </w:r>
            <w:proofErr w:type="spellEnd"/>
            <w:r w:rsidRPr="00EF0C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краеведческие педагогические чтения. – Пермь, 2014. – С. 11–15. </w:t>
            </w:r>
          </w:p>
          <w:p w:rsidR="00EF0C5F" w:rsidRPr="00EF0C5F" w:rsidRDefault="00EF0C5F" w:rsidP="00EF0C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90</w:t>
            </w:r>
            <w:r w:rsidRPr="00EF0C5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лет 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со дня 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ро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ж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д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ен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ия киноактер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EF0C5F">
              <w:rPr>
                <w:rFonts w:ascii="Times New Roman" w:hAnsi="Times New Roman" w:cs="Times New Roman"/>
                <w:b/>
                <w:sz w:val="23"/>
                <w:szCs w:val="23"/>
              </w:rPr>
              <w:t>Георги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я</w:t>
            </w:r>
            <w:r w:rsidRPr="00EF0C5F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Иванович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а</w:t>
            </w:r>
            <w:r w:rsidRPr="00EF0C5F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Бурков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а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>(1933-1990</w:t>
            </w:r>
            <w:r w:rsidRPr="00EF0C5F">
              <w:rPr>
                <w:rFonts w:ascii="Times New Roman" w:hAnsi="Times New Roman" w:cs="Times New Roman"/>
                <w:bCs/>
                <w:sz w:val="23"/>
                <w:szCs w:val="23"/>
              </w:rPr>
              <w:t>)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, засл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у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женн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ого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 xml:space="preserve"> артист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 xml:space="preserve"> РСФСР (1980). Детство и юность его прошли в Перми. Театральное о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б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разование получил в театральной студии при Пермском окружном доме офи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це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 xml:space="preserve">ров. В 1958 г. поступил в труппу </w:t>
            </w:r>
            <w:proofErr w:type="spellStart"/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Березниковского</w:t>
            </w:r>
            <w:proofErr w:type="spellEnd"/>
            <w:r w:rsidRPr="00EF0C5F">
              <w:rPr>
                <w:rFonts w:ascii="Times New Roman" w:hAnsi="Times New Roman" w:cs="Times New Roman"/>
                <w:sz w:val="23"/>
                <w:szCs w:val="23"/>
              </w:rPr>
              <w:t xml:space="preserve"> драматического театра, а в 1959 г. был пр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и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глашен в Пермский драматический театр. С 1964 г. работал в Московском драматич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е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ском театре им. К. С. Станиславского, затем во МХАТе. Снялся в фильмах: «Зиг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заг уд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чи», «Старики-разбойники», «Печки-лавочки», «Калина красная», «Они сражались за родину», «Ирония судьбы, или</w:t>
            </w:r>
            <w:proofErr w:type="gramStart"/>
            <w:r w:rsidRPr="00EF0C5F">
              <w:rPr>
                <w:rFonts w:ascii="Times New Roman" w:hAnsi="Times New Roman" w:cs="Times New Roman"/>
                <w:sz w:val="23"/>
                <w:szCs w:val="23"/>
              </w:rPr>
              <w:t xml:space="preserve"> С</w:t>
            </w:r>
            <w:proofErr w:type="gramEnd"/>
            <w:r w:rsidRPr="00EF0C5F">
              <w:rPr>
                <w:rFonts w:ascii="Times New Roman" w:hAnsi="Times New Roman" w:cs="Times New Roman"/>
                <w:sz w:val="23"/>
                <w:szCs w:val="23"/>
              </w:rPr>
              <w:t xml:space="preserve"> легким паром», «</w:t>
            </w:r>
            <w:proofErr w:type="spellStart"/>
            <w:r w:rsidRPr="00EF0C5F">
              <w:rPr>
                <w:rFonts w:ascii="Times New Roman" w:hAnsi="Times New Roman" w:cs="Times New Roman"/>
                <w:sz w:val="23"/>
                <w:szCs w:val="23"/>
              </w:rPr>
              <w:t>Кадкина</w:t>
            </w:r>
            <w:proofErr w:type="spellEnd"/>
            <w:r w:rsidRPr="00EF0C5F">
              <w:rPr>
                <w:rFonts w:ascii="Times New Roman" w:hAnsi="Times New Roman" w:cs="Times New Roman"/>
                <w:sz w:val="23"/>
                <w:szCs w:val="23"/>
              </w:rPr>
              <w:t xml:space="preserve"> всякий знает», «Гараж» и многих др. Умер 19 июля 1990 г. </w:t>
            </w:r>
          </w:p>
          <w:p w:rsidR="00EF0C5F" w:rsidRPr="00EF0C5F" w:rsidRDefault="00EF0C5F" w:rsidP="00EF0C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F0C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Бурков, Г. Хроника сердца. – Москва, 1998. – 320 с. </w:t>
            </w:r>
          </w:p>
          <w:p w:rsidR="00EF0C5F" w:rsidRPr="00EF0C5F" w:rsidRDefault="00EF0C5F" w:rsidP="00EF0C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F0C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Корчмарская, </w:t>
            </w:r>
            <w:proofErr w:type="gramStart"/>
            <w:r w:rsidRPr="00EF0C5F">
              <w:rPr>
                <w:rFonts w:ascii="Times New Roman" w:hAnsi="Times New Roman" w:cs="Times New Roman"/>
                <w:i/>
                <w:sz w:val="20"/>
                <w:szCs w:val="20"/>
              </w:rPr>
              <w:t>И.</w:t>
            </w:r>
            <w:proofErr w:type="gramEnd"/>
            <w:r w:rsidRPr="00EF0C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За что я люблю театр. И не только его… – Пермь, 2000. – 327 с. </w:t>
            </w:r>
          </w:p>
          <w:p w:rsidR="00EF0C5F" w:rsidRPr="00EF0C5F" w:rsidRDefault="00EF0C5F" w:rsidP="00EF0C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F0C5F">
              <w:rPr>
                <w:rFonts w:ascii="Times New Roman" w:hAnsi="Times New Roman" w:cs="Times New Roman"/>
                <w:i/>
                <w:sz w:val="20"/>
                <w:szCs w:val="20"/>
              </w:rPr>
              <w:t>Ивашкевич, С. Л. Русский народный артист // Земля моя русская – Пермь. – Пермь, 2013. – С. 17</w:t>
            </w:r>
          </w:p>
          <w:p w:rsidR="00E23C6B" w:rsidRPr="00DA44EF" w:rsidRDefault="00DA44EF" w:rsidP="00EF0C5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</w:t>
            </w:r>
            <w:r w:rsidR="00E23C6B"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="00E23C6B" w:rsidRPr="00E23C6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 дня рождения</w:t>
            </w:r>
            <w:r w:rsidR="00E23C6B"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Игоря Николаевича Тюленева </w:t>
            </w:r>
            <w:r w:rsidR="00E23C6B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(род. 1953),</w:t>
            </w:r>
            <w:r w:rsidR="00E23C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23C6B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пермского п</w:t>
            </w:r>
            <w:r w:rsidR="00E23C6B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E23C6B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эта, журналиста, члена Союза писателей СССР. Игорь Николаевич – лауреат Всес</w:t>
            </w:r>
            <w:r w:rsidR="00E23C6B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E23C6B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юзного конкурса им. Н. Островского; лауреат</w:t>
            </w:r>
            <w:r w:rsidR="00E23C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23C6B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премии Пермской области в сфере культуры и искусства (1999), Всероссийской премии им. Л. К. Татьяничевой и мн</w:t>
            </w:r>
            <w:r w:rsidR="00E23C6B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E23C6B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гих других литературных</w:t>
            </w:r>
            <w:r w:rsidR="00E23C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23C6B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премий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(2009</w:t>
            </w:r>
            <w:r w:rsidRPr="00DA44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DA44E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, журнала «Наш современник» (2012),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04CD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сайта «Российский писатель», </w:t>
            </w:r>
            <w:r w:rsidRPr="00004CD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  <w:t>VIII</w:t>
            </w:r>
            <w:r w:rsidR="00485208" w:rsidRPr="00004CD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004CD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международного славянского литературного форума «Золотой витязь» (2017)</w:t>
            </w:r>
          </w:p>
          <w:p w:rsidR="00E23C6B" w:rsidRPr="00E23C6B" w:rsidRDefault="00E23C6B" w:rsidP="00E23C6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C6B">
              <w:rPr>
                <w:rFonts w:ascii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>Лит</w:t>
            </w:r>
            <w:r w:rsidRPr="00485208">
              <w:rPr>
                <w:rFonts w:ascii="Times New Roman" w:hAnsi="Times New Roman" w:cs="Times New Roman"/>
                <w:b/>
                <w:i/>
                <w:iCs/>
                <w:color w:val="000000"/>
                <w:spacing w:val="-8"/>
                <w:sz w:val="20"/>
                <w:szCs w:val="20"/>
              </w:rPr>
              <w:t>.:</w:t>
            </w:r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 xml:space="preserve"> Тюленев И. Н. : [крат</w:t>
            </w:r>
            <w:proofErr w:type="gramStart"/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>.</w:t>
            </w:r>
            <w:proofErr w:type="gramEnd"/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>б</w:t>
            </w:r>
            <w:proofErr w:type="gramEnd"/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>иогр</w:t>
            </w:r>
            <w:proofErr w:type="spellEnd"/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 xml:space="preserve">. сведения и список </w:t>
            </w:r>
            <w:proofErr w:type="spellStart"/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>осн</w:t>
            </w:r>
            <w:proofErr w:type="spellEnd"/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 xml:space="preserve">. публикаций] </w:t>
            </w:r>
            <w:r w:rsidRPr="00485208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</w:rPr>
              <w:t xml:space="preserve">// </w:t>
            </w:r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 xml:space="preserve">Писатели Пермской области : </w:t>
            </w:r>
            <w:proofErr w:type="spellStart"/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>биобиблиогр</w:t>
            </w:r>
            <w:proofErr w:type="spellEnd"/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 xml:space="preserve">. справочник / </w:t>
            </w:r>
            <w:proofErr w:type="spellStart"/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>Перм</w:t>
            </w:r>
            <w:proofErr w:type="spellEnd"/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 xml:space="preserve">. обл. </w:t>
            </w:r>
            <w:proofErr w:type="spellStart"/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>писат</w:t>
            </w:r>
            <w:proofErr w:type="spellEnd"/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>. орг. ; сост. В. А. Богомолов. − Пермь, 1996. – С. 151–152</w:t>
            </w:r>
            <w:proofErr w:type="gramStart"/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 xml:space="preserve"> :</w:t>
            </w:r>
            <w:proofErr w:type="gramEnd"/>
            <w:r w:rsidRPr="00485208">
              <w:rPr>
                <w:rFonts w:ascii="Times New Roman" w:hAnsi="Times New Roman" w:cs="Times New Roman"/>
                <w:i/>
                <w:iCs/>
                <w:color w:val="000000"/>
                <w:spacing w:val="-8"/>
                <w:sz w:val="20"/>
                <w:szCs w:val="20"/>
              </w:rPr>
              <w:t xml:space="preserve"> портр.</w:t>
            </w:r>
            <w:r w:rsidRPr="00485208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</w:rPr>
              <w:t>11</w:t>
            </w:r>
          </w:p>
        </w:tc>
      </w:tr>
      <w:tr w:rsidR="00E23C6B" w:rsidRPr="006F4C0A" w:rsidTr="001565AD">
        <w:tc>
          <w:tcPr>
            <w:tcW w:w="10138" w:type="dxa"/>
            <w:gridSpan w:val="2"/>
          </w:tcPr>
          <w:p w:rsidR="00004CDE" w:rsidRDefault="00004CDE" w:rsidP="0048520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</w:p>
          <w:p w:rsidR="00E23C6B" w:rsidRDefault="00E23C6B" w:rsidP="0048520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июнь</w:t>
            </w:r>
          </w:p>
          <w:p w:rsidR="00485208" w:rsidRPr="006F4C0A" w:rsidRDefault="00485208" w:rsidP="0048520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23C6B" w:rsidRPr="006F4C0A" w:rsidTr="001565AD">
        <w:tc>
          <w:tcPr>
            <w:tcW w:w="1101" w:type="dxa"/>
          </w:tcPr>
          <w:p w:rsidR="00E23C6B" w:rsidRPr="00C87BC1" w:rsidRDefault="00C87BC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7B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июня</w:t>
            </w:r>
          </w:p>
        </w:tc>
        <w:tc>
          <w:tcPr>
            <w:tcW w:w="9037" w:type="dxa"/>
          </w:tcPr>
          <w:p w:rsidR="00C87BC1" w:rsidRPr="00FB592B" w:rsidRDefault="00C87BC1" w:rsidP="00C87B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  <w:r w:rsidR="008C44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004CD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 дня рождения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Ивана Ивановича Любимова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(1838-1899),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пермского предпринимателя, пароходчика, одного из инициатор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 по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стройки первой на Урале железной дороги.</w:t>
            </w:r>
          </w:p>
          <w:p w:rsidR="00C87BC1" w:rsidRPr="00C87BC1" w:rsidRDefault="00C87BC1" w:rsidP="00C87B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87BC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Лит.: </w:t>
            </w:r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Любимов Иван Иванович (1838-1899</w:t>
            </w:r>
            <w:r w:rsidRPr="00C87BC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)</w:t>
            </w:r>
            <w:proofErr w:type="gramStart"/>
            <w:r w:rsidRPr="00C87BC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:</w:t>
            </w:r>
            <w:proofErr w:type="gramEnd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Городской голова в 1870-1874, 1876-1878 гг. // Пермские градоначальники. − Пермь, 2008. − С. 55–58.</w:t>
            </w:r>
          </w:p>
          <w:p w:rsidR="00E23C6B" w:rsidRPr="0093183D" w:rsidRDefault="00C87BC1" w:rsidP="00C87BC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Семенов В. Л. И. И. Любимов – человек, предприниматель, общественный деятель и меценат / В. Л. Семенов</w:t>
            </w:r>
            <w:proofErr w:type="gramStart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;</w:t>
            </w:r>
            <w:proofErr w:type="gramEnd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науч. ред. В. Л. Соболев. −Пермь</w:t>
            </w:r>
            <w:proofErr w:type="gramStart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Богатырев П. Г., 2002. − 262 с.</w:t>
            </w:r>
          </w:p>
        </w:tc>
      </w:tr>
      <w:tr w:rsidR="00E23C6B" w:rsidRPr="006F4C0A" w:rsidTr="001565AD">
        <w:tc>
          <w:tcPr>
            <w:tcW w:w="1101" w:type="dxa"/>
          </w:tcPr>
          <w:p w:rsidR="00E23C6B" w:rsidRPr="00C87BC1" w:rsidRDefault="00C87BC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7B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 июня</w:t>
            </w:r>
          </w:p>
        </w:tc>
        <w:tc>
          <w:tcPr>
            <w:tcW w:w="9037" w:type="dxa"/>
          </w:tcPr>
          <w:p w:rsidR="00E23C6B" w:rsidRPr="00470C45" w:rsidRDefault="008C44DC" w:rsidP="00004CDE">
            <w:pPr>
              <w:autoSpaceDE w:val="0"/>
              <w:autoSpaceDN w:val="0"/>
              <w:adjustRightInd w:val="0"/>
              <w:spacing w:line="22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  <w:r w:rsidR="00C87BC1"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со дня открытия памятника Александру Сергеевичу Пушкину в Перми</w:t>
            </w:r>
            <w:r w:rsidR="00C87BC1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 сквере на ул. Сибирской (1993). Авторы – московский</w:t>
            </w:r>
            <w:r w:rsidR="00C87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87BC1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скульптор В. М. Клыков и пермский архитектор М. И. </w:t>
            </w:r>
            <w:proofErr w:type="spellStart"/>
            <w:r w:rsidR="00C87BC1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Футлик</w:t>
            </w:r>
            <w:proofErr w:type="spellEnd"/>
            <w:r w:rsidR="00C87BC1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sz w:val="23"/>
                <w:szCs w:val="23"/>
              </w:rPr>
              <w:t xml:space="preserve"> </w:t>
            </w:r>
            <w:r w:rsidRPr="008C44DC">
              <w:rPr>
                <w:rFonts w:ascii="Times New Roman" w:hAnsi="Times New Roman" w:cs="Times New Roman"/>
                <w:sz w:val="24"/>
                <w:szCs w:val="24"/>
              </w:rPr>
              <w:t>В 2013 г. памятник признан объектом культу</w:t>
            </w:r>
            <w:r w:rsidRPr="008C44D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C44DC">
              <w:rPr>
                <w:rFonts w:ascii="Times New Roman" w:hAnsi="Times New Roman" w:cs="Times New Roman"/>
                <w:sz w:val="24"/>
                <w:szCs w:val="24"/>
              </w:rPr>
              <w:t>ного наследия регионального значения.</w:t>
            </w:r>
          </w:p>
        </w:tc>
      </w:tr>
      <w:tr w:rsidR="00E23C6B" w:rsidRPr="006F4C0A" w:rsidTr="001565AD">
        <w:tc>
          <w:tcPr>
            <w:tcW w:w="1101" w:type="dxa"/>
          </w:tcPr>
          <w:p w:rsidR="00E23C6B" w:rsidRPr="00C87BC1" w:rsidRDefault="00C87BC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7B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 июня</w:t>
            </w:r>
          </w:p>
        </w:tc>
        <w:tc>
          <w:tcPr>
            <w:tcW w:w="9037" w:type="dxa"/>
          </w:tcPr>
          <w:p w:rsidR="008C44DC" w:rsidRPr="008C44DC" w:rsidRDefault="00C87BC1" w:rsidP="008C44D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8C44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назад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состоялось официальное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открытие Пермского государ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ственного т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лецентра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(1958</w:t>
            </w:r>
            <w:r w:rsidRPr="008C44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  <w:r w:rsidR="008C44DC" w:rsidRPr="008C44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Была выстроена башня высотой 180 м с 12-метровой антенной. Строительство началось 1 октября 1956 г. Первая пробная передача в эфир состо</w:t>
            </w:r>
            <w:r w:rsidR="008C44DC" w:rsidRPr="008C44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8C44DC" w:rsidRPr="008C44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лась 23 апреля 1958 г. В 1998 г. в Пермской области торжественно отмечали 40-летие Пермского телевидения. </w:t>
            </w:r>
          </w:p>
          <w:p w:rsidR="008C44DC" w:rsidRPr="008C44DC" w:rsidRDefault="008C44DC" w:rsidP="008C44D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8C44DC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Пермь социалистическая. – Пермь, 1973. </w:t>
            </w:r>
          </w:p>
          <w:p w:rsidR="008C44DC" w:rsidRPr="008C44DC" w:rsidRDefault="008C44DC" w:rsidP="008C44D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8C44DC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Колесников, В. Самое областное телевидение // Пермский обозреватель. – Пермь, 2003. – 27 янв. (№ 3). – С. 8-9. </w:t>
            </w:r>
          </w:p>
          <w:p w:rsidR="00E23C6B" w:rsidRPr="00485208" w:rsidRDefault="008C44DC" w:rsidP="008C44D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u-RU"/>
              </w:rPr>
            </w:pPr>
            <w:r w:rsidRPr="00485208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>Сергеев, В. Пятьдесят шагов к будущему // Новости культуры. – Пермь, 2008. – 12–18 июня (№ 21). – С. 9.</w:t>
            </w:r>
          </w:p>
        </w:tc>
      </w:tr>
      <w:tr w:rsidR="00C87BC1" w:rsidRPr="006F4C0A" w:rsidTr="001565AD">
        <w:tc>
          <w:tcPr>
            <w:tcW w:w="1101" w:type="dxa"/>
          </w:tcPr>
          <w:p w:rsidR="00C87BC1" w:rsidRPr="00C87BC1" w:rsidRDefault="00C87BC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 июня</w:t>
            </w:r>
          </w:p>
        </w:tc>
        <w:tc>
          <w:tcPr>
            <w:tcW w:w="9037" w:type="dxa"/>
          </w:tcPr>
          <w:p w:rsidR="00C87BC1" w:rsidRPr="00FB592B" w:rsidRDefault="00C87BC1" w:rsidP="00C87B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 w:rsidR="008C44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назад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тайно вывезен из г. Перми и расстрелян на окраине города бывший великий князь 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Михаил Александрович Романов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находившийся в ссылке (1918 г.).</w:t>
            </w:r>
          </w:p>
          <w:p w:rsidR="00C87BC1" w:rsidRPr="00C87BC1" w:rsidRDefault="00C87BC1" w:rsidP="00C87B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87BC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Лит.</w:t>
            </w:r>
            <w:r w:rsidRPr="00C87B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</w:t>
            </w:r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Гладышев В. Ф. По царскому следу</w:t>
            </w:r>
            <w:proofErr w:type="gramStart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династия Романовых и </w:t>
            </w:r>
            <w:proofErr w:type="spellStart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Прикамье</w:t>
            </w:r>
            <w:proofErr w:type="spellEnd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. − Пермь</w:t>
            </w:r>
            <w:proofErr w:type="gramStart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Пермское книжное издательство, 2015. − 471, [1] с.</w:t>
            </w:r>
            <w:proofErr w:type="gramStart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фот.</w:t>
            </w:r>
          </w:p>
          <w:p w:rsidR="00C87BC1" w:rsidRPr="00FB592B" w:rsidRDefault="00C87BC1" w:rsidP="00C87B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Скорбный путь Михаила Романова</w:t>
            </w:r>
            <w:proofErr w:type="gramStart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от престола до Голгофы : документы, материалы следствия, дневники, воспоминания / сост. В. М. Хрусталев, Л. А. Лыкова. – Пермь</w:t>
            </w:r>
            <w:proofErr w:type="gramStart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Пушка, 1996. – 247 с.</w:t>
            </w:r>
            <w:proofErr w:type="gramStart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фот. – (Время и судьбы).</w:t>
            </w:r>
          </w:p>
        </w:tc>
      </w:tr>
      <w:tr w:rsidR="00C87BC1" w:rsidRPr="006F4C0A" w:rsidTr="001565AD">
        <w:tc>
          <w:tcPr>
            <w:tcW w:w="1101" w:type="dxa"/>
          </w:tcPr>
          <w:p w:rsidR="00C87BC1" w:rsidRPr="00C87BC1" w:rsidRDefault="00C87BC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 июня</w:t>
            </w:r>
          </w:p>
        </w:tc>
        <w:tc>
          <w:tcPr>
            <w:tcW w:w="9037" w:type="dxa"/>
          </w:tcPr>
          <w:p w:rsidR="00C87BC1" w:rsidRPr="00750A71" w:rsidRDefault="00C87BC1" w:rsidP="00C87B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C87BC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6</w:t>
            </w:r>
            <w:r w:rsidR="004C154A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5</w:t>
            </w:r>
            <w:r w:rsidRPr="00C87BC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лет </w:t>
            </w:r>
            <w:r w:rsidRPr="00C87BC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 дня рождения</w:t>
            </w:r>
            <w:r w:rsidRPr="00C87BC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Юрия Александровича Беликова </w:t>
            </w:r>
            <w:r w:rsidRPr="00C87BC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(1958) – поэта, прозаика, литературного критика, журналиста, члена Союза российских писателей, лауреата </w:t>
            </w:r>
            <w:r w:rsidRPr="004C154A">
              <w:rPr>
                <w:rFonts w:ascii="Times New Roman" w:hAnsi="Times New Roman" w:cs="Times New Roman"/>
                <w:iCs/>
                <w:sz w:val="24"/>
                <w:szCs w:val="24"/>
              </w:rPr>
              <w:t>Всероссийской литературной премии им. П. П. Бажова.</w:t>
            </w:r>
            <w:r w:rsidR="004C154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750A71" w:rsidRPr="00750A71">
              <w:rPr>
                <w:rFonts w:ascii="Times New Roman" w:hAnsi="Times New Roman" w:cs="Times New Roman"/>
                <w:iCs/>
                <w:sz w:val="24"/>
                <w:szCs w:val="24"/>
              </w:rPr>
              <w:t>Р</w:t>
            </w:r>
            <w:r w:rsidR="00750A71" w:rsidRPr="00750A71">
              <w:rPr>
                <w:rFonts w:ascii="Times New Roman" w:hAnsi="Times New Roman" w:cs="Times New Roman"/>
                <w:sz w:val="24"/>
                <w:szCs w:val="24"/>
              </w:rPr>
              <w:t xml:space="preserve">одился в г. </w:t>
            </w:r>
            <w:proofErr w:type="spellStart"/>
            <w:r w:rsidR="00750A71" w:rsidRPr="00750A71">
              <w:rPr>
                <w:rFonts w:ascii="Times New Roman" w:hAnsi="Times New Roman" w:cs="Times New Roman"/>
                <w:sz w:val="24"/>
                <w:szCs w:val="24"/>
              </w:rPr>
              <w:t>Чусовом</w:t>
            </w:r>
            <w:proofErr w:type="spellEnd"/>
            <w:r w:rsidR="00750A71" w:rsidRPr="00750A71">
              <w:rPr>
                <w:rFonts w:ascii="Times New Roman" w:hAnsi="Times New Roman" w:cs="Times New Roman"/>
                <w:sz w:val="24"/>
                <w:szCs w:val="24"/>
              </w:rPr>
              <w:t>. Око</w:t>
            </w:r>
            <w:r w:rsidR="00750A71" w:rsidRPr="00750A7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50A71" w:rsidRPr="00750A71">
              <w:rPr>
                <w:rFonts w:ascii="Times New Roman" w:hAnsi="Times New Roman" w:cs="Times New Roman"/>
                <w:sz w:val="24"/>
                <w:szCs w:val="24"/>
              </w:rPr>
              <w:t xml:space="preserve">чил филологический факультет Пермского государственного университета. Работал в газете «Молодая гвардия», в </w:t>
            </w:r>
            <w:proofErr w:type="spellStart"/>
            <w:proofErr w:type="gramStart"/>
            <w:r w:rsidR="00750A71" w:rsidRPr="00750A71">
              <w:rPr>
                <w:rFonts w:ascii="Times New Roman" w:hAnsi="Times New Roman" w:cs="Times New Roman"/>
                <w:sz w:val="24"/>
                <w:szCs w:val="24"/>
              </w:rPr>
              <w:t>ред</w:t>
            </w:r>
            <w:proofErr w:type="spellEnd"/>
            <w:r w:rsidR="00750A71" w:rsidRPr="00750A71">
              <w:rPr>
                <w:rFonts w:ascii="Times New Roman" w:hAnsi="Times New Roman" w:cs="Times New Roman"/>
                <w:sz w:val="24"/>
                <w:szCs w:val="24"/>
              </w:rPr>
              <w:t>-коллегии</w:t>
            </w:r>
            <w:proofErr w:type="gramEnd"/>
            <w:r w:rsidR="00750A71" w:rsidRPr="00750A71">
              <w:rPr>
                <w:rFonts w:ascii="Times New Roman" w:hAnsi="Times New Roman" w:cs="Times New Roman"/>
                <w:sz w:val="24"/>
                <w:szCs w:val="24"/>
              </w:rPr>
              <w:t xml:space="preserve"> журнала «Юность», в газете «Трибуна». В 2013 г. поэт стал лауреатом премии имени Алексея Решетова, также был награ</w:t>
            </w:r>
            <w:r w:rsidR="00750A71" w:rsidRPr="00750A71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750A71" w:rsidRPr="00750A71">
              <w:rPr>
                <w:rFonts w:ascii="Times New Roman" w:hAnsi="Times New Roman" w:cs="Times New Roman"/>
                <w:sz w:val="24"/>
                <w:szCs w:val="24"/>
              </w:rPr>
              <w:t>ден орденом Достоевского I степени.</w:t>
            </w:r>
          </w:p>
          <w:p w:rsidR="00C87BC1" w:rsidRDefault="00C87BC1" w:rsidP="00485208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87BC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Лит.: </w:t>
            </w:r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Беликов Ю. А. Прости, Леонардо</w:t>
            </w:r>
            <w:proofErr w:type="gramStart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!</w:t>
            </w:r>
            <w:proofErr w:type="gramEnd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 кн. стихотворений / Ю.А. Беликов. – Пермь</w:t>
            </w:r>
            <w:proofErr w:type="gramStart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Пермское книжное издательство, 1990. – 79 с. </w:t>
            </w:r>
            <w:proofErr w:type="gramStart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–(</w:t>
            </w:r>
            <w:proofErr w:type="gramEnd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Литературное </w:t>
            </w:r>
            <w:proofErr w:type="spellStart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Прикамье</w:t>
            </w:r>
            <w:proofErr w:type="spellEnd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).</w:t>
            </w:r>
          </w:p>
          <w:p w:rsidR="00750A71" w:rsidRPr="00485208" w:rsidRDefault="00750A71" w:rsidP="00485208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</w:pPr>
            <w:r w:rsidRPr="00485208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 xml:space="preserve">Юрий Александрович Беликов // Чусовой литературный – Санкт-Петербург (Пермь), 2013. – С. 214–217. </w:t>
            </w:r>
          </w:p>
          <w:p w:rsidR="00750A71" w:rsidRPr="00750A71" w:rsidRDefault="00750A71" w:rsidP="00750A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750A7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Литературные премии // Чусовой литературный – Санкт-Петербург (Пермь), 2013. – С. 230. </w:t>
            </w:r>
          </w:p>
          <w:p w:rsidR="00750A71" w:rsidRPr="00C87BC1" w:rsidRDefault="00750A71" w:rsidP="00750A7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0A7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Решение о награждении орденами Достоевского I, II, III степени // Пермский писатель. – Пермь, 2013. – 22 </w:t>
            </w:r>
            <w:proofErr w:type="spellStart"/>
            <w:r w:rsidRPr="00750A7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нояб</w:t>
            </w:r>
            <w:proofErr w:type="spellEnd"/>
            <w:r w:rsidRPr="00750A7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. (№ 4). – С. 4.</w:t>
            </w:r>
          </w:p>
        </w:tc>
      </w:tr>
      <w:tr w:rsidR="00750A71" w:rsidRPr="006F4C0A" w:rsidTr="001565AD">
        <w:tc>
          <w:tcPr>
            <w:tcW w:w="1101" w:type="dxa"/>
          </w:tcPr>
          <w:p w:rsidR="00750A71" w:rsidRPr="00750A71" w:rsidRDefault="00750A7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50A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 июня</w:t>
            </w:r>
          </w:p>
        </w:tc>
        <w:tc>
          <w:tcPr>
            <w:tcW w:w="9037" w:type="dxa"/>
          </w:tcPr>
          <w:p w:rsidR="00750A71" w:rsidRPr="00750A71" w:rsidRDefault="00750A71" w:rsidP="009B369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0A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750A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со дня рождения </w:t>
            </w:r>
            <w:r w:rsidRPr="00750A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Герман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Pr="00750A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Александрович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Pr="00750A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Мелентьев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Pr="00750A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50A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(1888-1967)</w:t>
            </w:r>
            <w:r w:rsidRPr="00750A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</w:t>
            </w:r>
            <w:r w:rsidRPr="00750A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750A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дожник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а. Р</w:t>
            </w:r>
            <w:r w:rsidRPr="00750A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одился в селе Орда </w:t>
            </w:r>
            <w:proofErr w:type="spellStart"/>
            <w:r w:rsidRPr="00750A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Осинского</w:t>
            </w:r>
            <w:proofErr w:type="spellEnd"/>
            <w:r w:rsidRPr="00750A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уезда Пермской губернии,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750A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ольшую часть жизни жил и работал в Кунгуре. В 1931–1935 гг. преподавал в Пермском худож</w:t>
            </w:r>
            <w:r w:rsidRPr="00750A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50A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ственном училище. Умер в Свердловске. В июле 2000 г. в Кунгуре был открыт в</w:t>
            </w:r>
            <w:r w:rsidRPr="00750A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750A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ставочный зал им. Г. А. Мелентьева. </w:t>
            </w:r>
          </w:p>
          <w:p w:rsidR="00750A71" w:rsidRPr="00485208" w:rsidRDefault="00750A71" w:rsidP="00750A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</w:pPr>
            <w:r w:rsidRPr="00485208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 xml:space="preserve">Материалы Свода памятников истории и культуры РСФСР. Пермская область. – Москва, 1978. – С. 195. </w:t>
            </w:r>
          </w:p>
          <w:p w:rsidR="00750A71" w:rsidRPr="00C87BC1" w:rsidRDefault="00750A71" w:rsidP="009B369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Герман Александрович Мелентьев // Земля моя русская – Пермь. – Пермь, 2013. – С. 242.</w:t>
            </w:r>
          </w:p>
        </w:tc>
      </w:tr>
      <w:tr w:rsidR="009B3698" w:rsidRPr="006F4C0A" w:rsidTr="001565AD">
        <w:tc>
          <w:tcPr>
            <w:tcW w:w="1101" w:type="dxa"/>
          </w:tcPr>
          <w:p w:rsidR="009B3698" w:rsidRPr="009B3698" w:rsidRDefault="009B3698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B36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 июня</w:t>
            </w:r>
          </w:p>
        </w:tc>
        <w:tc>
          <w:tcPr>
            <w:tcW w:w="9037" w:type="dxa"/>
          </w:tcPr>
          <w:p w:rsidR="009B3698" w:rsidRPr="009B3698" w:rsidRDefault="009B3698" w:rsidP="00275F4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369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9B369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9B36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назад (1918 г.)</w:t>
            </w:r>
            <w:r w:rsidRPr="009B369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Перми был убит </w:t>
            </w:r>
            <w:proofErr w:type="spellStart"/>
            <w:r w:rsidRPr="009B369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Андроник</w:t>
            </w:r>
            <w:proofErr w:type="spellEnd"/>
            <w:r w:rsidR="00275F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(Владимир Николь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ский), ви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ный церковный деятель, архиепископ Пермский и Кунгурский. С июля 1914 г. сл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жил в Перми сначала епископом Пермским и Соликамским, затем Перм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ским и Ку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гурским. Он активно влиял на общественную жизнь края, много публиковался, был 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известным и авторитетным в России церковным деятелем. После Октябрьской рев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люции занял непримиримую позицию по отношению к советской власти, призывал прихожан к неподчинению, отзывался резкой критикой на каждый случай проявл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ния красного террора или несправедливости властей по отношению к народу. Был арестован и зверски убит (заживо погребен) на окраине Перми. В августе 2000 г. </w:t>
            </w:r>
            <w:proofErr w:type="gramStart"/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нонизирован</w:t>
            </w:r>
            <w:proofErr w:type="gramEnd"/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причислен к лику святых. </w:t>
            </w:r>
          </w:p>
          <w:p w:rsidR="009B3698" w:rsidRPr="009B3698" w:rsidRDefault="009B3698" w:rsidP="0041511C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proofErr w:type="spellStart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Михайлюк</w:t>
            </w:r>
            <w:proofErr w:type="spellEnd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В. М. Архиепископ </w:t>
            </w:r>
            <w:proofErr w:type="spellStart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Андроник</w:t>
            </w:r>
            <w:proofErr w:type="spellEnd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Пермская Голгофа // </w:t>
            </w:r>
            <w:proofErr w:type="spellStart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Михайлюк</w:t>
            </w:r>
            <w:proofErr w:type="spellEnd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В. М. Пермская </w:t>
            </w:r>
            <w:proofErr w:type="spellStart"/>
            <w:proofErr w:type="gramStart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шкатул</w:t>
            </w:r>
            <w:proofErr w:type="spellEnd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-ка</w:t>
            </w:r>
            <w:proofErr w:type="gramEnd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– Пермь, 2007. – С. 175–190. </w:t>
            </w:r>
          </w:p>
          <w:p w:rsidR="009B3698" w:rsidRPr="009B3698" w:rsidRDefault="009B3698" w:rsidP="0041511C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proofErr w:type="spellStart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Мельчакова</w:t>
            </w:r>
            <w:proofErr w:type="spellEnd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О. А. Епископ </w:t>
            </w:r>
            <w:proofErr w:type="spellStart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Андроник</w:t>
            </w:r>
            <w:proofErr w:type="spellEnd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// Город в глубине России. – Пермь, 2010. – С. 226–242. </w:t>
            </w:r>
          </w:p>
          <w:p w:rsidR="009B3698" w:rsidRPr="009B3698" w:rsidRDefault="009B3698" w:rsidP="009B36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</w:t>
            </w:r>
            <w:r w:rsidRPr="009B369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9B36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назад (1933 г.)</w:t>
            </w:r>
            <w:r w:rsidRPr="009B369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поселок городского типа (с 5 апреля 1926 г.) </w:t>
            </w:r>
            <w:r w:rsidRPr="009B369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Чусовой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стал г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9B3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родом. </w:t>
            </w:r>
          </w:p>
          <w:p w:rsidR="009B3698" w:rsidRPr="00485208" w:rsidRDefault="009B3698" w:rsidP="009B36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</w:pPr>
            <w:r w:rsidRPr="00485208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 xml:space="preserve">Материалы по Пермской области к Уральской исторической энциклопедии. </w:t>
            </w:r>
            <w:proofErr w:type="spellStart"/>
            <w:r w:rsidRPr="00485208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>Вып</w:t>
            </w:r>
            <w:proofErr w:type="spellEnd"/>
            <w:r w:rsidRPr="00485208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 xml:space="preserve">. 1. – Пермь, 1994. – С. 90. </w:t>
            </w:r>
          </w:p>
          <w:p w:rsidR="009B3698" w:rsidRPr="009B3698" w:rsidRDefault="009B3698" w:rsidP="009B36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Чусовой. – Пермь, 2004. – 189 с. </w:t>
            </w:r>
          </w:p>
          <w:p w:rsidR="009B3698" w:rsidRPr="0041511C" w:rsidRDefault="009B3698" w:rsidP="009B36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</w:pPr>
            <w:r w:rsidRPr="0041511C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 xml:space="preserve">90 лет </w:t>
            </w:r>
            <w:r w:rsidRPr="0041511C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  <w:t>назад (1933 г.)</w:t>
            </w:r>
            <w:r w:rsidRPr="0041511C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r w:rsidRPr="0041511C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</w:rPr>
              <w:t>Суксун</w:t>
            </w:r>
            <w:r w:rsidRPr="0041511C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стал поселком городского типа. Он вырос при медепл</w:t>
            </w:r>
            <w:r w:rsidRPr="0041511C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 w:rsidRPr="0041511C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вильном и железоделательном заводе, основанном в 1727 г. Демидовыми. В настоящее время поселок Суксун является центром </w:t>
            </w:r>
            <w:proofErr w:type="spellStart"/>
            <w:r w:rsidRPr="0041511C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Суксунского</w:t>
            </w:r>
            <w:proofErr w:type="spellEnd"/>
            <w:r w:rsidRPr="0041511C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района Пермского края</w:t>
            </w:r>
            <w:r w:rsidRPr="0041511C">
              <w:rPr>
                <w:rFonts w:ascii="Times New Roman" w:hAnsi="Times New Roman" w:cs="Times New Roman"/>
                <w:color w:val="000000"/>
                <w:spacing w:val="-4"/>
                <w:sz w:val="23"/>
                <w:szCs w:val="23"/>
              </w:rPr>
              <w:t xml:space="preserve">. </w:t>
            </w:r>
          </w:p>
          <w:p w:rsidR="009B3698" w:rsidRPr="0041511C" w:rsidRDefault="009B3698" w:rsidP="009B36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pacing w:val="-6"/>
                <w:sz w:val="20"/>
                <w:szCs w:val="20"/>
              </w:rPr>
            </w:pPr>
            <w:r w:rsidRPr="0041511C">
              <w:rPr>
                <w:rFonts w:ascii="Times New Roman" w:hAnsi="Times New Roman" w:cs="Times New Roman"/>
                <w:i/>
                <w:color w:val="000000"/>
                <w:spacing w:val="-6"/>
                <w:sz w:val="20"/>
                <w:szCs w:val="20"/>
              </w:rPr>
              <w:t xml:space="preserve">Материалы по Пермской области к Уральской исторической энциклопедии. </w:t>
            </w:r>
            <w:proofErr w:type="spellStart"/>
            <w:r w:rsidRPr="0041511C">
              <w:rPr>
                <w:rFonts w:ascii="Times New Roman" w:hAnsi="Times New Roman" w:cs="Times New Roman"/>
                <w:i/>
                <w:color w:val="000000"/>
                <w:spacing w:val="-6"/>
                <w:sz w:val="20"/>
                <w:szCs w:val="20"/>
              </w:rPr>
              <w:t>Вып</w:t>
            </w:r>
            <w:proofErr w:type="spellEnd"/>
            <w:r w:rsidRPr="0041511C">
              <w:rPr>
                <w:rFonts w:ascii="Times New Roman" w:hAnsi="Times New Roman" w:cs="Times New Roman"/>
                <w:i/>
                <w:color w:val="000000"/>
                <w:spacing w:val="-6"/>
                <w:sz w:val="20"/>
                <w:szCs w:val="20"/>
              </w:rPr>
              <w:t xml:space="preserve">. 1. – Пермь, 1994. – С. 107. </w:t>
            </w:r>
          </w:p>
          <w:p w:rsidR="009B3698" w:rsidRPr="00750A71" w:rsidRDefault="009B3698" w:rsidP="009B369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Карсаков</w:t>
            </w:r>
            <w:proofErr w:type="spellEnd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А. П. Живи, земля </w:t>
            </w:r>
            <w:proofErr w:type="spellStart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Суксунская</w:t>
            </w:r>
            <w:proofErr w:type="spellEnd"/>
            <w:r w:rsidRPr="009B369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. – Пермь, 2003. – 68 с.</w:t>
            </w:r>
          </w:p>
        </w:tc>
      </w:tr>
      <w:tr w:rsidR="00C87BC1" w:rsidRPr="006F4C0A" w:rsidTr="001565AD">
        <w:tc>
          <w:tcPr>
            <w:tcW w:w="1101" w:type="dxa"/>
          </w:tcPr>
          <w:p w:rsidR="00C87BC1" w:rsidRPr="00C87BC1" w:rsidRDefault="00C87BC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24 июня</w:t>
            </w:r>
          </w:p>
        </w:tc>
        <w:tc>
          <w:tcPr>
            <w:tcW w:w="9037" w:type="dxa"/>
          </w:tcPr>
          <w:p w:rsidR="00C87BC1" w:rsidRPr="00C87BC1" w:rsidRDefault="009B3698" w:rsidP="00C87B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100</w:t>
            </w:r>
            <w:r w:rsidR="00C87BC1" w:rsidRPr="00C87BC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лет </w:t>
            </w:r>
            <w:r w:rsidR="00C87BC1" w:rsidRPr="00C87BC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 дня рождения</w:t>
            </w:r>
            <w:r w:rsidR="00C87BC1" w:rsidRPr="00C87BC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Бориса Валентиновича </w:t>
            </w:r>
            <w:proofErr w:type="spellStart"/>
            <w:r w:rsidR="00C87BC1" w:rsidRPr="00C87BC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Ширшова</w:t>
            </w:r>
            <w:proofErr w:type="spellEnd"/>
            <w:r w:rsidR="00C87BC1" w:rsidRPr="00C87BC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C87BC1" w:rsidRPr="00C87BC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(1923-1975), пермского поэта-фронтовика, члена Союза писателей СССР (1957).</w:t>
            </w:r>
          </w:p>
          <w:p w:rsidR="00C87BC1" w:rsidRPr="00FB592B" w:rsidRDefault="00C87BC1" w:rsidP="00796CC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7BC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Лит</w:t>
            </w:r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.: Годы и строки</w:t>
            </w:r>
            <w:proofErr w:type="gramStart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С</w:t>
            </w:r>
            <w:proofErr w:type="gramEnd"/>
            <w:r w:rsidRPr="00C87BC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то загадок </w:t>
            </w:r>
          </w:p>
        </w:tc>
      </w:tr>
    </w:tbl>
    <w:p w:rsidR="00B37D5A" w:rsidRDefault="00B37D5A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C87BC1" w:rsidRPr="006F4C0A" w:rsidTr="001565AD">
        <w:tc>
          <w:tcPr>
            <w:tcW w:w="10138" w:type="dxa"/>
            <w:gridSpan w:val="2"/>
          </w:tcPr>
          <w:p w:rsidR="00C87BC1" w:rsidRPr="006F4C0A" w:rsidRDefault="00C87BC1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июль</w:t>
            </w:r>
          </w:p>
          <w:p w:rsidR="00C87BC1" w:rsidRPr="006F4C0A" w:rsidRDefault="00C87BC1" w:rsidP="00C87BC1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57083" w:rsidRPr="006F4C0A" w:rsidTr="001565AD">
        <w:tc>
          <w:tcPr>
            <w:tcW w:w="1101" w:type="dxa"/>
          </w:tcPr>
          <w:p w:rsidR="00F57083" w:rsidRDefault="00F5708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июля</w:t>
            </w:r>
          </w:p>
        </w:tc>
        <w:tc>
          <w:tcPr>
            <w:tcW w:w="9037" w:type="dxa"/>
          </w:tcPr>
          <w:p w:rsidR="00F57083" w:rsidRPr="00784150" w:rsidRDefault="00F57083" w:rsidP="00F57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41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7841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78415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назад (1918 г.)</w:t>
            </w:r>
            <w:r w:rsidRPr="007841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841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Пермском университете в соответствии с решением </w:t>
            </w:r>
            <w:proofErr w:type="spellStart"/>
            <w:r w:rsidRPr="007841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Наркомпроса</w:t>
            </w:r>
            <w:proofErr w:type="spellEnd"/>
            <w:r w:rsidRPr="007841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17 июня (№ 572) был открыт </w:t>
            </w:r>
            <w:r w:rsidRPr="007841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сельскохозяйственный факультет</w:t>
            </w:r>
            <w:r w:rsidRPr="007841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тремя отделениями (</w:t>
            </w:r>
            <w:proofErr w:type="gramStart"/>
            <w:r w:rsidRPr="007841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сельскохозяйственное</w:t>
            </w:r>
            <w:proofErr w:type="gramEnd"/>
            <w:r w:rsidRPr="007841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лесное, агрономическое). Факультет стал родоначальником высшего сельскохозяйственного образования на Урале. С 1930 г. он становится институтом, которому в 1948 г. присваивается имя академика Д. Н. Прянишни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</w:t>
            </w:r>
            <w:r w:rsidRPr="007841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ва. В 1995 г. институт стал называться сельскохозяйственной академ</w:t>
            </w:r>
            <w:r w:rsidRPr="007841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841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ей. В 2017 г. академия получила статус университета, теперь вуз носит название Пермский государственный аграрно-технологический университет им. Д. Н. Пр</w:t>
            </w:r>
            <w:r w:rsidRPr="007841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7841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нишникова. </w:t>
            </w:r>
          </w:p>
          <w:p w:rsidR="00F57083" w:rsidRPr="00784150" w:rsidRDefault="00F57083" w:rsidP="00F57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proofErr w:type="spellStart"/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Хоринко</w:t>
            </w:r>
            <w:proofErr w:type="spellEnd"/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П. А. Пермский сельскохозяйственный институт им. акад. Д. Н. Прянишникова. 1918–1988. – Пермь, 1991. – 167 с. </w:t>
            </w:r>
          </w:p>
          <w:p w:rsidR="00F57083" w:rsidRPr="00784150" w:rsidRDefault="00F57083" w:rsidP="00F57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Без малого 100...</w:t>
            </w:r>
            <w:proofErr w:type="gramStart"/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Пермская государственная сельскохозяйственная академия с 1918 г. в высшем сельскохозяйственном образовании – время выбрало нас. – Пермь, 2013. – 309 с. </w:t>
            </w:r>
          </w:p>
          <w:p w:rsidR="00F57083" w:rsidRPr="00784150" w:rsidRDefault="00F57083" w:rsidP="00F570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Из академии – в университет // Деловой </w:t>
            </w:r>
            <w:proofErr w:type="spellStart"/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Inтерес</w:t>
            </w:r>
            <w:proofErr w:type="spellEnd"/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перм</w:t>
            </w:r>
            <w:proofErr w:type="spellEnd"/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. краев</w:t>
            </w:r>
            <w:proofErr w:type="gramStart"/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.</w:t>
            </w:r>
            <w:proofErr w:type="gramEnd"/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б</w:t>
            </w:r>
            <w:proofErr w:type="gramEnd"/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изнес-газета. – Пермь, 2017. – 28 </w:t>
            </w:r>
            <w:proofErr w:type="gramStart"/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сен-</w:t>
            </w:r>
            <w:proofErr w:type="spellStart"/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тября</w:t>
            </w:r>
            <w:proofErr w:type="spellEnd"/>
            <w:proofErr w:type="gramEnd"/>
            <w:r w:rsidRPr="00784150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(№ 33). – С. 5.</w:t>
            </w:r>
          </w:p>
        </w:tc>
      </w:tr>
      <w:tr w:rsidR="00F57083" w:rsidRPr="006F4C0A" w:rsidTr="001565AD">
        <w:tc>
          <w:tcPr>
            <w:tcW w:w="1101" w:type="dxa"/>
          </w:tcPr>
          <w:p w:rsidR="00F57083" w:rsidRPr="00F57083" w:rsidRDefault="00F5708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5708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 июля</w:t>
            </w:r>
          </w:p>
        </w:tc>
        <w:tc>
          <w:tcPr>
            <w:tcW w:w="9037" w:type="dxa"/>
          </w:tcPr>
          <w:p w:rsidR="00F57083" w:rsidRPr="00F57083" w:rsidRDefault="00F57083" w:rsidP="00F570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</w:t>
            </w:r>
            <w:r w:rsidRPr="00F570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со дня 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75F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Маргариты Вениаминовны Тарасовой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5708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(1933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-2006</w:t>
            </w:r>
            <w:r w:rsidRPr="00F5708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за-служенн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gramEnd"/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художник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РСФСР, график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иллюстратор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пермской книги, член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 художников СССР (1964), член Союза журналистов (1978)</w:t>
            </w:r>
            <w:r w:rsidRPr="00F5708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. </w:t>
            </w:r>
          </w:p>
          <w:p w:rsidR="00F57083" w:rsidRPr="00485208" w:rsidRDefault="00F57083" w:rsidP="00F57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pacing w:val="-6"/>
                <w:sz w:val="20"/>
                <w:szCs w:val="20"/>
              </w:rPr>
            </w:pPr>
            <w:r w:rsidRPr="00485208">
              <w:rPr>
                <w:rFonts w:ascii="Times New Roman" w:hAnsi="Times New Roman" w:cs="Times New Roman"/>
                <w:i/>
                <w:color w:val="000000"/>
                <w:spacing w:val="-6"/>
                <w:sz w:val="20"/>
                <w:szCs w:val="20"/>
              </w:rPr>
              <w:t>Заслуженный художник России Маргарита Тарасова</w:t>
            </w:r>
            <w:proofErr w:type="gramStart"/>
            <w:r w:rsidRPr="00485208">
              <w:rPr>
                <w:rFonts w:ascii="Times New Roman" w:hAnsi="Times New Roman" w:cs="Times New Roman"/>
                <w:i/>
                <w:color w:val="000000"/>
                <w:spacing w:val="-6"/>
                <w:sz w:val="20"/>
                <w:szCs w:val="20"/>
              </w:rPr>
              <w:t xml:space="preserve"> :</w:t>
            </w:r>
            <w:proofErr w:type="gramEnd"/>
            <w:r w:rsidRPr="00485208">
              <w:rPr>
                <w:rFonts w:ascii="Times New Roman" w:hAnsi="Times New Roman" w:cs="Times New Roman"/>
                <w:i/>
                <w:color w:val="000000"/>
                <w:spacing w:val="-6"/>
                <w:sz w:val="20"/>
                <w:szCs w:val="20"/>
              </w:rPr>
              <w:t xml:space="preserve"> Каталог выставки. 1975–1995. – Пермь, 1995. – 32 с. </w:t>
            </w:r>
          </w:p>
          <w:p w:rsidR="00F57083" w:rsidRPr="00784150" w:rsidRDefault="00F57083" w:rsidP="00F570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F5708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Мастер Маргарита // </w:t>
            </w:r>
            <w:proofErr w:type="spellStart"/>
            <w:r w:rsidRPr="00F5708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Мишланова</w:t>
            </w:r>
            <w:proofErr w:type="spellEnd"/>
            <w:r w:rsidRPr="00F5708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Л. В. </w:t>
            </w:r>
            <w:proofErr w:type="spellStart"/>
            <w:r w:rsidRPr="00F5708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Самостоянье</w:t>
            </w:r>
            <w:proofErr w:type="spellEnd"/>
            <w:proofErr w:type="gramStart"/>
            <w:r w:rsidRPr="00F5708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F57083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Очерки о людях науки и культуры Пермского края. – Пермь, 2006. – С. 277–307.</w:t>
            </w:r>
          </w:p>
        </w:tc>
      </w:tr>
      <w:tr w:rsidR="00F57083" w:rsidRPr="006F4C0A" w:rsidTr="001565AD">
        <w:tc>
          <w:tcPr>
            <w:tcW w:w="1101" w:type="dxa"/>
          </w:tcPr>
          <w:p w:rsidR="00F57083" w:rsidRPr="00F57083" w:rsidRDefault="00F5708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708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 июля</w:t>
            </w:r>
          </w:p>
        </w:tc>
        <w:tc>
          <w:tcPr>
            <w:tcW w:w="9037" w:type="dxa"/>
          </w:tcPr>
          <w:p w:rsidR="00F57083" w:rsidRPr="00F57083" w:rsidRDefault="00F57083" w:rsidP="00F57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</w:t>
            </w:r>
            <w:r w:rsidRPr="00F570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F5708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назад (1953 г.)</w:t>
            </w:r>
            <w:r w:rsidRPr="00F570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открыт </w:t>
            </w:r>
            <w:r w:rsidRPr="00F5708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Пермский горный институт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В 1960 г. на его базе о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нован Пермский политехнический институт, ныне – Пермский национальный иссл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довательский политехнический университет (ПНИПУ, ранее – ПГТУ). Его </w:t>
            </w:r>
            <w:proofErr w:type="spellStart"/>
            <w:proofErr w:type="gramStart"/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основате-лем</w:t>
            </w:r>
            <w:proofErr w:type="spellEnd"/>
            <w:proofErr w:type="gramEnd"/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первым ректором стал профессор М. </w:t>
            </w:r>
            <w:proofErr w:type="spellStart"/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Дедюкин</w:t>
            </w:r>
            <w:proofErr w:type="spellEnd"/>
            <w:r w:rsidRPr="00F57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F57083" w:rsidRPr="00F57083" w:rsidRDefault="00F57083" w:rsidP="00F57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570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Мазаева, Л. Пермскому техническому университету – полвека // Профсоюзный курьер. – Пермь, 2003. – 13 </w:t>
            </w:r>
            <w:proofErr w:type="spellStart"/>
            <w:r w:rsidRPr="00F570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</w:t>
            </w:r>
            <w:proofErr w:type="spellEnd"/>
            <w:r w:rsidRPr="00F570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  <w:p w:rsidR="00F57083" w:rsidRPr="00F57083" w:rsidRDefault="00F57083" w:rsidP="00F57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570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Политех</w:t>
            </w:r>
            <w:proofErr w:type="spellEnd"/>
            <w:r w:rsidRPr="00F570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 Рыночной площади // Компаньон-</w:t>
            </w:r>
            <w:proofErr w:type="spellStart"/>
            <w:proofErr w:type="gramStart"/>
            <w:r w:rsidRPr="00F570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magazine</w:t>
            </w:r>
            <w:proofErr w:type="spellEnd"/>
            <w:proofErr w:type="gramEnd"/>
            <w:r w:rsidRPr="00F570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– Пермь, 2012. – (№ 2). – С. 8. </w:t>
            </w:r>
          </w:p>
          <w:p w:rsidR="00F57083" w:rsidRPr="00F57083" w:rsidRDefault="00F57083" w:rsidP="00F57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570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Микова</w:t>
            </w:r>
            <w:proofErr w:type="spellEnd"/>
            <w:r w:rsidRPr="00F570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А. </w:t>
            </w:r>
            <w:proofErr w:type="spellStart"/>
            <w:r w:rsidRPr="00F570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Политеховец</w:t>
            </w:r>
            <w:proofErr w:type="spellEnd"/>
            <w:r w:rsidRPr="00F570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это звучит гордо! // Звезда. – Пермь, 2013. – 22 </w:t>
            </w:r>
            <w:proofErr w:type="spellStart"/>
            <w:r w:rsidRPr="00F570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нояб</w:t>
            </w:r>
            <w:proofErr w:type="spellEnd"/>
            <w:r w:rsidRPr="00F570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(№ 132). – С. 2. </w:t>
            </w:r>
          </w:p>
          <w:p w:rsidR="00F57083" w:rsidRDefault="00F57083" w:rsidP="00F570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570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Журавлев, С. Такие близкие звезды. – Пермь, 2003. – 152 с.</w:t>
            </w:r>
          </w:p>
        </w:tc>
      </w:tr>
      <w:tr w:rsidR="00C87BC1" w:rsidRPr="006F4C0A" w:rsidTr="001565AD">
        <w:tc>
          <w:tcPr>
            <w:tcW w:w="1101" w:type="dxa"/>
          </w:tcPr>
          <w:p w:rsidR="00C87BC1" w:rsidRPr="006F4C0A" w:rsidRDefault="00DB39E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июля</w:t>
            </w:r>
          </w:p>
        </w:tc>
        <w:tc>
          <w:tcPr>
            <w:tcW w:w="9037" w:type="dxa"/>
          </w:tcPr>
          <w:p w:rsidR="00784150" w:rsidRPr="00DB39E1" w:rsidRDefault="00DB39E1" w:rsidP="00F57083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78415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125 лет </w:t>
            </w:r>
            <w:r w:rsidRPr="00275F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 дня рождения</w:t>
            </w:r>
            <w:r w:rsidRPr="0078415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Владимира Владимировича Маяковского </w:t>
            </w:r>
            <w:r w:rsidRPr="00784150">
              <w:rPr>
                <w:rFonts w:ascii="Times New Roman" w:hAnsi="Times New Roman" w:cs="Times New Roman"/>
                <w:iCs/>
                <w:sz w:val="24"/>
                <w:szCs w:val="24"/>
              </w:rPr>
              <w:t>(1893-1930), русского поэта, одного из крупнейших поэтов XX века. Помимо поэзии ярко проявил себя как драматург, киносценарист, кинорежиссёр, киноактёр, художник. В январе 1928 года В. В. Маяковский посетил Пермь.</w:t>
            </w:r>
          </w:p>
        </w:tc>
      </w:tr>
      <w:tr w:rsidR="00C87BC1" w:rsidRPr="006F4C0A" w:rsidTr="001565AD">
        <w:tc>
          <w:tcPr>
            <w:tcW w:w="1101" w:type="dxa"/>
          </w:tcPr>
          <w:p w:rsidR="00C87BC1" w:rsidRPr="00DB39E1" w:rsidRDefault="00DB39E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B39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25 июля</w:t>
            </w:r>
          </w:p>
        </w:tc>
        <w:tc>
          <w:tcPr>
            <w:tcW w:w="9037" w:type="dxa"/>
          </w:tcPr>
          <w:p w:rsidR="00C87BC1" w:rsidRPr="00DB39E1" w:rsidRDefault="00DB39E1" w:rsidP="00F5708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eastAsia="ru-RU"/>
              </w:rPr>
            </w:pP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pacing w:val="-6"/>
                <w:sz w:val="24"/>
                <w:szCs w:val="24"/>
              </w:rPr>
              <w:t>1</w:t>
            </w:r>
            <w:r w:rsidR="00F57083">
              <w:rPr>
                <w:rFonts w:ascii="Times New Roman" w:hAnsi="Times New Roman" w:cs="Times New Roman"/>
                <w:b/>
                <w:bCs/>
                <w:iCs/>
                <w:color w:val="000000"/>
                <w:spacing w:val="-6"/>
                <w:sz w:val="24"/>
                <w:szCs w:val="24"/>
              </w:rPr>
              <w:t>60</w:t>
            </w: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pacing w:val="-6"/>
                <w:sz w:val="24"/>
                <w:szCs w:val="24"/>
              </w:rPr>
              <w:t xml:space="preserve"> лет </w:t>
            </w:r>
            <w:r w:rsidRPr="00275F49">
              <w:rPr>
                <w:rFonts w:ascii="Times New Roman" w:hAnsi="Times New Roman" w:cs="Times New Roman"/>
                <w:bCs/>
                <w:iCs/>
                <w:color w:val="000000"/>
                <w:spacing w:val="-6"/>
                <w:sz w:val="24"/>
                <w:szCs w:val="24"/>
              </w:rPr>
              <w:t>назад</w:t>
            </w: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pacing w:val="-6"/>
                <w:sz w:val="24"/>
                <w:szCs w:val="24"/>
              </w:rPr>
              <w:t xml:space="preserve"> </w:t>
            </w:r>
            <w:r w:rsidRPr="00DB39E1">
              <w:rPr>
                <w:rFonts w:ascii="Times New Roman" w:hAnsi="Times New Roman" w:cs="Times New Roman"/>
                <w:iCs/>
                <w:color w:val="000000"/>
                <w:spacing w:val="-6"/>
                <w:sz w:val="24"/>
                <w:szCs w:val="24"/>
              </w:rPr>
              <w:t xml:space="preserve">был сделан </w:t>
            </w: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pacing w:val="-6"/>
                <w:sz w:val="24"/>
                <w:szCs w:val="24"/>
              </w:rPr>
              <w:t xml:space="preserve">первый опыт по освещению г. Перми </w:t>
            </w:r>
            <w:r w:rsidRPr="00DB39E1">
              <w:rPr>
                <w:rFonts w:ascii="Times New Roman" w:hAnsi="Times New Roman" w:cs="Times New Roman"/>
                <w:iCs/>
                <w:color w:val="000000"/>
                <w:spacing w:val="-6"/>
                <w:sz w:val="24"/>
                <w:szCs w:val="24"/>
              </w:rPr>
              <w:t>керосиновыми фонар</w:t>
            </w:r>
            <w:r w:rsidRPr="00DB39E1">
              <w:rPr>
                <w:rFonts w:ascii="Times New Roman" w:hAnsi="Times New Roman" w:cs="Times New Roman"/>
                <w:iCs/>
                <w:color w:val="000000"/>
                <w:spacing w:val="-6"/>
                <w:sz w:val="24"/>
                <w:szCs w:val="24"/>
              </w:rPr>
              <w:t>я</w:t>
            </w:r>
            <w:r w:rsidRPr="00DB39E1">
              <w:rPr>
                <w:rFonts w:ascii="Times New Roman" w:hAnsi="Times New Roman" w:cs="Times New Roman"/>
                <w:iCs/>
                <w:color w:val="000000"/>
                <w:spacing w:val="-6"/>
                <w:sz w:val="24"/>
                <w:szCs w:val="24"/>
              </w:rPr>
              <w:t>ми (1863). Этот факт зафиксирован в «Летописи города Перми» А. Дмитриева.</w:t>
            </w:r>
          </w:p>
        </w:tc>
      </w:tr>
    </w:tbl>
    <w:p w:rsidR="00FB592B" w:rsidRDefault="00FB592B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DB39E1" w:rsidRPr="006F4C0A" w:rsidTr="001565AD">
        <w:tc>
          <w:tcPr>
            <w:tcW w:w="10138" w:type="dxa"/>
            <w:gridSpan w:val="2"/>
          </w:tcPr>
          <w:p w:rsidR="00DB39E1" w:rsidRPr="006F4C0A" w:rsidRDefault="00DB39E1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август</w:t>
            </w:r>
          </w:p>
          <w:p w:rsidR="00DB39E1" w:rsidRPr="006F4C0A" w:rsidRDefault="00DB39E1" w:rsidP="00DB39E1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B39E1" w:rsidRPr="006F4C0A" w:rsidTr="001565AD">
        <w:tc>
          <w:tcPr>
            <w:tcW w:w="1101" w:type="dxa"/>
          </w:tcPr>
          <w:p w:rsidR="00DB39E1" w:rsidRPr="006F4C0A" w:rsidRDefault="00DB39E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авг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</w:t>
            </w:r>
          </w:p>
        </w:tc>
        <w:tc>
          <w:tcPr>
            <w:tcW w:w="9037" w:type="dxa"/>
          </w:tcPr>
          <w:p w:rsidR="00DB39E1" w:rsidRPr="00DB39E1" w:rsidRDefault="00DB39E1" w:rsidP="00DB39E1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85 лет </w:t>
            </w:r>
            <w:r w:rsidRPr="00DB39E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назад</w:t>
            </w: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Пермский зоосад </w:t>
            </w:r>
            <w:r w:rsidRPr="00DB39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получил статус самостоятельной ор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ганизации (1933).</w:t>
            </w:r>
          </w:p>
        </w:tc>
      </w:tr>
      <w:tr w:rsidR="00834F04" w:rsidRPr="006F4C0A" w:rsidTr="001565AD">
        <w:tc>
          <w:tcPr>
            <w:tcW w:w="1101" w:type="dxa"/>
          </w:tcPr>
          <w:p w:rsidR="00834F04" w:rsidRPr="00834F04" w:rsidRDefault="00834F04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34F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20 авг</w:t>
            </w:r>
            <w:r w:rsidRPr="00834F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Pr="00834F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ста</w:t>
            </w:r>
          </w:p>
        </w:tc>
        <w:tc>
          <w:tcPr>
            <w:tcW w:w="9037" w:type="dxa"/>
          </w:tcPr>
          <w:p w:rsidR="00834F04" w:rsidRDefault="00834F04" w:rsidP="00485208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95 лет </w:t>
            </w:r>
            <w:r w:rsidRPr="00834F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назад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основана швейная фабрика </w:t>
            </w:r>
            <w:r w:rsidRPr="00834F0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834F0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Пермодежда</w:t>
            </w:r>
            <w:proofErr w:type="spellEnd"/>
            <w:r w:rsidRPr="00834F0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1928). 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Предшественником фабрики был организованный в 1922 г. «Коллектив безработных», состоявший из пермских портных в количестве 50 человек. В 1927 г. на основании постановления акционеров-учредителей в г. Перми была открыта работа по пошиву и раскрою одежды. В этот же период в городе организовано швейное «акционерное общество» со штатом 11 человек.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1928 г. на базе артели безработных и «акционерного общ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ства» было организовано первое при Советской власти в городе Перми социалист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ческое швейное предприятие полукустарного типа – швейная фабрика «</w:t>
            </w:r>
            <w:proofErr w:type="spellStart"/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Пермоде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да</w:t>
            </w:r>
            <w:proofErr w:type="spellEnd"/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 Фабрика на многие годы стала одним из наиболее значительных предприятий легкой промышленности в нашем крае.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1963 г. фабрика «</w:t>
            </w:r>
            <w:proofErr w:type="spellStart"/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Пермодежда</w:t>
            </w:r>
            <w:proofErr w:type="spellEnd"/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 получила статус головного предприятия во вновь организованном Производственном объед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нении «</w:t>
            </w:r>
            <w:proofErr w:type="spellStart"/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Пермодежда</w:t>
            </w:r>
            <w:proofErr w:type="spellEnd"/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1990 г. по договору с немецкой фирмой “</w:t>
            </w:r>
            <w:proofErr w:type="spellStart"/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Ферросталь</w:t>
            </w:r>
            <w:proofErr w:type="spellEnd"/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” фа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рика была технически реконструирована и модернизирована.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4F04">
              <w:rPr>
                <w:rFonts w:ascii="Times New Roman" w:hAnsi="Times New Roman" w:cs="Times New Roman"/>
                <w:sz w:val="24"/>
                <w:szCs w:val="24"/>
              </w:rPr>
              <w:t>В 2006 г. фабрика обанкротилась, на месте офиса фабрики открылся ТЦ «Навигатор». В 2012 г. фабр</w:t>
            </w:r>
            <w:r w:rsidRPr="00834F0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34F04">
              <w:rPr>
                <w:rFonts w:ascii="Times New Roman" w:hAnsi="Times New Roman" w:cs="Times New Roman"/>
                <w:sz w:val="24"/>
                <w:szCs w:val="24"/>
              </w:rPr>
              <w:t>ка была реорганизована и по сегодняшний день продолжает работу.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Современное оборудование ведущих фирм Германии, Испании, Италии, идеально выполняющее все технологические операции, позволило изменить товарный вид изделий, прибл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зить его к европейским стандартам.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Сейчас, компания ООО «</w:t>
            </w:r>
            <w:proofErr w:type="spellStart"/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Пермодежда</w:t>
            </w:r>
            <w:proofErr w:type="spellEnd"/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 - совр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834F0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менное на Урале предприятие по производству верхней женской и мужской одежды и специализированной одежды широкого профиля.</w:t>
            </w:r>
          </w:p>
          <w:p w:rsidR="00834F04" w:rsidRPr="00834F04" w:rsidRDefault="00834F04" w:rsidP="00834F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34F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Прикамье</w:t>
            </w:r>
            <w:proofErr w:type="spellEnd"/>
            <w:r w:rsidRPr="00834F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 рубеже веков. Кн. 1. – Пермь, 2000. – 352 с. </w:t>
            </w:r>
          </w:p>
          <w:p w:rsidR="00834F04" w:rsidRPr="00834F04" w:rsidRDefault="00834F04" w:rsidP="00834F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834F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Алексеева, О. Ты не шей мне, матушка, красный сарафан. Купи </w:t>
            </w:r>
            <w:proofErr w:type="gramStart"/>
            <w:r w:rsidRPr="00834F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готовый</w:t>
            </w:r>
            <w:proofErr w:type="gramEnd"/>
            <w:r w:rsidRPr="00834F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// Местное время. – Пермь, 2001. Сент. (Спец. </w:t>
            </w:r>
            <w:proofErr w:type="spellStart"/>
            <w:r w:rsidRPr="00834F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вып</w:t>
            </w:r>
            <w:proofErr w:type="spellEnd"/>
            <w:r w:rsidRPr="00834F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.). </w:t>
            </w:r>
          </w:p>
          <w:p w:rsidR="00834F04" w:rsidRPr="00834F04" w:rsidRDefault="00834F04" w:rsidP="00834F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834F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Костина, А. Зашились // Коммерсантъ. – Москва, 2006. – 16 </w:t>
            </w:r>
            <w:proofErr w:type="spellStart"/>
            <w:r w:rsidRPr="00834F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нояб</w:t>
            </w:r>
            <w:proofErr w:type="spellEnd"/>
            <w:r w:rsidRPr="00834F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(№ 214). – С. 12. </w:t>
            </w:r>
          </w:p>
          <w:p w:rsidR="00834F04" w:rsidRPr="00834F04" w:rsidRDefault="00834F04" w:rsidP="00834F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834F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Ефремова, В. «</w:t>
            </w:r>
            <w:proofErr w:type="spellStart"/>
            <w:r w:rsidRPr="00834F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Пермодежда</w:t>
            </w:r>
            <w:proofErr w:type="spellEnd"/>
            <w:r w:rsidRPr="00834F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» становится «Навигатором» // Коммерсантъ. – Москва, 2008. – 9 дек. (№ 224). – С. 12. </w:t>
            </w:r>
          </w:p>
          <w:p w:rsidR="00834F04" w:rsidRPr="00834F04" w:rsidRDefault="00834F04" w:rsidP="00834F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834F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Астахов, Д. «</w:t>
            </w:r>
            <w:proofErr w:type="spellStart"/>
            <w:r w:rsidRPr="00834F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Пермодежда</w:t>
            </w:r>
            <w:proofErr w:type="spellEnd"/>
            <w:r w:rsidRPr="00834F0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» досталась текстильщикам // Коммерсантъ. – Москва, 2012. – 6 апр. (№ 61). – С. 8</w:t>
            </w:r>
          </w:p>
        </w:tc>
      </w:tr>
    </w:tbl>
    <w:p w:rsidR="00DB39E1" w:rsidRDefault="00DB39E1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9037"/>
      </w:tblGrid>
      <w:tr w:rsidR="00DB39E1" w:rsidRPr="006F4C0A" w:rsidTr="001565AD">
        <w:tc>
          <w:tcPr>
            <w:tcW w:w="10163" w:type="dxa"/>
            <w:gridSpan w:val="2"/>
          </w:tcPr>
          <w:p w:rsidR="00DB39E1" w:rsidRPr="006F4C0A" w:rsidRDefault="00DB39E1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сентябрь</w:t>
            </w:r>
          </w:p>
          <w:p w:rsidR="00DB39E1" w:rsidRPr="006F4C0A" w:rsidRDefault="00DB39E1" w:rsidP="00DB39E1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D63EA" w:rsidRPr="006F4C0A" w:rsidTr="001565AD">
        <w:tc>
          <w:tcPr>
            <w:tcW w:w="1126" w:type="dxa"/>
          </w:tcPr>
          <w:p w:rsidR="001D63EA" w:rsidRPr="001D63EA" w:rsidRDefault="001D63EA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D63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 се</w:t>
            </w:r>
            <w:r w:rsidRPr="001D63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</w:t>
            </w:r>
            <w:r w:rsidRPr="001D63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тября</w:t>
            </w:r>
          </w:p>
        </w:tc>
        <w:tc>
          <w:tcPr>
            <w:tcW w:w="9037" w:type="dxa"/>
          </w:tcPr>
          <w:p w:rsidR="001D63EA" w:rsidRPr="001D63EA" w:rsidRDefault="001D63EA" w:rsidP="002958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1D63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со дня рождения </w:t>
            </w:r>
            <w:r w:rsidRPr="001D63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Ивана Васильевича Зырянова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D63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(1928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-1982</w:t>
            </w:r>
            <w:r w:rsidRPr="001D63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педагог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пис</w:t>
            </w:r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собирател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исследовател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уральского фольклора. Является составителем фольклорных сборников «</w:t>
            </w:r>
            <w:proofErr w:type="spellStart"/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Вишерские</w:t>
            </w:r>
            <w:proofErr w:type="spellEnd"/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частушки», «Уральская величальная», «Че</w:t>
            </w:r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дынская свадьба», «</w:t>
            </w:r>
            <w:proofErr w:type="spellStart"/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Прикамские</w:t>
            </w:r>
            <w:proofErr w:type="spellEnd"/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посиделки», «Камская вольница», «Уральские хор</w:t>
            </w:r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воды» и многих др. </w:t>
            </w:r>
          </w:p>
          <w:p w:rsidR="001D63EA" w:rsidRPr="001D63EA" w:rsidRDefault="001D63EA" w:rsidP="001D63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1D63E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Писатели Пермской области. – Пермь, 1996. – С. 74. </w:t>
            </w:r>
          </w:p>
          <w:p w:rsidR="001D63EA" w:rsidRPr="001D63EA" w:rsidRDefault="001D63EA" w:rsidP="001D63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1D63E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Краеведы и краеведческие организации Перми. </w:t>
            </w:r>
            <w:proofErr w:type="spellStart"/>
            <w:r w:rsidRPr="001D63E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Вып</w:t>
            </w:r>
            <w:proofErr w:type="spellEnd"/>
            <w:r w:rsidRPr="001D63E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1. – Пермь, 2000. – С. 134. </w:t>
            </w:r>
          </w:p>
          <w:p w:rsidR="001D63EA" w:rsidRPr="001D63EA" w:rsidRDefault="001D63EA" w:rsidP="001D63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1D63E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Колбас, В. С. Литературный некрополь города Перми // Литературное краеведение </w:t>
            </w:r>
            <w:proofErr w:type="spellStart"/>
            <w:r w:rsidRPr="001D63E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Прикамья</w:t>
            </w:r>
            <w:proofErr w:type="spellEnd"/>
            <w:r w:rsidRPr="001D63E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– Пермь, 2006. – С. 131–136. </w:t>
            </w:r>
          </w:p>
          <w:p w:rsidR="001D63EA" w:rsidRPr="001D63EA" w:rsidRDefault="001D63EA" w:rsidP="0029582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63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1D63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было создано </w:t>
            </w:r>
            <w:r w:rsidRPr="001D63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краевое отделение Всероссийского общества инвалидов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1D63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(1988 г.)</w:t>
            </w:r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Организация добилась принятия законов о создании </w:t>
            </w:r>
            <w:proofErr w:type="spellStart"/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</w:t>
            </w:r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рьерной</w:t>
            </w:r>
            <w:proofErr w:type="spellEnd"/>
            <w:r w:rsidRPr="001D6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среды не только на улицах городов и поселков, но и в общественных 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стах.</w:t>
            </w:r>
          </w:p>
          <w:p w:rsidR="001D63EA" w:rsidRPr="001D63EA" w:rsidRDefault="001D63EA" w:rsidP="001D63EA">
            <w:pPr>
              <w:pageBreakBefore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63E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Васильева, М. Общество </w:t>
            </w:r>
            <w:proofErr w:type="spellStart"/>
            <w:r w:rsidRPr="001D63EA">
              <w:rPr>
                <w:rFonts w:ascii="Times New Roman" w:hAnsi="Times New Roman" w:cs="Times New Roman"/>
                <w:i/>
                <w:sz w:val="20"/>
                <w:szCs w:val="20"/>
              </w:rPr>
              <w:t>взаимоподдержки</w:t>
            </w:r>
            <w:proofErr w:type="spellEnd"/>
            <w:r w:rsidRPr="001D63E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// Профсоюзный курьер. – Пермь, 2008. – 18 сент. </w:t>
            </w:r>
          </w:p>
          <w:p w:rsidR="001D63EA" w:rsidRPr="001D63EA" w:rsidRDefault="001D63EA" w:rsidP="001D63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63E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Шишкина, В. И. Проникновение // За человека. – Пермь, 2012. – апр. (№ 4). – С. 3. </w:t>
            </w:r>
          </w:p>
          <w:p w:rsidR="001D63EA" w:rsidRPr="00DB39E1" w:rsidRDefault="001D63EA" w:rsidP="001D63E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1D63EA">
              <w:rPr>
                <w:rFonts w:ascii="Times New Roman" w:hAnsi="Times New Roman" w:cs="Times New Roman"/>
                <w:i/>
                <w:sz w:val="20"/>
                <w:szCs w:val="20"/>
              </w:rPr>
              <w:t>Юбилей ВОИ // Времечко. – Пермь, 2013. – 4 дек. (№ 12). – C. 6.</w:t>
            </w:r>
          </w:p>
        </w:tc>
      </w:tr>
      <w:tr w:rsidR="00DB39E1" w:rsidRPr="006F4C0A" w:rsidTr="001565AD">
        <w:tc>
          <w:tcPr>
            <w:tcW w:w="1126" w:type="dxa"/>
          </w:tcPr>
          <w:p w:rsidR="00DB39E1" w:rsidRPr="006F4C0A" w:rsidRDefault="00DB39E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тября</w:t>
            </w:r>
          </w:p>
        </w:tc>
        <w:tc>
          <w:tcPr>
            <w:tcW w:w="9037" w:type="dxa"/>
          </w:tcPr>
          <w:p w:rsidR="00DB39E1" w:rsidRDefault="00DB39E1" w:rsidP="00B37D5A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21</w:t>
            </w:r>
            <w:r w:rsidR="001D63EA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5</w:t>
            </w: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лет </w:t>
            </w:r>
            <w:r w:rsidRPr="00DB39E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 дня рождения</w:t>
            </w: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Павла Дмитриевича Дягилева </w:t>
            </w:r>
            <w:r w:rsidRPr="00DB39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(1808-1883), участника русско-турецкой войны, активного участника реформы по освобождению крестьян от крепостной зависимости, благотворителя и мецената. П. Д. Дягилев – дед всеми</w:t>
            </w:r>
            <w:r w:rsidRPr="00DB39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</w:t>
            </w:r>
            <w:r w:rsidRPr="00DB39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но известного организатора «Русских сезонов» С. П. Дягилева (1872-1929)</w:t>
            </w:r>
          </w:p>
          <w:p w:rsidR="001D63EA" w:rsidRPr="001D63EA" w:rsidRDefault="001D63EA" w:rsidP="00B37D5A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1D63E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Дягилева, Е. В. Семейная запись о Дягилевых. – Санкт-Петербург</w:t>
            </w:r>
            <w:proofErr w:type="gramStart"/>
            <w:r w:rsidRPr="001D63E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;</w:t>
            </w:r>
            <w:proofErr w:type="gramEnd"/>
            <w:r w:rsidRPr="001D63E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Пермь, 1998. – 288 с. </w:t>
            </w:r>
          </w:p>
          <w:p w:rsidR="001D63EA" w:rsidRPr="00485208" w:rsidRDefault="001D63EA" w:rsidP="00B37D5A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</w:pPr>
            <w:r w:rsidRPr="00485208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 xml:space="preserve">Субботин, Е. П. Павел Дмитриевич Дягилев // Земля моя русская – Пермь. – Пермь, 2013. – С. 300–303. </w:t>
            </w:r>
          </w:p>
          <w:p w:rsidR="001D63EA" w:rsidRDefault="001D63EA" w:rsidP="00B37D5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1D63E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Павлов, В. Предки Сергея Дягилева // Урал. – 2000. – № 12. – С. 163–173.</w:t>
            </w:r>
          </w:p>
          <w:p w:rsidR="00295826" w:rsidRPr="00DB39E1" w:rsidRDefault="00295826" w:rsidP="00B37D5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39E1" w:rsidRPr="006F4C0A" w:rsidTr="001565AD">
        <w:tc>
          <w:tcPr>
            <w:tcW w:w="1126" w:type="dxa"/>
          </w:tcPr>
          <w:p w:rsidR="00DB39E1" w:rsidRPr="00DB39E1" w:rsidRDefault="00DB39E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B39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14 се</w:t>
            </w:r>
            <w:r w:rsidRPr="00DB39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</w:t>
            </w:r>
            <w:r w:rsidRPr="00DB39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тября</w:t>
            </w:r>
          </w:p>
        </w:tc>
        <w:tc>
          <w:tcPr>
            <w:tcW w:w="9037" w:type="dxa"/>
          </w:tcPr>
          <w:p w:rsidR="00DB39E1" w:rsidRPr="0093183D" w:rsidRDefault="00DB39E1" w:rsidP="0012220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3</w:t>
            </w:r>
            <w:r w:rsidR="00122202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5</w:t>
            </w: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лет </w:t>
            </w:r>
            <w:r w:rsidRPr="00122202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 дня открытия</w:t>
            </w: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памятника </w:t>
            </w:r>
            <w:r w:rsidRPr="006A09E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Николаю Гавриловичу </w:t>
            </w: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Славянову </w:t>
            </w:r>
            <w:r w:rsidRPr="00DB39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(1988) на площади Дружбы в Перми (скульптор А. А. Уральский).</w:t>
            </w:r>
          </w:p>
        </w:tc>
      </w:tr>
      <w:tr w:rsidR="00DB39E1" w:rsidRPr="006F4C0A" w:rsidTr="001565AD">
        <w:tc>
          <w:tcPr>
            <w:tcW w:w="1126" w:type="dxa"/>
          </w:tcPr>
          <w:p w:rsidR="00DB39E1" w:rsidRPr="00DB39E1" w:rsidRDefault="00DB39E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 се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тября</w:t>
            </w:r>
          </w:p>
        </w:tc>
        <w:tc>
          <w:tcPr>
            <w:tcW w:w="9037" w:type="dxa"/>
          </w:tcPr>
          <w:p w:rsidR="00DB39E1" w:rsidRPr="00DB39E1" w:rsidRDefault="00DB39E1" w:rsidP="00B37D5A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17</w:t>
            </w:r>
            <w:r w:rsidR="00122202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5</w:t>
            </w: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лет </w:t>
            </w:r>
            <w:r w:rsidRPr="00796CC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 дня рождения</w:t>
            </w: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лександра Александровича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Сведом</w:t>
            </w: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ского</w:t>
            </w:r>
            <w:proofErr w:type="spellEnd"/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DB39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(1848-1911), выдающегося русского художника. Детство провёл в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DB39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родовом имении Михайловский Завод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Осинского</w:t>
            </w:r>
            <w:proofErr w:type="spellEnd"/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уезда Пермской губер</w:t>
            </w:r>
            <w:r w:rsidRPr="00DB39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нии. Произведения А. А. </w:t>
            </w:r>
            <w:proofErr w:type="spellStart"/>
            <w:r w:rsidRPr="00DB39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Сведомского</w:t>
            </w:r>
            <w:proofErr w:type="spellEnd"/>
            <w:r w:rsidRPr="00DB39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нах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дятся в Государственной Тре</w:t>
            </w:r>
            <w:r w:rsidRPr="00DB39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тьяковской галерее, Пермской государственной худож</w:t>
            </w:r>
            <w:r w:rsidRPr="00DB39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Pr="00DB39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ственной галерее,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DB39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других музеях и частных коллекциях.</w:t>
            </w:r>
          </w:p>
          <w:p w:rsidR="00DB39E1" w:rsidRPr="00470C45" w:rsidRDefault="00DB39E1" w:rsidP="00B37D5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B39E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Лит.: </w:t>
            </w:r>
            <w:r w:rsidRPr="00DB39E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Живопись и архитектура //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Родное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Прикамье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 учеб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х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ресто</w:t>
            </w:r>
            <w:r w:rsidRPr="00DB39E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матия по литературному краев</w:t>
            </w:r>
            <w:r w:rsidRPr="00DB39E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е</w:t>
            </w:r>
            <w:r w:rsidRPr="00DB39E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дению для VII-IX классов средних школ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DB39E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Пермской области. – Пермь, 2003. – C. 180–183.</w:t>
            </w:r>
          </w:p>
        </w:tc>
      </w:tr>
    </w:tbl>
    <w:p w:rsidR="00DB39E1" w:rsidRDefault="00DB39E1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DB39E1" w:rsidRPr="006F4C0A" w:rsidTr="001565AD">
        <w:tc>
          <w:tcPr>
            <w:tcW w:w="10138" w:type="dxa"/>
            <w:gridSpan w:val="2"/>
          </w:tcPr>
          <w:p w:rsidR="00DB39E1" w:rsidRDefault="00DB39E1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октяб</w:t>
            </w: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рь</w:t>
            </w:r>
          </w:p>
          <w:p w:rsidR="00295826" w:rsidRPr="006F4C0A" w:rsidRDefault="00295826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</w:p>
          <w:p w:rsidR="00DB39E1" w:rsidRPr="006F4C0A" w:rsidRDefault="00DB39E1" w:rsidP="00B37D5A">
            <w:pPr>
              <w:pStyle w:val="a6"/>
              <w:tabs>
                <w:tab w:val="left" w:pos="142"/>
              </w:tabs>
              <w:spacing w:line="240" w:lineRule="exact"/>
              <w:ind w:left="0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B39E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13</w:t>
            </w:r>
            <w:r w:rsidR="00122202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</w:t>
            </w:r>
            <w:r w:rsidRPr="00DB39E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лет со дня изобретения пермским ученым Николаем Гавриловичем Славяновым </w:t>
            </w:r>
            <w:r w:rsidRPr="00DB39E1">
              <w:rPr>
                <w:rFonts w:ascii="Times New Roman" w:hAnsi="Times New Roman" w:cs="Times New Roman"/>
                <w:iCs/>
                <w:sz w:val="24"/>
                <w:szCs w:val="24"/>
              </w:rPr>
              <w:t>пе</w:t>
            </w:r>
            <w:r w:rsidRPr="00DB39E1">
              <w:rPr>
                <w:rFonts w:ascii="Times New Roman" w:hAnsi="Times New Roman" w:cs="Times New Roman"/>
                <w:iCs/>
                <w:sz w:val="24"/>
                <w:szCs w:val="24"/>
              </w:rPr>
              <w:t>р</w:t>
            </w:r>
            <w:r w:rsidRPr="00DB39E1">
              <w:rPr>
                <w:rFonts w:ascii="Times New Roman" w:hAnsi="Times New Roman" w:cs="Times New Roman"/>
                <w:iCs/>
                <w:sz w:val="24"/>
                <w:szCs w:val="24"/>
              </w:rPr>
              <w:t>вой в мире электрической сварки (1888). Первые работы по электрической сварке начались на Мотовилихинском заводе.</w:t>
            </w:r>
          </w:p>
        </w:tc>
      </w:tr>
      <w:tr w:rsidR="00122202" w:rsidRPr="006F4C0A" w:rsidTr="001565AD">
        <w:tc>
          <w:tcPr>
            <w:tcW w:w="1101" w:type="dxa"/>
          </w:tcPr>
          <w:p w:rsidR="00122202" w:rsidRPr="00187958" w:rsidRDefault="00187958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2220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 октя</w:t>
            </w:r>
            <w:r w:rsidRPr="0012220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</w:t>
            </w:r>
            <w:r w:rsidRPr="0012220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ря</w:t>
            </w:r>
          </w:p>
        </w:tc>
        <w:tc>
          <w:tcPr>
            <w:tcW w:w="9037" w:type="dxa"/>
          </w:tcPr>
          <w:p w:rsidR="00122202" w:rsidRPr="00122202" w:rsidRDefault="00122202" w:rsidP="00B37D5A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20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  <w:r w:rsidR="0018795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12220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="0018795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со дня рождения </w:t>
            </w:r>
            <w:r w:rsidRPr="001222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Pr="001879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лександр</w:t>
            </w:r>
            <w:r w:rsidR="00187958" w:rsidRPr="001879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Pr="001879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Петрович</w:t>
            </w:r>
            <w:r w:rsidR="00187958" w:rsidRPr="001879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Pr="001879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Зырянов</w:t>
            </w:r>
            <w:r w:rsidR="00187958" w:rsidRPr="001879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="001879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87958" w:rsidRPr="0012220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(1928)</w:t>
            </w:r>
            <w:r w:rsidRPr="001222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пермский худо</w:t>
            </w:r>
            <w:r w:rsidRPr="001222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1222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ник, график, заслуженный художник РСФСР. </w:t>
            </w:r>
          </w:p>
          <w:p w:rsidR="00122202" w:rsidRPr="00485208" w:rsidRDefault="00122202" w:rsidP="00B37D5A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pacing w:val="-8"/>
                <w:sz w:val="20"/>
                <w:szCs w:val="20"/>
              </w:rPr>
            </w:pPr>
            <w:r w:rsidRPr="00485208">
              <w:rPr>
                <w:rFonts w:ascii="Times New Roman" w:hAnsi="Times New Roman" w:cs="Times New Roman"/>
                <w:i/>
                <w:color w:val="000000"/>
                <w:spacing w:val="-8"/>
                <w:sz w:val="20"/>
                <w:szCs w:val="20"/>
              </w:rPr>
              <w:t xml:space="preserve">Зырянов, Александр Петрович (1928). Народный художник России Александр Зырянов. – Пермь, 2008. – 107 с. </w:t>
            </w:r>
          </w:p>
          <w:p w:rsidR="00122202" w:rsidRPr="00DB39E1" w:rsidRDefault="00122202" w:rsidP="00B37D5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Гладышев, В. Ф. Пермский </w:t>
            </w:r>
            <w:proofErr w:type="gramStart"/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изо-граф</w:t>
            </w:r>
            <w:proofErr w:type="gramEnd"/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// Земля моя русская – Пермь. – Пермь, 2013. – С. 334-343.</w:t>
            </w:r>
          </w:p>
        </w:tc>
      </w:tr>
      <w:tr w:rsidR="00187958" w:rsidRPr="00633941" w:rsidTr="001565AD">
        <w:tc>
          <w:tcPr>
            <w:tcW w:w="1101" w:type="dxa"/>
          </w:tcPr>
          <w:p w:rsidR="00187958" w:rsidRPr="00187958" w:rsidRDefault="00187958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8795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 октя</w:t>
            </w:r>
            <w:r w:rsidRPr="0018795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</w:t>
            </w:r>
            <w:r w:rsidRPr="0018795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ря</w:t>
            </w:r>
          </w:p>
        </w:tc>
        <w:tc>
          <w:tcPr>
            <w:tcW w:w="9037" w:type="dxa"/>
          </w:tcPr>
          <w:p w:rsidR="00187958" w:rsidRPr="00187958" w:rsidRDefault="00187958" w:rsidP="00B37D5A">
            <w:pPr>
              <w:autoSpaceDE w:val="0"/>
              <w:autoSpaceDN w:val="0"/>
              <w:adjustRightInd w:val="0"/>
              <w:spacing w:line="24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8795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18795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18795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назад </w:t>
            </w:r>
            <w:r w:rsidRPr="001879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образована </w:t>
            </w:r>
            <w:r w:rsidRPr="001879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Пермская область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18795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(1938 г.)</w:t>
            </w:r>
            <w:r w:rsidRPr="001879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принят Указ Президиума Ве</w:t>
            </w:r>
            <w:r w:rsidRPr="001879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1879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ховного Совета СССР «О разделении Свердловской области РСФСР на Пермскую и Свердловскую области».</w:t>
            </w:r>
            <w:proofErr w:type="gramEnd"/>
            <w:r w:rsidRPr="001879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Территория выделившейся Пермской области </w:t>
            </w:r>
            <w:proofErr w:type="gramStart"/>
            <w:r w:rsidRPr="001879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со-ставила</w:t>
            </w:r>
            <w:proofErr w:type="gramEnd"/>
            <w:r w:rsidRPr="001879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162,6 тыс. кв. м. Численность населения, по переписи 1939 г. – 2087 тыс. человек. В момент образования область включала в себя Коми-Пермяцкий национальный округ, 12 городов, 797 сельсоветов и 24 рабочих поселка. </w:t>
            </w:r>
          </w:p>
          <w:p w:rsidR="00187958" w:rsidRPr="00187958" w:rsidRDefault="00187958" w:rsidP="00B37D5A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Пермская область</w:t>
            </w:r>
            <w:proofErr w:type="gramStart"/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указатель литературы. – Пермь, 1988. – 142 с. </w:t>
            </w:r>
          </w:p>
          <w:p w:rsidR="00187958" w:rsidRPr="00485208" w:rsidRDefault="00187958" w:rsidP="00B37D5A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</w:pPr>
            <w:r w:rsidRPr="00485208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 xml:space="preserve">Попов, В. Ф. Пермской области – 50 лет / В. Ф. Попов, Р. В. </w:t>
            </w:r>
            <w:proofErr w:type="spellStart"/>
            <w:r w:rsidRPr="00485208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>Комина</w:t>
            </w:r>
            <w:proofErr w:type="spellEnd"/>
            <w:r w:rsidRPr="00485208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 xml:space="preserve">, И. Н. Новикова. – Пермь, 1989. – 47 с. </w:t>
            </w:r>
          </w:p>
          <w:p w:rsidR="00187958" w:rsidRPr="00187958" w:rsidRDefault="00187958" w:rsidP="00B37D5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Пермская</w:t>
            </w: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область</w:t>
            </w: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= Perm region – The history of industrial and cultural development : </w:t>
            </w: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история</w:t>
            </w: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про</w:t>
            </w: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-</w:t>
            </w:r>
            <w:proofErr w:type="spellStart"/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мышл</w:t>
            </w:r>
            <w:proofErr w:type="spellEnd"/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., </w:t>
            </w: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хозяйств</w:t>
            </w:r>
            <w:proofErr w:type="gramStart"/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.</w:t>
            </w:r>
            <w:proofErr w:type="gramEnd"/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и</w:t>
            </w:r>
            <w:proofErr w:type="gramEnd"/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культ</w:t>
            </w: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. </w:t>
            </w: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развития</w:t>
            </w: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. – </w:t>
            </w: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Пермь</w:t>
            </w: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, 2000. – 280 </w:t>
            </w: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</w:t>
            </w:r>
            <w:r w:rsidRPr="0018795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.</w:t>
            </w:r>
          </w:p>
        </w:tc>
      </w:tr>
      <w:tr w:rsidR="00DB39E1" w:rsidRPr="006F4C0A" w:rsidTr="001565AD">
        <w:tc>
          <w:tcPr>
            <w:tcW w:w="1101" w:type="dxa"/>
          </w:tcPr>
          <w:p w:rsidR="00DB39E1" w:rsidRPr="006F4C0A" w:rsidRDefault="00A66CF5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октя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</w:t>
            </w:r>
          </w:p>
        </w:tc>
        <w:tc>
          <w:tcPr>
            <w:tcW w:w="9037" w:type="dxa"/>
          </w:tcPr>
          <w:p w:rsidR="00DB39E1" w:rsidRPr="00DB39E1" w:rsidRDefault="00DB39E1" w:rsidP="00B37D5A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3</w:t>
            </w:r>
            <w:r w:rsidR="00187958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5</w:t>
            </w: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лет </w:t>
            </w:r>
            <w:r w:rsidRPr="00A66CF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 дня образования</w:t>
            </w:r>
            <w:r w:rsidRPr="00DB39E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(1988) пермского театра «У моста»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(ре</w:t>
            </w:r>
            <w:r w:rsidRPr="00DB39E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жиссер, создатель </w:t>
            </w:r>
            <w:r w:rsidRPr="00796CC3">
              <w:rPr>
                <w:rFonts w:ascii="Times New Roman" w:hAnsi="Times New Roman" w:cs="Times New Roman"/>
                <w:iCs/>
                <w:color w:val="000000"/>
                <w:spacing w:val="-4"/>
                <w:sz w:val="24"/>
                <w:szCs w:val="24"/>
              </w:rPr>
              <w:t>и художественный руководитель – заслуженный деятель искусств РФ С. П. Федотов).</w:t>
            </w:r>
          </w:p>
        </w:tc>
      </w:tr>
      <w:tr w:rsidR="00187958" w:rsidRPr="006F4C0A" w:rsidTr="001565AD">
        <w:tc>
          <w:tcPr>
            <w:tcW w:w="1101" w:type="dxa"/>
          </w:tcPr>
          <w:p w:rsidR="00187958" w:rsidRPr="00830E9E" w:rsidRDefault="00830E9E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8795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 о</w:t>
            </w:r>
            <w:r w:rsidRPr="0018795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</w:t>
            </w:r>
            <w:r w:rsidRPr="0018795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тября</w:t>
            </w:r>
          </w:p>
        </w:tc>
        <w:tc>
          <w:tcPr>
            <w:tcW w:w="9037" w:type="dxa"/>
          </w:tcPr>
          <w:p w:rsidR="00830E9E" w:rsidRPr="00B37D5A" w:rsidRDefault="00830E9E" w:rsidP="00B37D5A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  <w:shd w:val="clear" w:color="auto" w:fill="FFFFFF"/>
              </w:rPr>
            </w:pPr>
            <w:r w:rsidRPr="00B37D5A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90</w:t>
            </w:r>
            <w:r w:rsidR="00187958" w:rsidRPr="00B37D5A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 xml:space="preserve"> лет </w:t>
            </w:r>
            <w:r w:rsidRPr="00B37D5A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  <w:t xml:space="preserve">со дня рождения </w:t>
            </w:r>
            <w:r w:rsidR="00187958" w:rsidRPr="00E377CE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</w:rPr>
              <w:t>Марк</w:t>
            </w:r>
            <w:r w:rsidRPr="00E377CE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</w:rPr>
              <w:t>а</w:t>
            </w:r>
            <w:r w:rsidR="00187958" w:rsidRPr="00E377CE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</w:rPr>
              <w:t xml:space="preserve"> Анатольевич</w:t>
            </w:r>
            <w:r w:rsidRPr="00E377CE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</w:rPr>
              <w:t>а</w:t>
            </w:r>
            <w:r w:rsidR="00187958" w:rsidRPr="00E377CE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</w:rPr>
              <w:t xml:space="preserve"> Захаров</w:t>
            </w:r>
            <w:r w:rsidRPr="00E377CE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  <w:szCs w:val="24"/>
              </w:rPr>
              <w:t>а</w:t>
            </w:r>
            <w:r w:rsidRPr="00B37D5A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 w:rsidRPr="00B37D5A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  <w:t>(1933-2019)</w:t>
            </w:r>
            <w:r w:rsidR="00187958" w:rsidRPr="00B37D5A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, режиссер. В 1955–1958 гг., после окончания </w:t>
            </w:r>
            <w:proofErr w:type="spellStart"/>
            <w:r w:rsidR="00187958" w:rsidRPr="00B37D5A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ГИТИСа</w:t>
            </w:r>
            <w:proofErr w:type="spellEnd"/>
            <w:r w:rsidR="00187958" w:rsidRPr="00B37D5A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, жил и работал в Перми. В 1959 г. </w:t>
            </w:r>
            <w:proofErr w:type="gramStart"/>
            <w:r w:rsidR="00187958" w:rsidRPr="00B37D5A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вернул-</w:t>
            </w:r>
            <w:proofErr w:type="spellStart"/>
            <w:r w:rsidR="00187958" w:rsidRPr="00B37D5A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ся</w:t>
            </w:r>
            <w:proofErr w:type="spellEnd"/>
            <w:proofErr w:type="gramEnd"/>
            <w:r w:rsidR="00187958" w:rsidRPr="00B37D5A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вместе с супругой Ниной </w:t>
            </w:r>
            <w:proofErr w:type="spellStart"/>
            <w:r w:rsidR="00187958" w:rsidRPr="00B37D5A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Лапшиновой</w:t>
            </w:r>
            <w:proofErr w:type="spellEnd"/>
            <w:r w:rsidR="00187958" w:rsidRPr="00B37D5A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в Москву и устроился работать в Московский драматический театр им. Н. В. Гоголя. С 1965 г. – режиссёр Московского театра сатиры, с 1973 г. – главный режиссёр Московского театра имени Ленинского комсомола (с 1990 г. – «Ленком»). </w:t>
            </w:r>
            <w:hyperlink r:id="rId10" w:tooltip="Герой Труда Российской Федерации" w:history="1">
              <w:r w:rsidRPr="00B37D5A">
                <w:rPr>
                  <w:rFonts w:ascii="Times New Roman" w:hAnsi="Times New Roman" w:cs="Times New Roman"/>
                  <w:spacing w:val="-4"/>
                  <w:sz w:val="24"/>
                  <w:szCs w:val="24"/>
                  <w:shd w:val="clear" w:color="auto" w:fill="FFFFFF"/>
                </w:rPr>
                <w:t>Герой Труда Российской Федерации</w:t>
              </w:r>
            </w:hyperlink>
            <w:r w:rsidRPr="00B37D5A">
              <w:rPr>
                <w:rFonts w:ascii="Times New Roman" w:hAnsi="Times New Roman" w:cs="Times New Roman"/>
                <w:spacing w:val="-4"/>
                <w:sz w:val="24"/>
                <w:szCs w:val="24"/>
                <w:shd w:val="clear" w:color="auto" w:fill="FFFFFF"/>
              </w:rPr>
              <w:t xml:space="preserve"> (2018), </w:t>
            </w:r>
            <w:hyperlink r:id="rId11" w:tooltip="Народный артист СССР" w:history="1">
              <w:r w:rsidRPr="00B37D5A">
                <w:rPr>
                  <w:rFonts w:ascii="Times New Roman" w:hAnsi="Times New Roman" w:cs="Times New Roman"/>
                  <w:spacing w:val="-4"/>
                  <w:sz w:val="24"/>
                  <w:szCs w:val="24"/>
                  <w:shd w:val="clear" w:color="auto" w:fill="FFFFFF"/>
                </w:rPr>
                <w:t>народный артист СССР</w:t>
              </w:r>
            </w:hyperlink>
            <w:r w:rsidRPr="00B37D5A">
              <w:rPr>
                <w:rFonts w:ascii="Times New Roman" w:hAnsi="Times New Roman" w:cs="Times New Roman"/>
                <w:spacing w:val="-4"/>
                <w:sz w:val="24"/>
                <w:szCs w:val="24"/>
                <w:shd w:val="clear" w:color="auto" w:fill="FFFFFF"/>
              </w:rPr>
              <w:t xml:space="preserve"> (1991), лауреат </w:t>
            </w:r>
            <w:hyperlink r:id="rId12" w:tooltip="Государственная премия СССР" w:history="1">
              <w:r w:rsidRPr="00B37D5A">
                <w:rPr>
                  <w:rFonts w:ascii="Times New Roman" w:hAnsi="Times New Roman" w:cs="Times New Roman"/>
                  <w:spacing w:val="-4"/>
                  <w:sz w:val="24"/>
                  <w:szCs w:val="24"/>
                  <w:shd w:val="clear" w:color="auto" w:fill="FFFFFF"/>
                </w:rPr>
                <w:t>Государственной премии СССР</w:t>
              </w:r>
            </w:hyperlink>
            <w:r w:rsidRPr="00B37D5A">
              <w:rPr>
                <w:rFonts w:ascii="Times New Roman" w:hAnsi="Times New Roman" w:cs="Times New Roman"/>
                <w:spacing w:val="-4"/>
                <w:sz w:val="24"/>
                <w:szCs w:val="24"/>
                <w:shd w:val="clear" w:color="auto" w:fill="FFFFFF"/>
              </w:rPr>
              <w:t xml:space="preserve"> (1987) и трёх </w:t>
            </w:r>
            <w:hyperlink r:id="rId13" w:tooltip="Государственная премия Российской Федерации" w:history="1">
              <w:r w:rsidRPr="00B37D5A">
                <w:rPr>
                  <w:rFonts w:ascii="Times New Roman" w:hAnsi="Times New Roman" w:cs="Times New Roman"/>
                  <w:spacing w:val="-4"/>
                  <w:sz w:val="24"/>
                  <w:szCs w:val="24"/>
                  <w:shd w:val="clear" w:color="auto" w:fill="FFFFFF"/>
                </w:rPr>
                <w:t>Государственных премий России</w:t>
              </w:r>
            </w:hyperlink>
            <w:r w:rsidRPr="00B37D5A">
              <w:rPr>
                <w:rFonts w:ascii="Times New Roman" w:hAnsi="Times New Roman" w:cs="Times New Roman"/>
                <w:spacing w:val="-4"/>
                <w:sz w:val="24"/>
                <w:szCs w:val="24"/>
                <w:shd w:val="clear" w:color="auto" w:fill="FFFFFF"/>
              </w:rPr>
              <w:t xml:space="preserve"> (1992, 1997, 2002). Полный кавалер </w:t>
            </w:r>
            <w:hyperlink r:id="rId14" w:tooltip="Орден " w:history="1">
              <w:r w:rsidRPr="00B37D5A">
                <w:rPr>
                  <w:rFonts w:ascii="Times New Roman" w:hAnsi="Times New Roman" w:cs="Times New Roman"/>
                  <w:spacing w:val="-4"/>
                  <w:sz w:val="24"/>
                  <w:szCs w:val="24"/>
                  <w:shd w:val="clear" w:color="auto" w:fill="FFFFFF"/>
                </w:rPr>
                <w:t>ордена «За заслуги перед Отечеством»</w:t>
              </w:r>
            </w:hyperlink>
            <w:r w:rsidRPr="00B37D5A">
              <w:rPr>
                <w:rFonts w:ascii="Times New Roman" w:hAnsi="Times New Roman" w:cs="Times New Roman"/>
                <w:spacing w:val="-4"/>
                <w:sz w:val="24"/>
                <w:szCs w:val="24"/>
                <w:shd w:val="clear" w:color="auto" w:fill="FFFFFF"/>
              </w:rPr>
              <w:t>.</w:t>
            </w:r>
          </w:p>
          <w:p w:rsidR="00187958" w:rsidRPr="00B37D5A" w:rsidRDefault="00187958" w:rsidP="00B37D5A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B37D5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Гладышев, В. Марку Захарову в Перми приходилось и подхалтуривать // Вечерняя Пермь. – 1999. – 21 янв. (№ 5). – С. 8. </w:t>
            </w:r>
          </w:p>
          <w:p w:rsidR="00187958" w:rsidRPr="00B37D5A" w:rsidRDefault="00187958" w:rsidP="00B37D5A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B37D5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Захаров, М. </w:t>
            </w:r>
            <w:proofErr w:type="spellStart"/>
            <w:r w:rsidRPr="00B37D5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Суперпрофессия</w:t>
            </w:r>
            <w:proofErr w:type="spellEnd"/>
            <w:r w:rsidRPr="00B37D5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– Москва, 2000. – 288 с. </w:t>
            </w:r>
          </w:p>
          <w:p w:rsidR="00187958" w:rsidRPr="00DB39E1" w:rsidRDefault="00187958" w:rsidP="00B37D5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B37D5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Кирьянова, О. «Я тебя никогда не забуду...» / О. Кирьянова // Университет. – Пермь, 2004. – № 1. – С. 76–79</w:t>
            </w:r>
            <w:proofErr w:type="gramStart"/>
            <w:r w:rsidRPr="00B37D5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B37D5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фот.</w:t>
            </w:r>
          </w:p>
        </w:tc>
      </w:tr>
      <w:tr w:rsidR="00DB39E1" w:rsidRPr="006F4C0A" w:rsidTr="001565AD">
        <w:tc>
          <w:tcPr>
            <w:tcW w:w="1101" w:type="dxa"/>
          </w:tcPr>
          <w:p w:rsidR="00DB39E1" w:rsidRPr="00A66CF5" w:rsidRDefault="00A66CF5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6C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 о</w:t>
            </w:r>
            <w:r w:rsidRPr="00A66C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r w:rsidRPr="00A66C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тября</w:t>
            </w:r>
          </w:p>
        </w:tc>
        <w:tc>
          <w:tcPr>
            <w:tcW w:w="9037" w:type="dxa"/>
          </w:tcPr>
          <w:p w:rsidR="00A66CF5" w:rsidRPr="00A66CF5" w:rsidRDefault="00A66CF5" w:rsidP="00A66CF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14</w:t>
            </w:r>
            <w:r w:rsidR="007B7B5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5</w:t>
            </w: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лет </w:t>
            </w:r>
            <w:r w:rsidRPr="00A66CF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 дня рождения</w:t>
            </w: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Михаила Андреевича Осоргина </w:t>
            </w:r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(наст</w:t>
            </w:r>
            <w:proofErr w:type="gramStart"/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ф</w:t>
            </w:r>
            <w:proofErr w:type="gramEnd"/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амилия – Ильин), русского писателя, журналиста, родившегося в Перми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(1878-1942).</w:t>
            </w:r>
          </w:p>
          <w:p w:rsidR="00DB39E1" w:rsidRPr="00A66CF5" w:rsidRDefault="00A66CF5" w:rsidP="00B37D5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A66CF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Лит.: </w:t>
            </w:r>
            <w:r w:rsidRPr="00A66CF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Осоргин М. А. Времена</w:t>
            </w:r>
            <w:proofErr w:type="gramStart"/>
            <w:r w:rsidRPr="00A66CF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A66CF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автобиографическое повествование, рассказы / М. А. Осоргин. − Пермь</w:t>
            </w:r>
            <w:proofErr w:type="gramStart"/>
            <w:r w:rsidRPr="00A66CF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A66CF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Книжная площадь, 2009. − 368 с. </w:t>
            </w:r>
            <w:proofErr w:type="gramStart"/>
            <w:r w:rsidRPr="00A66CF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:и</w:t>
            </w:r>
            <w:proofErr w:type="gramEnd"/>
            <w:r w:rsidRPr="00A66CF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л.</w:t>
            </w:r>
          </w:p>
        </w:tc>
      </w:tr>
      <w:tr w:rsidR="007B7B51" w:rsidRPr="006F4C0A" w:rsidTr="001565AD">
        <w:tc>
          <w:tcPr>
            <w:tcW w:w="1101" w:type="dxa"/>
          </w:tcPr>
          <w:p w:rsidR="007B7B51" w:rsidRPr="007B7B51" w:rsidRDefault="007B7B5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7B5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 о</w:t>
            </w:r>
            <w:r w:rsidRPr="007B7B5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</w:t>
            </w:r>
            <w:r w:rsidRPr="007B7B5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тября</w:t>
            </w:r>
          </w:p>
        </w:tc>
        <w:tc>
          <w:tcPr>
            <w:tcW w:w="9037" w:type="dxa"/>
          </w:tcPr>
          <w:p w:rsidR="007B7B51" w:rsidRPr="007B7B51" w:rsidRDefault="007B7B51" w:rsidP="00B37D5A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7B5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7B7B5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7B7B5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со дня рождения </w:t>
            </w:r>
            <w:r w:rsidRPr="007B7B5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Дмитрия Константиновича Зеленина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(1878-</w:t>
            </w:r>
            <w:r w:rsidRPr="007B7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1954</w:t>
            </w:r>
            <w:r w:rsidRPr="007B7B5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Pr="007B7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фил</w:t>
            </w:r>
            <w:r w:rsidRPr="007B7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B7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B7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фольклорист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B7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этнограф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B7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7B7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рофессор Ленинградского университета и сотру</w:t>
            </w:r>
            <w:r w:rsidRPr="007B7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7B7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 Института этнографии АН СССР. Крупнейший российский исследователь обр</w:t>
            </w:r>
            <w:r w:rsidRPr="007B7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7B7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дов, верований и мифологии русского крестьянства. Его книга «Великорусские ска</w:t>
            </w:r>
            <w:r w:rsidRPr="007B7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7B7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 Пермской губернии» постоянно переиздает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ся и в наши дни.</w:t>
            </w:r>
          </w:p>
          <w:p w:rsidR="007B7B51" w:rsidRPr="00C61849" w:rsidRDefault="007B7B51" w:rsidP="00B37D5A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</w:pPr>
            <w:r w:rsidRPr="00C61849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 xml:space="preserve">Материалы по Пермской области к Уральской исторической энциклопедии. </w:t>
            </w:r>
            <w:proofErr w:type="spellStart"/>
            <w:r w:rsidRPr="00C61849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>Вып</w:t>
            </w:r>
            <w:proofErr w:type="spellEnd"/>
            <w:r w:rsidRPr="00C61849">
              <w:rPr>
                <w:rFonts w:ascii="Times New Roman" w:hAnsi="Times New Roman" w:cs="Times New Roman"/>
                <w:i/>
                <w:color w:val="000000"/>
                <w:spacing w:val="-4"/>
                <w:sz w:val="20"/>
                <w:szCs w:val="20"/>
              </w:rPr>
              <w:t xml:space="preserve">. 1. – Пермь, 1994. – С. 30. </w:t>
            </w:r>
          </w:p>
          <w:p w:rsidR="007B7B51" w:rsidRPr="007B7B51" w:rsidRDefault="007B7B51" w:rsidP="00B37D5A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7B7B5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Головин, В. В. Новое издание книги Д. К. Зеленина // Живая старина. – Пермь, 1997. – № 4. – С. 58. </w:t>
            </w:r>
          </w:p>
          <w:p w:rsidR="007B7B51" w:rsidRPr="00A66CF5" w:rsidRDefault="007B7B51" w:rsidP="00B37D5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7B7B5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Некрасова, И. Создание книги «Общие черты и своеобразие русских и башкирских сказок Пермской губернии» / И. Некрасова, А. </w:t>
            </w:r>
            <w:proofErr w:type="spellStart"/>
            <w:r w:rsidRPr="007B7B5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Рякина</w:t>
            </w:r>
            <w:proofErr w:type="spellEnd"/>
            <w:r w:rsidRPr="007B7B5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// Материалы краевого конкурса «Творческие проекты по ру</w:t>
            </w:r>
            <w:r w:rsidRPr="007B7B5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</w:t>
            </w:r>
            <w:r w:rsidRPr="007B7B5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скому языку и литературе учащихся 5–7 классов»</w:t>
            </w:r>
            <w:proofErr w:type="gramStart"/>
            <w:r w:rsidRPr="007B7B5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7B7B5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сб. публикаций учащихся и педагогов. – Пермь, 2013. – С. 28–30.</w:t>
            </w:r>
          </w:p>
        </w:tc>
      </w:tr>
      <w:tr w:rsidR="00DB39E1" w:rsidRPr="006F4C0A" w:rsidTr="001565AD">
        <w:tc>
          <w:tcPr>
            <w:tcW w:w="1101" w:type="dxa"/>
          </w:tcPr>
          <w:p w:rsidR="00DB39E1" w:rsidRPr="00A66CF5" w:rsidRDefault="00A66CF5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6C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 о</w:t>
            </w:r>
            <w:r w:rsidRPr="00A66C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r w:rsidRPr="00A66C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тября</w:t>
            </w:r>
          </w:p>
        </w:tc>
        <w:tc>
          <w:tcPr>
            <w:tcW w:w="9037" w:type="dxa"/>
          </w:tcPr>
          <w:p w:rsidR="00A66CF5" w:rsidRPr="00A66CF5" w:rsidRDefault="00A66CF5" w:rsidP="00B37D5A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9</w:t>
            </w:r>
            <w:r w:rsidR="007B7B5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5</w:t>
            </w: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лет </w:t>
            </w:r>
            <w:r w:rsidRPr="00A66CF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 дня рождения</w:t>
            </w: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Алексея Михайловича Домнина </w:t>
            </w:r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(1928-1982), пермского писателя и поэта. Пе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ру А. М. Домнина принадлежат ис</w:t>
            </w:r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торические повести «Мату</w:t>
            </w:r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ш</w:t>
            </w:r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ка-Русь», «Поход на Югру», «Дикарь» и др.</w:t>
            </w:r>
          </w:p>
          <w:p w:rsidR="00A66CF5" w:rsidRPr="00B37D5A" w:rsidRDefault="00A66CF5" w:rsidP="00B37D5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37D5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Лит</w:t>
            </w:r>
            <w:proofErr w:type="gramStart"/>
            <w:r w:rsidRPr="00B37D5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.: </w:t>
            </w:r>
            <w:proofErr w:type="gramEnd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Пой, скворушка! Сказания о </w:t>
            </w:r>
            <w:proofErr w:type="spellStart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Кудым</w:t>
            </w:r>
            <w:proofErr w:type="spellEnd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-Оше и Пере-охотнике</w:t>
            </w:r>
            <w:proofErr w:type="gramStart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по мотивам коми-пермяцкого фольклора Тропы предков </w:t>
            </w:r>
          </w:p>
          <w:p w:rsidR="00A66CF5" w:rsidRPr="00B37D5A" w:rsidRDefault="00A66CF5" w:rsidP="00B37D5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Домнин Алексей Михайлович</w:t>
            </w:r>
            <w:proofErr w:type="gramStart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[краткая </w:t>
            </w:r>
            <w:proofErr w:type="spellStart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биогр</w:t>
            </w:r>
            <w:proofErr w:type="spellEnd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. справка, список лит.] // «Царь, царевич, король, кор</w:t>
            </w:r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левич...» : (</w:t>
            </w:r>
            <w:proofErr w:type="spellStart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биобиблиограф</w:t>
            </w:r>
            <w:proofErr w:type="spellEnd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. сб. для руководителей дет</w:t>
            </w:r>
            <w:proofErr w:type="gramStart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.</w:t>
            </w:r>
            <w:proofErr w:type="gramEnd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ч</w:t>
            </w:r>
            <w:proofErr w:type="gramEnd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тения) / ПКДБ им. Л. И. Кузьмина ; сост. : Н. В. </w:t>
            </w:r>
            <w:proofErr w:type="spellStart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Трясцина</w:t>
            </w:r>
            <w:proofErr w:type="spellEnd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, О. Л. </w:t>
            </w:r>
            <w:proofErr w:type="spellStart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Арзамасцева</w:t>
            </w:r>
            <w:proofErr w:type="spellEnd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, А. Г. Ильиных. − Пермь, 2013. – С. 161–164.</w:t>
            </w:r>
          </w:p>
          <w:p w:rsidR="00DB39E1" w:rsidRPr="00470C45" w:rsidRDefault="00A66CF5" w:rsidP="00B37D5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Домнин А. М.</w:t>
            </w:r>
            <w:proofErr w:type="gramStart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[краткая </w:t>
            </w:r>
            <w:proofErr w:type="spellStart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биогр</w:t>
            </w:r>
            <w:proofErr w:type="spellEnd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. справка, список лит.] // Писатели Пермской области</w:t>
            </w:r>
            <w:proofErr w:type="gramStart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биобиблиогр</w:t>
            </w:r>
            <w:proofErr w:type="spellEnd"/>
            <w:r w:rsidRPr="00B37D5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. справочник / сост. В. А. Богомолов. – Пермь, 1996. – С. 67–68.</w:t>
            </w:r>
          </w:p>
        </w:tc>
      </w:tr>
      <w:tr w:rsidR="00DB39E1" w:rsidRPr="006F4C0A" w:rsidTr="001565AD">
        <w:tc>
          <w:tcPr>
            <w:tcW w:w="1101" w:type="dxa"/>
          </w:tcPr>
          <w:p w:rsidR="00DB39E1" w:rsidRPr="00A66CF5" w:rsidRDefault="00A66CF5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6C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25 о</w:t>
            </w:r>
            <w:r w:rsidRPr="00A66C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r w:rsidRPr="00A66C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тября</w:t>
            </w:r>
          </w:p>
        </w:tc>
        <w:tc>
          <w:tcPr>
            <w:tcW w:w="9037" w:type="dxa"/>
          </w:tcPr>
          <w:p w:rsidR="00A66CF5" w:rsidRPr="007B7B51" w:rsidRDefault="00A66CF5" w:rsidP="00B37D5A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8</w:t>
            </w:r>
            <w:r w:rsidR="007B7B5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5</w:t>
            </w: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лет </w:t>
            </w:r>
            <w:r w:rsidRPr="007B7B5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 дня рождения</w:t>
            </w: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Ирины Петровны Христолюбовой </w:t>
            </w:r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(1938-2016), пермской писательницы, автора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добрых книг для </w:t>
            </w:r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детей</w:t>
            </w:r>
            <w:r w:rsidRPr="00A66CF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«Загадочная личность», «Колокольчики мои», «Топало»,</w:t>
            </w:r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а также документальной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повести </w:t>
            </w:r>
            <w:r w:rsidRPr="00A66CF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«Дом, который забыть нельзя».</w:t>
            </w:r>
            <w:r w:rsidR="007B7B5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7B7B5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Награждена</w:t>
            </w:r>
            <w:proofErr w:type="gramEnd"/>
            <w:r w:rsidR="007B7B5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орденом Достоевского </w:t>
            </w:r>
            <w:r w:rsidR="007B7B5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  <w:t>II</w:t>
            </w:r>
            <w:r w:rsidR="007B7B5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степени.</w:t>
            </w:r>
          </w:p>
          <w:p w:rsidR="007B7B51" w:rsidRPr="007B7B51" w:rsidRDefault="00A66CF5" w:rsidP="00B37D5A">
            <w:pPr>
              <w:spacing w:line="200" w:lineRule="exact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66CF5">
              <w:rPr>
                <w:rFonts w:ascii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>Лит</w:t>
            </w:r>
            <w:proofErr w:type="gramStart"/>
            <w:r w:rsidRPr="007B7B51">
              <w:rPr>
                <w:rFonts w:ascii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  <w:t xml:space="preserve">.: </w:t>
            </w:r>
            <w:proofErr w:type="gramEnd"/>
            <w:r w:rsidR="007B7B51" w:rsidRPr="007B7B5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Беликов, Ю. Загадочная личность / Ю. Беликов // Звезда. – Пермь, 2008. – 24 окт. (№ 155). </w:t>
            </w:r>
          </w:p>
          <w:p w:rsidR="007B7B51" w:rsidRPr="007B7B51" w:rsidRDefault="007B7B51" w:rsidP="00B37D5A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7B7B5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Кавалеры ордена Достоевского // Пермский писатель. – Пермь, 2012. – 12 </w:t>
            </w:r>
            <w:proofErr w:type="spellStart"/>
            <w:r w:rsidRPr="007B7B5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нояб</w:t>
            </w:r>
            <w:proofErr w:type="spellEnd"/>
            <w:r w:rsidRPr="007B7B5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(№ 6). – С. 4-5. </w:t>
            </w:r>
          </w:p>
          <w:p w:rsidR="007B7B51" w:rsidRPr="007B7B51" w:rsidRDefault="007B7B51" w:rsidP="00B37D5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7B7B51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Бердичевская, А. Ирина Христолюбова и ее «Дворянское гнездо» / А. Бердичевская // Вещь. – Пермь, 2013. – № 2 (8). – С. 66–78.</w:t>
            </w:r>
          </w:p>
          <w:p w:rsidR="00DB39E1" w:rsidRPr="00A66CF5" w:rsidRDefault="00A66CF5" w:rsidP="00B37D5A">
            <w:pPr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A66CF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И. П. Христолюбова // </w:t>
            </w:r>
            <w:proofErr w:type="gramStart"/>
            <w:r w:rsidRPr="00A66CF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Родное</w:t>
            </w:r>
            <w:proofErr w:type="gramEnd"/>
            <w:r w:rsidRPr="00A66CF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66CF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Прикамье</w:t>
            </w:r>
            <w:proofErr w:type="spellEnd"/>
            <w:r w:rsidRPr="00A66CF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. − Пермь, 2003. − C. 115.</w:t>
            </w:r>
          </w:p>
        </w:tc>
      </w:tr>
      <w:tr w:rsidR="00A66CF5" w:rsidRPr="006F4C0A" w:rsidTr="001565AD">
        <w:tc>
          <w:tcPr>
            <w:tcW w:w="1101" w:type="dxa"/>
          </w:tcPr>
          <w:p w:rsidR="00A66CF5" w:rsidRPr="00A66CF5" w:rsidRDefault="00A66CF5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 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тября</w:t>
            </w:r>
          </w:p>
        </w:tc>
        <w:tc>
          <w:tcPr>
            <w:tcW w:w="9037" w:type="dxa"/>
          </w:tcPr>
          <w:p w:rsidR="00A66CF5" w:rsidRPr="00A66CF5" w:rsidRDefault="00A66CF5" w:rsidP="00B37D5A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8</w:t>
            </w:r>
            <w:r w:rsidR="007B7B51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5</w:t>
            </w: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лет назад Пермь торжественно встречала экипаж самолета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«Родина</w:t>
            </w:r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» – летчиц В. С. </w:t>
            </w:r>
            <w:proofErr w:type="spellStart"/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Гризодубову</w:t>
            </w:r>
            <w:proofErr w:type="spellEnd"/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, П. Д. Осипенко и М. М. Раскову,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совершивших беспосадочный перелет из Москвы на Дальний Восток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(1938).</w:t>
            </w:r>
          </w:p>
        </w:tc>
      </w:tr>
      <w:tr w:rsidR="007B7B51" w:rsidRPr="006F4C0A" w:rsidTr="001565AD">
        <w:tc>
          <w:tcPr>
            <w:tcW w:w="1101" w:type="dxa"/>
          </w:tcPr>
          <w:p w:rsidR="007B7B51" w:rsidRPr="00360EFE" w:rsidRDefault="00360EFE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60E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 о</w:t>
            </w:r>
            <w:r w:rsidRPr="00360E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</w:t>
            </w:r>
            <w:r w:rsidRPr="00360E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тября</w:t>
            </w:r>
          </w:p>
        </w:tc>
        <w:tc>
          <w:tcPr>
            <w:tcW w:w="9037" w:type="dxa"/>
          </w:tcPr>
          <w:p w:rsidR="00360EFE" w:rsidRPr="00360EFE" w:rsidRDefault="00360EFE" w:rsidP="00B37D5A">
            <w:pPr>
              <w:autoSpaceDE w:val="0"/>
              <w:autoSpaceDN w:val="0"/>
              <w:adjustRightInd w:val="0"/>
              <w:spacing w:line="24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  <w:r w:rsidRPr="00360E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360E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назад (1993 г.)</w:t>
            </w:r>
            <w:r w:rsidRPr="00360E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60E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прекращена деятельность городских и районных Советов Пермской области</w:t>
            </w:r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Выполнение их функций постановлением и. о. губернатора Е. С. </w:t>
            </w:r>
            <w:proofErr w:type="spellStart"/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Сапиро</w:t>
            </w:r>
            <w:proofErr w:type="spellEnd"/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было возложено на исполнительную власть. Главы администраций в городах и районах стали главами местных самоуправлений. </w:t>
            </w:r>
          </w:p>
          <w:p w:rsidR="007B7B51" w:rsidRPr="00B37D5A" w:rsidRDefault="00360EFE" w:rsidP="00360EF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B37D5A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Горчаков, А. Свято место пусто не бывает // Звезда. – Пермь, 1993. – 29 окт.</w:t>
            </w:r>
          </w:p>
        </w:tc>
      </w:tr>
    </w:tbl>
    <w:p w:rsidR="00DB39E1" w:rsidRDefault="00DB39E1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A66CF5" w:rsidRPr="006F4C0A" w:rsidTr="001565AD">
        <w:tc>
          <w:tcPr>
            <w:tcW w:w="10138" w:type="dxa"/>
            <w:gridSpan w:val="2"/>
          </w:tcPr>
          <w:p w:rsidR="00A66CF5" w:rsidRPr="006F4C0A" w:rsidRDefault="00A66CF5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ноябр</w:t>
            </w: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ь</w:t>
            </w:r>
          </w:p>
          <w:p w:rsidR="00A66CF5" w:rsidRPr="006F4C0A" w:rsidRDefault="00A66CF5" w:rsidP="00A66CF5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60EFE" w:rsidRPr="006F4C0A" w:rsidTr="001565AD">
        <w:tc>
          <w:tcPr>
            <w:tcW w:w="1101" w:type="dxa"/>
          </w:tcPr>
          <w:p w:rsidR="00360EFE" w:rsidRPr="00360EFE" w:rsidRDefault="00360EFE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60E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 ноя</w:t>
            </w:r>
            <w:r w:rsidRPr="00360E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</w:t>
            </w:r>
            <w:r w:rsidRPr="00360E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ря</w:t>
            </w:r>
          </w:p>
        </w:tc>
        <w:tc>
          <w:tcPr>
            <w:tcW w:w="9037" w:type="dxa"/>
          </w:tcPr>
          <w:p w:rsidR="00360EFE" w:rsidRPr="00360EFE" w:rsidRDefault="00360EFE" w:rsidP="00B37D5A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</w:t>
            </w:r>
            <w:r w:rsidRPr="00360E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360E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назад (1923 г.)</w:t>
            </w:r>
            <w:r w:rsidRPr="00360E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ВЦИК принял постановление об </w:t>
            </w:r>
            <w:r w:rsidRPr="00360E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образовании Уральской области</w:t>
            </w:r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В нее вошла территория четырех губерний: Екатеринбургской, </w:t>
            </w:r>
            <w:proofErr w:type="spellStart"/>
            <w:proofErr w:type="gramStart"/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Перм-ской</w:t>
            </w:r>
            <w:proofErr w:type="spellEnd"/>
            <w:proofErr w:type="gramEnd"/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Тюменской и Челябинской. Область была поделена на округа, Пермь стала центром Пермского округа, существовавшего до 23 августа 1930 г. </w:t>
            </w:r>
          </w:p>
          <w:p w:rsidR="00360EFE" w:rsidRPr="00360EFE" w:rsidRDefault="00360EFE" w:rsidP="00C6184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360EF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Положение об Уральской области: Постановление III-й сессии ВЦИК Х созыва от 3 </w:t>
            </w:r>
            <w:proofErr w:type="spellStart"/>
            <w:r w:rsidRPr="00360EF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нояб</w:t>
            </w:r>
            <w:proofErr w:type="spellEnd"/>
            <w:r w:rsidRPr="00360EF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1923 г. // Собрание узаконений и распоряжений рабочего и крестьянского правительства. – 1923. – № 103-104. – Ст. 1028. </w:t>
            </w:r>
          </w:p>
          <w:p w:rsidR="00360EFE" w:rsidRPr="00360EFE" w:rsidRDefault="00360EFE" w:rsidP="00C6184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360EF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О границах и административном делении Уральской области: Постановление ВЦИК от 12 </w:t>
            </w:r>
            <w:proofErr w:type="spellStart"/>
            <w:r w:rsidRPr="00360EF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нояб</w:t>
            </w:r>
            <w:proofErr w:type="spellEnd"/>
            <w:r w:rsidRPr="00360EF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. 1923 г. // Там же. – 1923. – № 86. – Ст. 839. </w:t>
            </w:r>
          </w:p>
          <w:p w:rsidR="00360EFE" w:rsidRPr="00360EFE" w:rsidRDefault="00360EFE" w:rsidP="00C6184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proofErr w:type="spellStart"/>
            <w:r w:rsidRPr="00360EF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Генкель</w:t>
            </w:r>
            <w:proofErr w:type="spellEnd"/>
            <w:r w:rsidRPr="00360EF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А. Г. Итоги районирования Пермской губернии // Экономика. – Пермь, 1924. – № 6. </w:t>
            </w:r>
          </w:p>
          <w:p w:rsidR="00360EFE" w:rsidRPr="00360EFE" w:rsidRDefault="00360EFE" w:rsidP="00C6184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360EF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Скориков, А. И. Уральская область: 75 лет со дня образования // Календарь знаменательных и </w:t>
            </w:r>
            <w:proofErr w:type="gramStart"/>
            <w:r w:rsidRPr="00360EF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па-мятных</w:t>
            </w:r>
            <w:proofErr w:type="gramEnd"/>
            <w:r w:rsidRPr="00360EF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дат. Челябинская область. 1998. – Челябинск, 1998. </w:t>
            </w:r>
          </w:p>
          <w:p w:rsidR="00360EFE" w:rsidRPr="00A66CF5" w:rsidRDefault="00360EFE" w:rsidP="00C6184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360EF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Яркова, Е. И. Административно-территориальная реформа 1923 г.: создание Уральской области / Е. И. Яркова // Десятые </w:t>
            </w:r>
            <w:proofErr w:type="spellStart"/>
            <w:r w:rsidRPr="00360EF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Татищевские</w:t>
            </w:r>
            <w:proofErr w:type="spellEnd"/>
            <w:r w:rsidRPr="00360EF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чтения. – Екатеринбург, 2013. – С. 346–351.</w:t>
            </w:r>
          </w:p>
        </w:tc>
      </w:tr>
      <w:tr w:rsidR="00360EFE" w:rsidRPr="006F4C0A" w:rsidTr="001565AD">
        <w:tc>
          <w:tcPr>
            <w:tcW w:w="1101" w:type="dxa"/>
          </w:tcPr>
          <w:p w:rsidR="00360EFE" w:rsidRPr="00360EFE" w:rsidRDefault="00360EFE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0E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 ноя</w:t>
            </w:r>
            <w:r w:rsidRPr="00360E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</w:t>
            </w:r>
            <w:r w:rsidRPr="00360E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ря</w:t>
            </w:r>
          </w:p>
        </w:tc>
        <w:tc>
          <w:tcPr>
            <w:tcW w:w="9037" w:type="dxa"/>
          </w:tcPr>
          <w:p w:rsidR="00360EFE" w:rsidRPr="00360EFE" w:rsidRDefault="00360EFE" w:rsidP="00B37D5A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0E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360E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со дня </w:t>
            </w:r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ени</w:t>
            </w:r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 w:rsidRPr="00C618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Филиппа Ефимовича </w:t>
            </w:r>
            <w:proofErr w:type="spellStart"/>
            <w:r w:rsidRPr="00C618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Болотова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(1888-</w:t>
            </w:r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1955</w:t>
            </w:r>
            <w:r w:rsidRPr="00360E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морского</w:t>
            </w:r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летчик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Уроженец деревни Тупики </w:t>
            </w:r>
            <w:proofErr w:type="spellStart"/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Оханского</w:t>
            </w:r>
            <w:proofErr w:type="spellEnd"/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района. Участник перелета Москва – Нью-Йорк в 1929 г. В 1936 г. начал работу в Ленинградском институте метрологии, совершая специальные полеты. Во время Великой Отечественной войны был летч</w:t>
            </w:r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ком-испытателем. </w:t>
            </w:r>
          </w:p>
          <w:p w:rsidR="00360EFE" w:rsidRPr="00360EFE" w:rsidRDefault="00360EFE" w:rsidP="00360E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360EFE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Календарь-справочник Пермской области на 1968 г. – Пермь, 1967. – С. 177.</w:t>
            </w:r>
          </w:p>
        </w:tc>
      </w:tr>
      <w:tr w:rsidR="00A66CF5" w:rsidRPr="006F4C0A" w:rsidTr="001565AD">
        <w:tc>
          <w:tcPr>
            <w:tcW w:w="1101" w:type="dxa"/>
          </w:tcPr>
          <w:p w:rsidR="00A66CF5" w:rsidRPr="006F4C0A" w:rsidRDefault="00A66CF5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ноя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</w:t>
            </w:r>
          </w:p>
        </w:tc>
        <w:tc>
          <w:tcPr>
            <w:tcW w:w="9037" w:type="dxa"/>
          </w:tcPr>
          <w:p w:rsidR="00360EFE" w:rsidRPr="00360EFE" w:rsidRDefault="00A66CF5" w:rsidP="00B37D5A">
            <w:pPr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200 </w:t>
            </w:r>
            <w:r w:rsidRPr="00360EF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лет </w:t>
            </w:r>
            <w:r w:rsidRPr="00360EF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 дня рождения</w:t>
            </w:r>
            <w:r w:rsidRPr="00360EF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Андрея Печерского </w:t>
            </w:r>
            <w:r w:rsidRPr="00360EF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(наст</w:t>
            </w:r>
            <w:proofErr w:type="gramStart"/>
            <w:r w:rsidRPr="00360EF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</w:t>
            </w:r>
            <w:proofErr w:type="gramEnd"/>
            <w:r w:rsidRPr="00360EF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60EF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</w:t>
            </w:r>
            <w:proofErr w:type="gramEnd"/>
            <w:r w:rsidRPr="00360EF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мя – Павел Иванович Мельн</w:t>
            </w:r>
            <w:r w:rsidRPr="00360EF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Pr="00360EF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ков), русского писателя, автора романов «В лесах» и «На горах», посвященных быту российских старообрядцев (1818-1883). С 1837-1839 год Павел Иванович жил в Пе</w:t>
            </w:r>
            <w:r w:rsidRPr="00360EF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</w:t>
            </w:r>
            <w:r w:rsidRPr="00360EF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ми и преподавал в Пермской гимназии.</w:t>
            </w:r>
            <w:r w:rsidR="00360EFE"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Уже в эти годы в нем ярко проявился талант будущего писателя</w:t>
            </w:r>
            <w:r w:rsid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этнографа, краеведа. Много ез</w:t>
            </w:r>
            <w:r w:rsidR="00360EFE"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дил по губернии, изучал обычаи и бытовые особенно</w:t>
            </w:r>
            <w:r w:rsid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 местной жизни. Собранный ма</w:t>
            </w:r>
            <w:r w:rsidR="00360EFE"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териал вошел впоследствии в его большую работу «</w:t>
            </w:r>
            <w:r w:rsid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Дорожные записки на пути из Там</w:t>
            </w:r>
            <w:r w:rsidR="00360EFE"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бовской губернии в С</w:t>
            </w:r>
            <w:r w:rsidR="00360EFE"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360EFE" w:rsidRPr="00360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бирь». Здесь можно найти уникальные свидетельства очевидца жизни Перми и Пермской губернии в 1830-е гг. </w:t>
            </w:r>
          </w:p>
          <w:p w:rsidR="00360EFE" w:rsidRPr="00360EFE" w:rsidRDefault="00360EFE" w:rsidP="00360EFE">
            <w:pPr>
              <w:pageBreakBefore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360EFE">
              <w:rPr>
                <w:rFonts w:ascii="Times New Roman" w:hAnsi="Times New Roman" w:cs="Times New Roman"/>
                <w:i/>
                <w:sz w:val="20"/>
                <w:szCs w:val="20"/>
              </w:rPr>
              <w:t>Мушкалов</w:t>
            </w:r>
            <w:proofErr w:type="spellEnd"/>
            <w:r w:rsidRPr="00360EF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С. В Кунгуре бывали, Кунгур проезжали / С. </w:t>
            </w:r>
            <w:proofErr w:type="spellStart"/>
            <w:r w:rsidRPr="00360EFE">
              <w:rPr>
                <w:rFonts w:ascii="Times New Roman" w:hAnsi="Times New Roman" w:cs="Times New Roman"/>
                <w:i/>
                <w:sz w:val="20"/>
                <w:szCs w:val="20"/>
              </w:rPr>
              <w:t>Мушкалов</w:t>
            </w:r>
            <w:proofErr w:type="spellEnd"/>
            <w:r w:rsidRPr="00360EF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// Кунгур литературный. – </w:t>
            </w:r>
            <w:proofErr w:type="gramStart"/>
            <w:r w:rsidRPr="00360EFE">
              <w:rPr>
                <w:rFonts w:ascii="Times New Roman" w:hAnsi="Times New Roman" w:cs="Times New Roman"/>
                <w:i/>
                <w:sz w:val="20"/>
                <w:szCs w:val="20"/>
              </w:rPr>
              <w:t>Кун-</w:t>
            </w:r>
            <w:proofErr w:type="spellStart"/>
            <w:r w:rsidRPr="00360EFE">
              <w:rPr>
                <w:rFonts w:ascii="Times New Roman" w:hAnsi="Times New Roman" w:cs="Times New Roman"/>
                <w:i/>
                <w:sz w:val="20"/>
                <w:szCs w:val="20"/>
              </w:rPr>
              <w:t>гур</w:t>
            </w:r>
            <w:proofErr w:type="spellEnd"/>
            <w:proofErr w:type="gramEnd"/>
            <w:r w:rsidRPr="00360EF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2014. – С. 2. </w:t>
            </w:r>
          </w:p>
          <w:p w:rsidR="00A66CF5" w:rsidRPr="006F4C0A" w:rsidRDefault="00360EFE" w:rsidP="00360EFE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360EF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Власова, Е. Г. Урал в путевых очерках П. И. Мельникова-Печерского и Д. Н. </w:t>
            </w:r>
            <w:proofErr w:type="gramStart"/>
            <w:r w:rsidRPr="00360EFE">
              <w:rPr>
                <w:rFonts w:ascii="Times New Roman" w:hAnsi="Times New Roman" w:cs="Times New Roman"/>
                <w:i/>
                <w:sz w:val="20"/>
                <w:szCs w:val="20"/>
              </w:rPr>
              <w:t>Мамина-Сибиряка</w:t>
            </w:r>
            <w:proofErr w:type="gramEnd"/>
            <w:r w:rsidRPr="00360EF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: взгляд извне и изнутри / Е. Г. Власова // Вестник Пермского университета. Российская и зарубежная </w:t>
            </w:r>
            <w:proofErr w:type="spellStart"/>
            <w:proofErr w:type="gramStart"/>
            <w:r w:rsidRPr="00360EFE">
              <w:rPr>
                <w:rFonts w:ascii="Times New Roman" w:hAnsi="Times New Roman" w:cs="Times New Roman"/>
                <w:i/>
                <w:sz w:val="20"/>
                <w:szCs w:val="20"/>
              </w:rPr>
              <w:t>фило</w:t>
            </w:r>
            <w:proofErr w:type="spellEnd"/>
            <w:r w:rsidRPr="00360EFE">
              <w:rPr>
                <w:rFonts w:ascii="Times New Roman" w:hAnsi="Times New Roman" w:cs="Times New Roman"/>
                <w:i/>
                <w:sz w:val="20"/>
                <w:szCs w:val="20"/>
              </w:rPr>
              <w:t>-логия</w:t>
            </w:r>
            <w:proofErr w:type="gramEnd"/>
            <w:r w:rsidRPr="00360EF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. – Пермь, 2013. – </w:t>
            </w:r>
            <w:proofErr w:type="spellStart"/>
            <w:r w:rsidRPr="00360EFE">
              <w:rPr>
                <w:rFonts w:ascii="Times New Roman" w:hAnsi="Times New Roman" w:cs="Times New Roman"/>
                <w:i/>
                <w:sz w:val="20"/>
                <w:szCs w:val="20"/>
              </w:rPr>
              <w:t>вып</w:t>
            </w:r>
            <w:proofErr w:type="spellEnd"/>
            <w:r w:rsidRPr="00360EFE">
              <w:rPr>
                <w:rFonts w:ascii="Times New Roman" w:hAnsi="Times New Roman" w:cs="Times New Roman"/>
                <w:i/>
                <w:sz w:val="20"/>
                <w:szCs w:val="20"/>
              </w:rPr>
              <w:t>. 1 (21). – С. 108–113</w:t>
            </w:r>
          </w:p>
        </w:tc>
      </w:tr>
    </w:tbl>
    <w:p w:rsidR="00A66CF5" w:rsidRDefault="00A66CF5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A66CF5" w:rsidRPr="006F4C0A" w:rsidTr="001565AD">
        <w:tc>
          <w:tcPr>
            <w:tcW w:w="10138" w:type="dxa"/>
            <w:gridSpan w:val="2"/>
          </w:tcPr>
          <w:p w:rsidR="00A66CF5" w:rsidRPr="006F4C0A" w:rsidRDefault="00A66CF5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декаб</w:t>
            </w: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рь</w:t>
            </w:r>
          </w:p>
          <w:p w:rsidR="00A66CF5" w:rsidRPr="006F4C0A" w:rsidRDefault="00A66CF5" w:rsidP="00A66CF5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66CF5" w:rsidRPr="006F4C0A" w:rsidTr="001565AD">
        <w:tc>
          <w:tcPr>
            <w:tcW w:w="1101" w:type="dxa"/>
          </w:tcPr>
          <w:p w:rsidR="00A66CF5" w:rsidRPr="006F4C0A" w:rsidRDefault="00A66CF5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дека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</w:t>
            </w:r>
          </w:p>
        </w:tc>
        <w:tc>
          <w:tcPr>
            <w:tcW w:w="9037" w:type="dxa"/>
          </w:tcPr>
          <w:p w:rsidR="00A66CF5" w:rsidRPr="006F4C0A" w:rsidRDefault="00A66CF5" w:rsidP="00664829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14</w:t>
            </w:r>
            <w:r w:rsidR="00664829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5</w:t>
            </w: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лет </w:t>
            </w:r>
            <w:r w:rsidRPr="00796CC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 дня рождения</w:t>
            </w: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Вели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кого князя Михаила Александрови</w:t>
            </w:r>
            <w:r w:rsidRPr="00A66CF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ча Романова </w:t>
            </w:r>
            <w:r w:rsidRPr="00A66CF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(1878-1918), расстрелянного в Перми (1918).</w:t>
            </w:r>
          </w:p>
        </w:tc>
      </w:tr>
      <w:tr w:rsidR="00A66CF5" w:rsidRPr="006F4C0A" w:rsidTr="001565AD">
        <w:tc>
          <w:tcPr>
            <w:tcW w:w="1101" w:type="dxa"/>
          </w:tcPr>
          <w:p w:rsidR="00A66CF5" w:rsidRPr="00796CC3" w:rsidRDefault="00796CC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6C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19 д</w:t>
            </w:r>
            <w:r w:rsidRPr="00796C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796C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кабря</w:t>
            </w:r>
          </w:p>
        </w:tc>
        <w:tc>
          <w:tcPr>
            <w:tcW w:w="9037" w:type="dxa"/>
          </w:tcPr>
          <w:p w:rsidR="00A66CF5" w:rsidRDefault="00796CC3" w:rsidP="00B37D5A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796CC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10</w:t>
            </w:r>
            <w:r w:rsidR="00664829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5</w:t>
            </w:r>
            <w:r w:rsidRPr="00796CC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лет </w:t>
            </w:r>
            <w:r w:rsidRPr="00796CC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 дня рождения</w:t>
            </w:r>
            <w:r w:rsidRPr="00796CC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Николая Федоровича Домовитова </w:t>
            </w:r>
            <w:r w:rsidRPr="00796CC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(1918-1996), пермского писателя и поэта, чле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на Союза писателей СССР, лауреа</w:t>
            </w:r>
            <w:r w:rsidRPr="00796CC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та областной журналистской премии им. А. П. Гайдара, ветерана Великой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796CC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Отечественной войны.</w:t>
            </w:r>
          </w:p>
          <w:p w:rsidR="00664829" w:rsidRPr="00664829" w:rsidRDefault="00664829" w:rsidP="006648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Востриков, Ф. С. Последний лист // Березовый овраг</w:t>
            </w:r>
            <w:proofErr w:type="gramStart"/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стихотворения. – Пермь – 2000. – С. 45-46. </w:t>
            </w:r>
          </w:p>
          <w:p w:rsidR="00664829" w:rsidRPr="00664829" w:rsidRDefault="00664829" w:rsidP="006648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Об установке мемориальной доски пермским писателям</w:t>
            </w:r>
            <w:proofErr w:type="gramStart"/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постановление Администрации города Перми от 30.01.2009, № 33 // Официальный бюллетень органов местного самоуправления муниц</w:t>
            </w:r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и</w:t>
            </w:r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пального образования город Пермь. – Пермь, 2009. – 6 февр. (№ 8). – С. 8. </w:t>
            </w:r>
          </w:p>
          <w:p w:rsidR="00664829" w:rsidRPr="0093183D" w:rsidRDefault="00664829" w:rsidP="0066482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Домовитов, Н. Ф. Поэт Николай Домовитов // Автограф. – Пермь, 2010. – С. 148–155.</w:t>
            </w:r>
          </w:p>
        </w:tc>
      </w:tr>
      <w:tr w:rsidR="00A66CF5" w:rsidRPr="006F4C0A" w:rsidTr="001565AD">
        <w:tc>
          <w:tcPr>
            <w:tcW w:w="1101" w:type="dxa"/>
          </w:tcPr>
          <w:p w:rsidR="00A66CF5" w:rsidRPr="00796CC3" w:rsidRDefault="00796CC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6C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 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796C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кабря</w:t>
            </w:r>
          </w:p>
        </w:tc>
        <w:tc>
          <w:tcPr>
            <w:tcW w:w="9037" w:type="dxa"/>
          </w:tcPr>
          <w:p w:rsidR="00664829" w:rsidRPr="00664829" w:rsidRDefault="00664829" w:rsidP="00B37D5A">
            <w:pPr>
              <w:spacing w:line="240" w:lineRule="exact"/>
              <w:jc w:val="both"/>
              <w:rPr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80</w:t>
            </w:r>
            <w:r w:rsidR="00796CC3" w:rsidRPr="00796CC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лет </w:t>
            </w:r>
            <w:r w:rsidR="00796CC3" w:rsidRPr="00796CC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 дня рождения</w:t>
            </w:r>
            <w:r w:rsidR="00796CC3" w:rsidRPr="00796CC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Михаила </w:t>
            </w:r>
            <w:proofErr w:type="spellStart"/>
            <w:r w:rsidR="00796CC3" w:rsidRPr="00796CC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Рувимовича</w:t>
            </w:r>
            <w:proofErr w:type="spellEnd"/>
            <w:r w:rsidR="00796CC3" w:rsidRPr="00796CC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96CC3" w:rsidRPr="00796CC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Смородинова</w:t>
            </w:r>
            <w:proofErr w:type="spellEnd"/>
            <w:r w:rsidR="00796CC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796CC3" w:rsidRPr="00796CC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(1943-2006), пермск</w:t>
            </w:r>
            <w:r w:rsidR="00796CC3" w:rsidRPr="00796CC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</w:t>
            </w:r>
            <w:r w:rsidR="00796CC3" w:rsidRPr="00796CC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го поэта и журнал</w:t>
            </w:r>
            <w:r w:rsidR="00796CC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иста, лауреата многих литератур</w:t>
            </w:r>
            <w:r w:rsidR="00796CC3" w:rsidRPr="00796CC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ных премий, члена Союза писат</w:t>
            </w:r>
            <w:r w:rsidR="00796CC3" w:rsidRPr="00796CC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="00796CC3" w:rsidRPr="00796CC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лей СССР (1978).</w:t>
            </w:r>
            <w:r w:rsidRPr="00664829">
              <w:rPr>
                <w:color w:val="000000"/>
                <w:sz w:val="23"/>
                <w:szCs w:val="23"/>
              </w:rPr>
              <w:t xml:space="preserve"> </w:t>
            </w:r>
            <w:r w:rsidRPr="00664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многих лет был корреспондентом газеты «Звезда», м</w:t>
            </w:r>
            <w:r w:rsidRPr="00664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664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стером содержательных оригинальных очерков о людях Пермского края. </w:t>
            </w:r>
          </w:p>
          <w:p w:rsidR="00664829" w:rsidRPr="00664829" w:rsidRDefault="00664829" w:rsidP="006648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Памяти Михаила </w:t>
            </w:r>
            <w:proofErr w:type="spellStart"/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Смородинова</w:t>
            </w:r>
            <w:proofErr w:type="spellEnd"/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// Звезда. – Пермь, 2006. – 13 июля. – С. 2. </w:t>
            </w:r>
          </w:p>
          <w:p w:rsidR="00664829" w:rsidRPr="00664829" w:rsidRDefault="00664829" w:rsidP="006648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proofErr w:type="spellStart"/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Смородинов</w:t>
            </w:r>
            <w:proofErr w:type="spellEnd"/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М. Поэт Михаил </w:t>
            </w:r>
            <w:proofErr w:type="spellStart"/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Смородинов</w:t>
            </w:r>
            <w:proofErr w:type="spellEnd"/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// Автограф. – Пермь, 2010. – С. 60–65. </w:t>
            </w:r>
          </w:p>
          <w:p w:rsidR="00A66CF5" w:rsidRPr="00470C45" w:rsidRDefault="00664829" w:rsidP="0066482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Мальцев, А. Слово об учителе // Звезда. – Пермь, 2013. – 20 дек. (№ 3). – С. 8.</w:t>
            </w:r>
          </w:p>
        </w:tc>
      </w:tr>
      <w:tr w:rsidR="00664829" w:rsidRPr="006F4C0A" w:rsidTr="001565AD">
        <w:tc>
          <w:tcPr>
            <w:tcW w:w="1101" w:type="dxa"/>
          </w:tcPr>
          <w:p w:rsidR="00664829" w:rsidRPr="00664829" w:rsidRDefault="00664829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829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24-25 декабря</w:t>
            </w:r>
          </w:p>
        </w:tc>
        <w:tc>
          <w:tcPr>
            <w:tcW w:w="9037" w:type="dxa"/>
          </w:tcPr>
          <w:p w:rsidR="00664829" w:rsidRPr="00664829" w:rsidRDefault="00664829" w:rsidP="00B37D5A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6482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5</w:t>
            </w:r>
            <w:r w:rsidRPr="0066482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 лет назад (1918 г.) </w:t>
            </w:r>
            <w:r w:rsidRPr="0066482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 результате наступления </w:t>
            </w:r>
            <w:proofErr w:type="spellStart"/>
            <w:r w:rsidRPr="0066482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колчаковских</w:t>
            </w:r>
            <w:proofErr w:type="spellEnd"/>
            <w:r w:rsidRPr="0066482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войск под руководством генерала А. Н. Пепеляева Пермь оказалась под властью белых. Это событие вошло в и</w:t>
            </w:r>
            <w:r w:rsidRPr="0066482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</w:t>
            </w:r>
            <w:r w:rsidRPr="0066482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торию гражданской войны п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од названием «Пермской катастро</w:t>
            </w:r>
            <w:r w:rsidRPr="0066482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фы». В городе были во</w:t>
            </w:r>
            <w:r w:rsidRPr="0066482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</w:t>
            </w:r>
            <w:r w:rsidRPr="0066482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становлены органы управления, вновь начала действовать земская управа, издавался ряд белогвардейских газет. Здесь п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обывал верховный правитель – ад</w:t>
            </w:r>
            <w:r w:rsidRPr="0066482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мирал А. В. Колчак, 19 февраля 1919 г. он принимал парад войск. 1 июля 1919 г. красные вернули город, нач</w:t>
            </w:r>
            <w:r w:rsidRPr="0066482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а</w:t>
            </w:r>
            <w:r w:rsidRPr="0066482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лось освобождение Сибири от колчаковцев. </w:t>
            </w:r>
          </w:p>
          <w:p w:rsidR="00664829" w:rsidRPr="00664829" w:rsidRDefault="00664829" w:rsidP="006648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proofErr w:type="spellStart"/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Михайлюк</w:t>
            </w:r>
            <w:proofErr w:type="spellEnd"/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В. М. Анатолий Николаевич Пепеляев. Пермская катастрофа // </w:t>
            </w:r>
            <w:proofErr w:type="spellStart"/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Михайлюк</w:t>
            </w:r>
            <w:proofErr w:type="spellEnd"/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, В. М. </w:t>
            </w:r>
            <w:proofErr w:type="spellStart"/>
            <w:proofErr w:type="gramStart"/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Перм-ская</w:t>
            </w:r>
            <w:proofErr w:type="spellEnd"/>
            <w:proofErr w:type="gramEnd"/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шкатулка. – Пермь, 2007. – С. 200–208. </w:t>
            </w:r>
          </w:p>
          <w:p w:rsidR="00664829" w:rsidRDefault="00664829" w:rsidP="00664829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66482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Дегтярников, В. Пермская операция // Местное время. – Пермь, 2013. – 27 февр. (№ 7). – С. 5.</w:t>
            </w:r>
          </w:p>
        </w:tc>
      </w:tr>
    </w:tbl>
    <w:p w:rsidR="00796CC3" w:rsidRDefault="00796CC3">
      <w:pPr>
        <w:rPr>
          <w:rStyle w:val="a4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a4"/>
        </w:rPr>
        <w:br w:type="page"/>
      </w:r>
    </w:p>
    <w:p w:rsidR="00577AA5" w:rsidRPr="00C61849" w:rsidRDefault="00C61849" w:rsidP="00C61849">
      <w:pPr>
        <w:pStyle w:val="a3"/>
        <w:spacing w:before="0" w:beforeAutospacing="0" w:after="0" w:afterAutospacing="0"/>
        <w:ind w:left="567"/>
        <w:jc w:val="center"/>
        <w:rPr>
          <w:rStyle w:val="a4"/>
          <w:sz w:val="26"/>
          <w:szCs w:val="26"/>
        </w:rPr>
      </w:pPr>
      <w:r w:rsidRPr="00C61849">
        <w:rPr>
          <w:rStyle w:val="a4"/>
          <w:sz w:val="26"/>
          <w:szCs w:val="26"/>
        </w:rPr>
        <w:lastRenderedPageBreak/>
        <w:t xml:space="preserve">ПАМЯТНЫЕ ДАТЫ ИСТОРИИ ОКТЯБРЬСКОГО ГОРОДСКОГО ОКРУГА </w:t>
      </w:r>
    </w:p>
    <w:p w:rsidR="00C61849" w:rsidRDefault="00C61849" w:rsidP="006F4C0A">
      <w:pPr>
        <w:pStyle w:val="a3"/>
        <w:spacing w:before="0" w:beforeAutospacing="0" w:after="0" w:afterAutospacing="0"/>
        <w:jc w:val="both"/>
        <w:rPr>
          <w:rStyle w:val="a4"/>
        </w:rPr>
      </w:pPr>
    </w:p>
    <w:p w:rsidR="00A10B22" w:rsidRPr="00A10B22" w:rsidRDefault="00A10B22" w:rsidP="00A10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2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375 лет </w:t>
      </w:r>
      <w:r w:rsidRPr="00A10B22">
        <w:rPr>
          <w:rFonts w:ascii="Times New Roman" w:hAnsi="Times New Roman" w:cs="Times New Roman"/>
          <w:bCs/>
          <w:color w:val="000000"/>
          <w:sz w:val="24"/>
          <w:szCs w:val="24"/>
        </w:rPr>
        <w:t>назад (1643 г.)</w:t>
      </w:r>
      <w:r w:rsidRPr="00A10B2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10B22">
        <w:rPr>
          <w:rFonts w:ascii="Times New Roman" w:hAnsi="Times New Roman" w:cs="Times New Roman"/>
          <w:color w:val="000000"/>
          <w:sz w:val="24"/>
          <w:szCs w:val="24"/>
        </w:rPr>
        <w:t xml:space="preserve">впервые упоминается деревня Арий, будущее село </w:t>
      </w:r>
      <w:proofErr w:type="spellStart"/>
      <w:r w:rsidRPr="003E3499">
        <w:rPr>
          <w:rFonts w:ascii="Times New Roman" w:hAnsi="Times New Roman" w:cs="Times New Roman"/>
          <w:b/>
          <w:color w:val="000000"/>
          <w:sz w:val="24"/>
          <w:szCs w:val="24"/>
        </w:rPr>
        <w:t>Богородское</w:t>
      </w:r>
      <w:proofErr w:type="spellEnd"/>
      <w:r w:rsidRPr="00A10B22">
        <w:rPr>
          <w:rFonts w:ascii="Times New Roman" w:hAnsi="Times New Roman" w:cs="Times New Roman"/>
          <w:color w:val="000000"/>
          <w:sz w:val="24"/>
          <w:szCs w:val="24"/>
        </w:rPr>
        <w:t xml:space="preserve"> Октябр</w:t>
      </w:r>
      <w:r w:rsidRPr="00A10B22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A10B22">
        <w:rPr>
          <w:rFonts w:ascii="Times New Roman" w:hAnsi="Times New Roman" w:cs="Times New Roman"/>
          <w:color w:val="000000"/>
          <w:sz w:val="24"/>
          <w:szCs w:val="24"/>
        </w:rPr>
        <w:t>ского района. Богородским село стало в 1676 г. в связи с открытием деревянной церкви Рожд</w:t>
      </w:r>
      <w:r w:rsidRPr="00A10B2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A10B22">
        <w:rPr>
          <w:rFonts w:ascii="Times New Roman" w:hAnsi="Times New Roman" w:cs="Times New Roman"/>
          <w:color w:val="000000"/>
          <w:sz w:val="24"/>
          <w:szCs w:val="24"/>
        </w:rPr>
        <w:t xml:space="preserve">ства Пресвятой Богородицы.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 празднованию 360-летия на месте первых построек деревни </w:t>
      </w:r>
      <w:r w:rsidRPr="00A10B2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Арийской, была установлена </w:t>
      </w:r>
      <w:r w:rsidRPr="00A10B22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 xml:space="preserve">стела «Арий – Богородск, 1643–2003 год» </w:t>
      </w:r>
      <w:r w:rsidRPr="00A10B22">
        <w:rPr>
          <w:rFonts w:ascii="Times New Roman" w:hAnsi="Times New Roman" w:cs="Times New Roman"/>
          <w:color w:val="000000"/>
          <w:spacing w:val="-4"/>
          <w:sz w:val="24"/>
          <w:szCs w:val="24"/>
        </w:rPr>
        <w:t>(20 лет со дня установки)</w:t>
      </w:r>
    </w:p>
    <w:p w:rsidR="00A10B22" w:rsidRPr="001B106C" w:rsidRDefault="00A10B22" w:rsidP="00E32D73">
      <w:pPr>
        <w:pStyle w:val="a3"/>
        <w:shd w:val="clear" w:color="auto" w:fill="FFFFFF"/>
        <w:spacing w:before="0" w:beforeAutospacing="0" w:after="0" w:afterAutospacing="0" w:line="200" w:lineRule="exact"/>
        <w:ind w:firstLine="426"/>
        <w:jc w:val="both"/>
        <w:rPr>
          <w:i/>
          <w:sz w:val="20"/>
          <w:szCs w:val="20"/>
        </w:rPr>
      </w:pPr>
      <w:r w:rsidRPr="001B106C">
        <w:rPr>
          <w:i/>
          <w:sz w:val="20"/>
          <w:szCs w:val="20"/>
        </w:rPr>
        <w:t xml:space="preserve">Библ.: Вехи истории и жизни (Октябрьскому району – 75 лет) / Ред.-сост. С.М. Барков, Т.Б. Соколова. – Пермь: ООО «Раритет-Пермь», 2006. – С. </w:t>
      </w:r>
      <w:r>
        <w:rPr>
          <w:i/>
          <w:sz w:val="20"/>
          <w:szCs w:val="20"/>
        </w:rPr>
        <w:t>16</w:t>
      </w:r>
      <w:r w:rsidRPr="001B106C">
        <w:rPr>
          <w:i/>
          <w:sz w:val="20"/>
          <w:szCs w:val="20"/>
        </w:rPr>
        <w:t xml:space="preserve">; </w:t>
      </w:r>
    </w:p>
    <w:p w:rsidR="00A10B22" w:rsidRDefault="00A10B22" w:rsidP="00E32D73">
      <w:pPr>
        <w:pStyle w:val="a3"/>
        <w:spacing w:before="0" w:beforeAutospacing="0" w:after="0" w:afterAutospacing="0" w:line="200" w:lineRule="exact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Октябрьский район: люди и время</w:t>
      </w:r>
      <w:proofErr w:type="gramStart"/>
      <w:r>
        <w:rPr>
          <w:i/>
          <w:sz w:val="20"/>
          <w:szCs w:val="20"/>
        </w:rPr>
        <w:t xml:space="preserve"> / Р</w:t>
      </w:r>
      <w:proofErr w:type="gramEnd"/>
      <w:r>
        <w:rPr>
          <w:i/>
          <w:sz w:val="20"/>
          <w:szCs w:val="20"/>
        </w:rPr>
        <w:t>ед.-сост. С.М. Барков, Т.Б. Соколова. – Екатеринбург</w:t>
      </w:r>
      <w:proofErr w:type="gramStart"/>
      <w:r>
        <w:rPr>
          <w:i/>
          <w:sz w:val="20"/>
          <w:szCs w:val="20"/>
        </w:rPr>
        <w:t xml:space="preserve"> :</w:t>
      </w:r>
      <w:proofErr w:type="gramEnd"/>
      <w:r>
        <w:rPr>
          <w:i/>
          <w:sz w:val="20"/>
          <w:szCs w:val="20"/>
        </w:rPr>
        <w:t xml:space="preserve"> ОАО «ИПП Уральский рабочий», 2012. – С. 12</w:t>
      </w:r>
      <w:r w:rsidR="0027086D">
        <w:rPr>
          <w:i/>
          <w:sz w:val="20"/>
          <w:szCs w:val="20"/>
        </w:rPr>
        <w:t>3;</w:t>
      </w:r>
    </w:p>
    <w:p w:rsidR="00A10B22" w:rsidRPr="00A10B22" w:rsidRDefault="00A10B22" w:rsidP="00E32D73">
      <w:pPr>
        <w:pStyle w:val="a3"/>
        <w:spacing w:before="0" w:beforeAutospacing="0" w:after="0" w:afterAutospacing="0" w:line="200" w:lineRule="exact"/>
        <w:jc w:val="both"/>
        <w:rPr>
          <w:rStyle w:val="a4"/>
          <w:i/>
        </w:rPr>
      </w:pPr>
      <w:proofErr w:type="spellStart"/>
      <w:r w:rsidRPr="00A10B22">
        <w:rPr>
          <w:i/>
          <w:color w:val="000000"/>
          <w:sz w:val="20"/>
          <w:szCs w:val="20"/>
        </w:rPr>
        <w:t>Ужегов</w:t>
      </w:r>
      <w:proofErr w:type="spellEnd"/>
      <w:r w:rsidRPr="00A10B22">
        <w:rPr>
          <w:i/>
          <w:color w:val="000000"/>
          <w:sz w:val="20"/>
          <w:szCs w:val="20"/>
        </w:rPr>
        <w:t>, В. Богородскому – 360 // Звезда. – Пермь, 2003. – 6 июня.</w:t>
      </w:r>
    </w:p>
    <w:p w:rsidR="00A10B22" w:rsidRPr="00E32D73" w:rsidRDefault="00A10B22" w:rsidP="006F4C0A">
      <w:pPr>
        <w:pStyle w:val="a3"/>
        <w:spacing w:before="0" w:beforeAutospacing="0" w:after="0" w:afterAutospacing="0"/>
        <w:jc w:val="both"/>
        <w:rPr>
          <w:rStyle w:val="a4"/>
          <w:sz w:val="16"/>
          <w:szCs w:val="16"/>
        </w:rPr>
      </w:pPr>
    </w:p>
    <w:p w:rsidR="0074511E" w:rsidRPr="006F4C0A" w:rsidRDefault="00B90E51" w:rsidP="006F4C0A">
      <w:pPr>
        <w:pStyle w:val="a3"/>
        <w:spacing w:before="0" w:beforeAutospacing="0" w:after="0" w:afterAutospacing="0"/>
        <w:jc w:val="both"/>
        <w:rPr>
          <w:rStyle w:val="a4"/>
        </w:rPr>
      </w:pPr>
      <w:r w:rsidRPr="006F4C0A">
        <w:rPr>
          <w:rStyle w:val="a4"/>
        </w:rPr>
        <w:t>35</w:t>
      </w:r>
      <w:r w:rsidR="001B106C">
        <w:rPr>
          <w:rStyle w:val="a4"/>
        </w:rPr>
        <w:t>5</w:t>
      </w:r>
      <w:r w:rsidRPr="006F4C0A">
        <w:rPr>
          <w:rStyle w:val="a4"/>
        </w:rPr>
        <w:t xml:space="preserve"> лет</w:t>
      </w:r>
      <w:r w:rsidR="006F4C0A" w:rsidRPr="006F4C0A">
        <w:rPr>
          <w:rStyle w:val="a4"/>
        </w:rPr>
        <w:t xml:space="preserve"> </w:t>
      </w:r>
      <w:r w:rsidRPr="006F4C0A">
        <w:t>(1668 год) со времени</w:t>
      </w:r>
      <w:r w:rsidR="006F4C0A" w:rsidRPr="006F4C0A">
        <w:t xml:space="preserve"> </w:t>
      </w:r>
      <w:r w:rsidRPr="006F4C0A">
        <w:t xml:space="preserve">первого упоминания в исторических документах </w:t>
      </w:r>
      <w:r w:rsidRPr="006F4C0A">
        <w:rPr>
          <w:b/>
        </w:rPr>
        <w:t>д</w:t>
      </w:r>
      <w:r w:rsidR="006F4C0A" w:rsidRPr="006F4C0A">
        <w:rPr>
          <w:b/>
        </w:rPr>
        <w:t>.</w:t>
      </w:r>
      <w:r w:rsidRPr="006F4C0A">
        <w:rPr>
          <w:b/>
        </w:rPr>
        <w:t xml:space="preserve"> </w:t>
      </w:r>
      <w:proofErr w:type="spellStart"/>
      <w:r w:rsidRPr="006F4C0A">
        <w:rPr>
          <w:b/>
        </w:rPr>
        <w:t>Уразметьево</w:t>
      </w:r>
      <w:proofErr w:type="spellEnd"/>
      <w:r w:rsidRPr="006F4C0A">
        <w:t>.</w:t>
      </w:r>
      <w:r w:rsidRPr="006F4C0A">
        <w:rPr>
          <w:rStyle w:val="a4"/>
        </w:rPr>
        <w:t xml:space="preserve"> </w:t>
      </w:r>
    </w:p>
    <w:p w:rsidR="006F4C0A" w:rsidRPr="000F7D27" w:rsidRDefault="006F4C0A" w:rsidP="006F4C0A">
      <w:pPr>
        <w:pStyle w:val="a3"/>
        <w:spacing w:before="0" w:beforeAutospacing="0" w:after="0" w:afterAutospacing="0"/>
        <w:jc w:val="both"/>
        <w:rPr>
          <w:rStyle w:val="a4"/>
          <w:sz w:val="16"/>
          <w:szCs w:val="16"/>
        </w:rPr>
      </w:pPr>
    </w:p>
    <w:p w:rsidR="00080126" w:rsidRPr="006F4C0A" w:rsidRDefault="001B106C" w:rsidP="00E32D73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>2</w:t>
      </w:r>
      <w:r w:rsidR="00C40221" w:rsidRPr="006F4C0A">
        <w:rPr>
          <w:b/>
          <w:shd w:val="clear" w:color="auto" w:fill="FFFFFF"/>
        </w:rPr>
        <w:t>5</w:t>
      </w:r>
      <w:r>
        <w:rPr>
          <w:b/>
          <w:shd w:val="clear" w:color="auto" w:fill="FFFFFF"/>
        </w:rPr>
        <w:t>0</w:t>
      </w:r>
      <w:r w:rsidR="00C40221" w:rsidRPr="006F4C0A">
        <w:rPr>
          <w:b/>
          <w:shd w:val="clear" w:color="auto" w:fill="FFFFFF"/>
        </w:rPr>
        <w:t xml:space="preserve"> лет</w:t>
      </w:r>
      <w:r w:rsidR="00C40221" w:rsidRPr="006F4C0A">
        <w:rPr>
          <w:shd w:val="clear" w:color="auto" w:fill="FFFFFF"/>
        </w:rPr>
        <w:t xml:space="preserve"> (1773 г.) </w:t>
      </w:r>
      <w:r w:rsidR="00080126" w:rsidRPr="006F4C0A">
        <w:rPr>
          <w:shd w:val="clear" w:color="auto" w:fill="FFFFFF"/>
        </w:rPr>
        <w:t xml:space="preserve">со времени проезда </w:t>
      </w:r>
      <w:r w:rsidR="00080126" w:rsidRPr="006F4C0A">
        <w:rPr>
          <w:b/>
          <w:shd w:val="clear" w:color="auto" w:fill="FFFFFF"/>
        </w:rPr>
        <w:t>академика П.С. Палласа</w:t>
      </w:r>
      <w:r w:rsidR="00080126" w:rsidRPr="006F4C0A">
        <w:rPr>
          <w:shd w:val="clear" w:color="auto" w:fill="FFFFFF"/>
        </w:rPr>
        <w:t xml:space="preserve"> </w:t>
      </w:r>
      <w:r w:rsidR="006F4C0A" w:rsidRPr="006F4C0A">
        <w:rPr>
          <w:shd w:val="clear" w:color="auto" w:fill="FFFFFF"/>
        </w:rPr>
        <w:t xml:space="preserve">(1741-1811) </w:t>
      </w:r>
      <w:r w:rsidR="00080126" w:rsidRPr="006F4C0A">
        <w:rPr>
          <w:shd w:val="clear" w:color="auto" w:fill="FFFFFF"/>
        </w:rPr>
        <w:t>из Кунгура в Башк</w:t>
      </w:r>
      <w:r w:rsidR="00080126" w:rsidRPr="006F4C0A">
        <w:rPr>
          <w:shd w:val="clear" w:color="auto" w:fill="FFFFFF"/>
        </w:rPr>
        <w:t>и</w:t>
      </w:r>
      <w:r w:rsidR="00080126" w:rsidRPr="006F4C0A">
        <w:rPr>
          <w:shd w:val="clear" w:color="auto" w:fill="FFFFFF"/>
        </w:rPr>
        <w:t xml:space="preserve">рию через села </w:t>
      </w:r>
      <w:proofErr w:type="spellStart"/>
      <w:r w:rsidR="00080126" w:rsidRPr="006F4C0A">
        <w:rPr>
          <w:shd w:val="clear" w:color="auto" w:fill="FFFFFF"/>
        </w:rPr>
        <w:t>Алтынское</w:t>
      </w:r>
      <w:proofErr w:type="spellEnd"/>
      <w:r w:rsidR="00080126" w:rsidRPr="006F4C0A">
        <w:rPr>
          <w:shd w:val="clear" w:color="auto" w:fill="FFFFFF"/>
        </w:rPr>
        <w:t xml:space="preserve">, </w:t>
      </w:r>
      <w:proofErr w:type="spellStart"/>
      <w:r w:rsidR="00080126" w:rsidRPr="006F4C0A">
        <w:rPr>
          <w:shd w:val="clear" w:color="auto" w:fill="FFFFFF"/>
        </w:rPr>
        <w:t>Богородское</w:t>
      </w:r>
      <w:proofErr w:type="spellEnd"/>
      <w:r w:rsidR="00080126" w:rsidRPr="006F4C0A">
        <w:rPr>
          <w:shd w:val="clear" w:color="auto" w:fill="FFFFFF"/>
        </w:rPr>
        <w:t xml:space="preserve">, деревню </w:t>
      </w:r>
      <w:proofErr w:type="spellStart"/>
      <w:r w:rsidR="00080126" w:rsidRPr="006F4C0A">
        <w:rPr>
          <w:shd w:val="clear" w:color="auto" w:fill="FFFFFF"/>
        </w:rPr>
        <w:t>Енапаеву</w:t>
      </w:r>
      <w:proofErr w:type="spellEnd"/>
      <w:r w:rsidR="00080126" w:rsidRPr="006F4C0A">
        <w:rPr>
          <w:shd w:val="clear" w:color="auto" w:fill="FFFFFF"/>
        </w:rPr>
        <w:t xml:space="preserve"> и далее «…по лесным тропам вдоль вершины реки </w:t>
      </w:r>
      <w:proofErr w:type="spellStart"/>
      <w:r w:rsidR="00080126" w:rsidRPr="006F4C0A">
        <w:rPr>
          <w:shd w:val="clear" w:color="auto" w:fill="FFFFFF"/>
        </w:rPr>
        <w:t>Ирень</w:t>
      </w:r>
      <w:proofErr w:type="spellEnd"/>
      <w:r w:rsidR="00080126" w:rsidRPr="006F4C0A">
        <w:rPr>
          <w:shd w:val="clear" w:color="auto" w:fill="FFFFFF"/>
        </w:rPr>
        <w:t xml:space="preserve">, через перевал до начала реки </w:t>
      </w:r>
      <w:proofErr w:type="spellStart"/>
      <w:r w:rsidR="00080126" w:rsidRPr="006F4C0A">
        <w:rPr>
          <w:shd w:val="clear" w:color="auto" w:fill="FFFFFF"/>
        </w:rPr>
        <w:t>Атер</w:t>
      </w:r>
      <w:proofErr w:type="spellEnd"/>
      <w:r w:rsidR="00080126" w:rsidRPr="006F4C0A">
        <w:rPr>
          <w:shd w:val="clear" w:color="auto" w:fill="FFFFFF"/>
        </w:rPr>
        <w:t xml:space="preserve">, а затем вниз по реке </w:t>
      </w:r>
      <w:proofErr w:type="spellStart"/>
      <w:r w:rsidR="00080126" w:rsidRPr="006F4C0A">
        <w:rPr>
          <w:shd w:val="clear" w:color="auto" w:fill="FFFFFF"/>
        </w:rPr>
        <w:t>Атер</w:t>
      </w:r>
      <w:proofErr w:type="spellEnd"/>
      <w:r w:rsidR="00080126" w:rsidRPr="006F4C0A">
        <w:rPr>
          <w:shd w:val="clear" w:color="auto" w:fill="FFFFFF"/>
        </w:rPr>
        <w:t xml:space="preserve"> до ее впад</w:t>
      </w:r>
      <w:r w:rsidR="00080126" w:rsidRPr="006F4C0A">
        <w:rPr>
          <w:shd w:val="clear" w:color="auto" w:fill="FFFFFF"/>
        </w:rPr>
        <w:t>е</w:t>
      </w:r>
      <w:r w:rsidR="00080126" w:rsidRPr="006F4C0A">
        <w:rPr>
          <w:shd w:val="clear" w:color="auto" w:fill="FFFFFF"/>
        </w:rPr>
        <w:t xml:space="preserve">ния в </w:t>
      </w:r>
      <w:proofErr w:type="spellStart"/>
      <w:r w:rsidR="00080126" w:rsidRPr="006F4C0A">
        <w:rPr>
          <w:shd w:val="clear" w:color="auto" w:fill="FFFFFF"/>
        </w:rPr>
        <w:t>Тюй</w:t>
      </w:r>
      <w:proofErr w:type="spellEnd"/>
      <w:r w:rsidR="00080126" w:rsidRPr="006F4C0A">
        <w:rPr>
          <w:shd w:val="clear" w:color="auto" w:fill="FFFFFF"/>
        </w:rPr>
        <w:t>».</w:t>
      </w:r>
    </w:p>
    <w:p w:rsidR="00080126" w:rsidRPr="006F4C0A" w:rsidRDefault="00080126" w:rsidP="00E32D73">
      <w:pPr>
        <w:pStyle w:val="a3"/>
        <w:shd w:val="clear" w:color="auto" w:fill="FFFFFF"/>
        <w:spacing w:before="0" w:beforeAutospacing="0" w:after="0" w:afterAutospacing="0" w:line="240" w:lineRule="exact"/>
        <w:ind w:firstLine="425"/>
        <w:jc w:val="both"/>
        <w:rPr>
          <w:shd w:val="clear" w:color="auto" w:fill="FFFFFF"/>
        </w:rPr>
      </w:pPr>
      <w:r w:rsidRPr="006F4C0A">
        <w:rPr>
          <w:shd w:val="clear" w:color="auto" w:fill="FFFFFF"/>
        </w:rPr>
        <w:t xml:space="preserve">Петр Семен Паллас </w:t>
      </w:r>
      <w:r w:rsidR="00C40221" w:rsidRPr="006F4C0A">
        <w:rPr>
          <w:shd w:val="clear" w:color="auto" w:fill="FFFFFF"/>
        </w:rPr>
        <w:t>Знаменитый немецкий и российский учёный-энциклопедист, естествои</w:t>
      </w:r>
      <w:r w:rsidR="00C40221" w:rsidRPr="006F4C0A">
        <w:rPr>
          <w:shd w:val="clear" w:color="auto" w:fill="FFFFFF"/>
        </w:rPr>
        <w:t>с</w:t>
      </w:r>
      <w:r w:rsidR="00C40221" w:rsidRPr="006F4C0A">
        <w:rPr>
          <w:shd w:val="clear" w:color="auto" w:fill="FFFFFF"/>
        </w:rPr>
        <w:t>пытатель, географ и путешественник XVIII-XIX вв. Прославился научными экспедициями по территории России во второй половине XVIII в., внёс существенный вклад в мировую и росси</w:t>
      </w:r>
      <w:r w:rsidR="00C40221" w:rsidRPr="006F4C0A">
        <w:rPr>
          <w:shd w:val="clear" w:color="auto" w:fill="FFFFFF"/>
        </w:rPr>
        <w:t>й</w:t>
      </w:r>
      <w:r w:rsidR="00C40221" w:rsidRPr="006F4C0A">
        <w:rPr>
          <w:shd w:val="clear" w:color="auto" w:fill="FFFFFF"/>
        </w:rPr>
        <w:t>скую науку - биологию, географию, геологию, филологию и этнографию</w:t>
      </w:r>
      <w:r w:rsidRPr="006F4C0A">
        <w:rPr>
          <w:shd w:val="clear" w:color="auto" w:fill="FFFFFF"/>
        </w:rPr>
        <w:t xml:space="preserve">. </w:t>
      </w:r>
    </w:p>
    <w:p w:rsidR="006F4C0A" w:rsidRPr="006F4C0A" w:rsidRDefault="00080126" w:rsidP="00E32D73">
      <w:pPr>
        <w:pStyle w:val="a3"/>
        <w:shd w:val="clear" w:color="auto" w:fill="FFFFFF"/>
        <w:spacing w:before="0" w:beforeAutospacing="0" w:after="0" w:afterAutospacing="0" w:line="240" w:lineRule="exact"/>
        <w:ind w:firstLine="425"/>
        <w:jc w:val="both"/>
      </w:pPr>
      <w:r w:rsidRPr="006F4C0A">
        <w:rPr>
          <w:shd w:val="clear" w:color="auto" w:fill="FFFFFF"/>
        </w:rPr>
        <w:t>В</w:t>
      </w:r>
      <w:r w:rsidR="00B032EA" w:rsidRPr="006F4C0A">
        <w:rPr>
          <w:shd w:val="clear" w:color="auto" w:fill="FFFFFF"/>
        </w:rPr>
        <w:t xml:space="preserve"> июне 1768 г. Паллас со своим отрядом выехал из Санкт-Петербурга, в пути его сопрово</w:t>
      </w:r>
      <w:r w:rsidR="00B032EA" w:rsidRPr="006F4C0A">
        <w:rPr>
          <w:shd w:val="clear" w:color="auto" w:fill="FFFFFF"/>
        </w:rPr>
        <w:t>ж</w:t>
      </w:r>
      <w:r w:rsidR="00B032EA" w:rsidRPr="006F4C0A">
        <w:rPr>
          <w:shd w:val="clear" w:color="auto" w:fill="FFFFFF"/>
        </w:rPr>
        <w:t xml:space="preserve">дала семья. </w:t>
      </w:r>
      <w:r w:rsidRPr="006F4C0A">
        <w:rPr>
          <w:shd w:val="clear" w:color="auto" w:fill="FFFFFF"/>
        </w:rPr>
        <w:t>В</w:t>
      </w:r>
      <w:r w:rsidR="00B032EA" w:rsidRPr="006F4C0A">
        <w:rPr>
          <w:shd w:val="clear" w:color="auto" w:fill="FFFFFF"/>
        </w:rPr>
        <w:t xml:space="preserve"> состав отряда также входили капитан Н.П. </w:t>
      </w:r>
      <w:proofErr w:type="spellStart"/>
      <w:r w:rsidR="00B032EA" w:rsidRPr="006F4C0A">
        <w:rPr>
          <w:shd w:val="clear" w:color="auto" w:fill="FFFFFF"/>
        </w:rPr>
        <w:t>Рычков</w:t>
      </w:r>
      <w:proofErr w:type="spellEnd"/>
      <w:r w:rsidR="00B032EA" w:rsidRPr="006F4C0A">
        <w:rPr>
          <w:shd w:val="clear" w:color="auto" w:fill="FFFFFF"/>
        </w:rPr>
        <w:t>, гимназисты (двое из которых сами стали позже академиками) Н.П. Соколов, В.Ф. Зуев и Антон Вальтер, рисовальщик Николай Дмитриев и чучельник Павел Шумский. Отряд побывал в центральных губерниях, районах П</w:t>
      </w:r>
      <w:r w:rsidR="00B032EA" w:rsidRPr="006F4C0A">
        <w:rPr>
          <w:shd w:val="clear" w:color="auto" w:fill="FFFFFF"/>
        </w:rPr>
        <w:t>о</w:t>
      </w:r>
      <w:r w:rsidR="00B032EA" w:rsidRPr="006F4C0A">
        <w:rPr>
          <w:shd w:val="clear" w:color="auto" w:fill="FFFFFF"/>
        </w:rPr>
        <w:t>волжья, Прикаспийской низменности, Урала, Западной Сибири, Алтая, Байкала и Забайкалья.</w:t>
      </w:r>
      <w:r w:rsidR="00B032EA" w:rsidRPr="006F4C0A">
        <w:t xml:space="preserve"> В общей инструкции по программе исследований Палласу поручалось:</w:t>
      </w:r>
      <w:r w:rsidRPr="006F4C0A">
        <w:t xml:space="preserve"> </w:t>
      </w:r>
      <w:r w:rsidR="00B032EA" w:rsidRPr="00B032EA">
        <w:t>«Исследовать свойства вод, почв, способы обработки земли, состояние земледелия, распространённые болезни людей и ж</w:t>
      </w:r>
      <w:r w:rsidR="00B032EA" w:rsidRPr="00B032EA">
        <w:t>и</w:t>
      </w:r>
      <w:r w:rsidR="00B032EA" w:rsidRPr="00B032EA">
        <w:t>вотных и изыскать средства к их лечению и предупреждению, исследовать пчеловодство, шелк</w:t>
      </w:r>
      <w:r w:rsidR="00B032EA" w:rsidRPr="00B032EA">
        <w:t>о</w:t>
      </w:r>
      <w:r w:rsidR="00B032EA" w:rsidRPr="00B032EA">
        <w:t>водство, скотоводство, особенно овцеводство.</w:t>
      </w:r>
      <w:r w:rsidRPr="006F4C0A">
        <w:t xml:space="preserve"> </w:t>
      </w:r>
      <w:r w:rsidR="00B032EA" w:rsidRPr="00B032EA">
        <w:t>Затем обратить внимание на минеральные бога</w:t>
      </w:r>
      <w:r w:rsidR="00B032EA" w:rsidRPr="00B032EA">
        <w:t>т</w:t>
      </w:r>
      <w:r w:rsidR="00B032EA" w:rsidRPr="00B032EA">
        <w:t>ства и минеральные воды, на искусства, ремёсла, промыслы каждой провинции, на растения, ж</w:t>
      </w:r>
      <w:r w:rsidR="00B032EA" w:rsidRPr="00B032EA">
        <w:t>и</w:t>
      </w:r>
      <w:r w:rsidR="00B032EA" w:rsidRPr="00B032EA">
        <w:t>вотных, на форму и внутренность гор и, наконец, на все отрасли естественной истории</w:t>
      </w:r>
      <w:proofErr w:type="gramStart"/>
      <w:r w:rsidR="00B032EA" w:rsidRPr="00B032EA">
        <w:t>… З</w:t>
      </w:r>
      <w:proofErr w:type="gramEnd"/>
      <w:r w:rsidR="00B032EA" w:rsidRPr="00B032EA">
        <w:t>анят</w:t>
      </w:r>
      <w:r w:rsidR="00B032EA" w:rsidRPr="00B032EA">
        <w:t>ь</w:t>
      </w:r>
      <w:r w:rsidR="00B032EA" w:rsidRPr="00B032EA">
        <w:t>ся географическими и метеорологическими наблюдениями, астрономически определять полож</w:t>
      </w:r>
      <w:r w:rsidR="00B032EA" w:rsidRPr="00B032EA">
        <w:t>е</w:t>
      </w:r>
      <w:r w:rsidR="00B032EA" w:rsidRPr="00B032EA">
        <w:t>ние главных местностей и собрать всё, касающееся нравов, обычаев, верований, преданий, п</w:t>
      </w:r>
      <w:r w:rsidR="00B032EA" w:rsidRPr="00B032EA">
        <w:t>а</w:t>
      </w:r>
      <w:r w:rsidR="00B032EA" w:rsidRPr="00B032EA">
        <w:t>мятников и разных древностей».</w:t>
      </w:r>
      <w:r w:rsidRPr="006F4C0A">
        <w:t xml:space="preserve"> </w:t>
      </w:r>
    </w:p>
    <w:p w:rsidR="001B106C" w:rsidRPr="001B106C" w:rsidRDefault="00080126" w:rsidP="00E32D73">
      <w:pPr>
        <w:pStyle w:val="a3"/>
        <w:shd w:val="clear" w:color="auto" w:fill="FFFFFF"/>
        <w:spacing w:before="0" w:beforeAutospacing="0" w:after="0" w:afterAutospacing="0" w:line="200" w:lineRule="exact"/>
        <w:ind w:firstLine="425"/>
        <w:jc w:val="both"/>
        <w:rPr>
          <w:i/>
          <w:sz w:val="20"/>
          <w:szCs w:val="20"/>
        </w:rPr>
      </w:pPr>
      <w:r w:rsidRPr="001B106C">
        <w:rPr>
          <w:i/>
          <w:sz w:val="20"/>
          <w:szCs w:val="20"/>
        </w:rPr>
        <w:t xml:space="preserve">Библ.: Вехи истории и жизни (Октябрьскому району – 75 лет) / </w:t>
      </w:r>
      <w:r w:rsidR="006F4C0A" w:rsidRPr="001B106C">
        <w:rPr>
          <w:i/>
          <w:sz w:val="20"/>
          <w:szCs w:val="20"/>
        </w:rPr>
        <w:t>Р</w:t>
      </w:r>
      <w:r w:rsidRPr="001B106C">
        <w:rPr>
          <w:i/>
          <w:sz w:val="20"/>
          <w:szCs w:val="20"/>
        </w:rPr>
        <w:t>ед</w:t>
      </w:r>
      <w:r w:rsidR="006F4C0A" w:rsidRPr="001B106C">
        <w:rPr>
          <w:i/>
          <w:sz w:val="20"/>
          <w:szCs w:val="20"/>
        </w:rPr>
        <w:t xml:space="preserve">.-сост. С.М. Барков, Т.Б. Соколова. – Пермь: ООО «Раритет-Пермь», 2006. – С. 205.; </w:t>
      </w:r>
    </w:p>
    <w:p w:rsidR="00B032EA" w:rsidRPr="001B106C" w:rsidRDefault="006F4C0A" w:rsidP="00E32D73">
      <w:pPr>
        <w:pStyle w:val="a3"/>
        <w:shd w:val="clear" w:color="auto" w:fill="FFFFFF"/>
        <w:spacing w:before="0" w:beforeAutospacing="0" w:after="0" w:afterAutospacing="0" w:line="200" w:lineRule="exact"/>
        <w:ind w:firstLine="425"/>
        <w:jc w:val="both"/>
        <w:rPr>
          <w:i/>
          <w:sz w:val="20"/>
          <w:szCs w:val="20"/>
        </w:rPr>
      </w:pPr>
      <w:r w:rsidRPr="001B106C">
        <w:rPr>
          <w:i/>
          <w:sz w:val="20"/>
          <w:szCs w:val="20"/>
        </w:rPr>
        <w:t xml:space="preserve">Паллас Петр Симон (1741-1811) [Электронный ресурс]. – Режим доступа : </w:t>
      </w:r>
      <w:hyperlink r:id="rId15" w:history="1">
        <w:r w:rsidRPr="001B106C">
          <w:rPr>
            <w:rStyle w:val="a7"/>
            <w:i/>
            <w:color w:val="auto"/>
            <w:sz w:val="20"/>
            <w:szCs w:val="20"/>
          </w:rPr>
          <w:t>http://птицы</w:t>
        </w:r>
        <w:proofErr w:type="gramStart"/>
      </w:hyperlink>
      <w:r w:rsidRPr="001B106C">
        <w:rPr>
          <w:i/>
          <w:sz w:val="20"/>
          <w:szCs w:val="20"/>
        </w:rPr>
        <w:t>-</w:t>
      </w:r>
      <w:proofErr w:type="gramEnd"/>
      <w:r w:rsidRPr="001B106C">
        <w:rPr>
          <w:i/>
          <w:sz w:val="20"/>
          <w:szCs w:val="20"/>
        </w:rPr>
        <w:t>башкирии.рф/site/Raznoe-o-pticah/Biografii-ornitologov-Bashkirii/Pallas-Piotr-Simon-1741-</w:t>
      </w:r>
      <w:r w:rsidR="0041511C">
        <w:rPr>
          <w:i/>
          <w:sz w:val="20"/>
          <w:szCs w:val="20"/>
        </w:rPr>
        <w:t>1811</w:t>
      </w:r>
    </w:p>
    <w:p w:rsidR="00B032EA" w:rsidRPr="000F7D27" w:rsidRDefault="00B032EA" w:rsidP="006F4C0A">
      <w:pPr>
        <w:pStyle w:val="a3"/>
        <w:spacing w:before="0" w:beforeAutospacing="0" w:after="0" w:afterAutospacing="0"/>
        <w:jc w:val="both"/>
        <w:rPr>
          <w:rStyle w:val="a4"/>
          <w:sz w:val="16"/>
          <w:szCs w:val="16"/>
        </w:rPr>
      </w:pPr>
    </w:p>
    <w:p w:rsidR="0074511E" w:rsidRDefault="00B90E51" w:rsidP="006F4C0A">
      <w:pPr>
        <w:pStyle w:val="a3"/>
        <w:spacing w:before="0" w:beforeAutospacing="0" w:after="0" w:afterAutospacing="0"/>
        <w:jc w:val="both"/>
      </w:pPr>
      <w:r w:rsidRPr="006F4C0A">
        <w:rPr>
          <w:rStyle w:val="a4"/>
        </w:rPr>
        <w:t>19</w:t>
      </w:r>
      <w:r w:rsidR="001B106C">
        <w:rPr>
          <w:rStyle w:val="a4"/>
        </w:rPr>
        <w:t>5</w:t>
      </w:r>
      <w:r w:rsidRPr="006F4C0A">
        <w:rPr>
          <w:rStyle w:val="a4"/>
        </w:rPr>
        <w:t xml:space="preserve"> лет</w:t>
      </w:r>
      <w:r w:rsidR="00FE38FD">
        <w:rPr>
          <w:rStyle w:val="a4"/>
        </w:rPr>
        <w:t xml:space="preserve"> </w:t>
      </w:r>
      <w:r w:rsidRPr="006F4C0A">
        <w:t xml:space="preserve">(1828 год) со времени постройки </w:t>
      </w:r>
      <w:r w:rsidRPr="00FE38FD">
        <w:rPr>
          <w:b/>
        </w:rPr>
        <w:t>Свято-Покровской</w:t>
      </w:r>
      <w:r w:rsidRPr="006F4C0A">
        <w:t xml:space="preserve"> (ранее – </w:t>
      </w:r>
      <w:proofErr w:type="spellStart"/>
      <w:r w:rsidRPr="006F4C0A">
        <w:t>Христорождественской</w:t>
      </w:r>
      <w:proofErr w:type="spellEnd"/>
      <w:r w:rsidRPr="006F4C0A">
        <w:t xml:space="preserve">) </w:t>
      </w:r>
      <w:r w:rsidRPr="00FE38FD">
        <w:rPr>
          <w:b/>
        </w:rPr>
        <w:t>церкви в селе Русский Сарс</w:t>
      </w:r>
      <w:r w:rsidRPr="006F4C0A">
        <w:t>. Храм является первым каменным культовым зданием на террит</w:t>
      </w:r>
      <w:r w:rsidRPr="006F4C0A">
        <w:t>о</w:t>
      </w:r>
      <w:r w:rsidRPr="006F4C0A">
        <w:t xml:space="preserve">рии современного Октябрьского </w:t>
      </w:r>
      <w:r w:rsidR="001B106C">
        <w:t>городского округа</w:t>
      </w:r>
      <w:r w:rsidRPr="006F4C0A">
        <w:t>.</w:t>
      </w:r>
    </w:p>
    <w:p w:rsidR="00EC7A6A" w:rsidRPr="001B106C" w:rsidRDefault="00EC7A6A" w:rsidP="00E32D73">
      <w:pPr>
        <w:pStyle w:val="a3"/>
        <w:tabs>
          <w:tab w:val="left" w:pos="851"/>
        </w:tabs>
        <w:spacing w:before="0" w:beforeAutospacing="0" w:after="0" w:afterAutospacing="0" w:line="200" w:lineRule="exact"/>
        <w:jc w:val="both"/>
        <w:rPr>
          <w:i/>
          <w:sz w:val="20"/>
          <w:szCs w:val="20"/>
        </w:rPr>
      </w:pPr>
      <w:r w:rsidRPr="001B106C">
        <w:rPr>
          <w:i/>
          <w:sz w:val="20"/>
          <w:szCs w:val="20"/>
        </w:rPr>
        <w:t xml:space="preserve">Библ.: </w:t>
      </w:r>
      <w:r w:rsidR="00946A56" w:rsidRPr="001B106C">
        <w:rPr>
          <w:i/>
          <w:sz w:val="20"/>
          <w:szCs w:val="20"/>
        </w:rPr>
        <w:t xml:space="preserve">Октябрьский / авт. текста В.А. Останин. – Пермь: Пермское кн. изд-во, 2001. – С 46. – (Серия «Пермский край»); </w:t>
      </w:r>
      <w:r w:rsidRPr="001B106C">
        <w:rPr>
          <w:i/>
          <w:sz w:val="20"/>
          <w:szCs w:val="20"/>
        </w:rPr>
        <w:t>Наши святыни. Церкви Октябрьского района [Комплект открыток] / Автор текста С.А. Целищев, Г.А. Ширякина; фото С.А. Целищев</w:t>
      </w:r>
      <w:r w:rsidR="0041511C">
        <w:rPr>
          <w:i/>
          <w:sz w:val="20"/>
          <w:szCs w:val="20"/>
        </w:rPr>
        <w:t>. – Пермь: Изд-во «Пушка», 2011</w:t>
      </w:r>
      <w:r w:rsidRPr="001B106C">
        <w:rPr>
          <w:i/>
          <w:sz w:val="20"/>
          <w:szCs w:val="20"/>
        </w:rPr>
        <w:t>.</w:t>
      </w:r>
    </w:p>
    <w:p w:rsidR="00FE38FD" w:rsidRPr="000F7D27" w:rsidRDefault="00FE38FD" w:rsidP="006F4C0A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FE38FD" w:rsidRDefault="00B90E51" w:rsidP="00E32D73">
      <w:pPr>
        <w:pStyle w:val="a3"/>
        <w:spacing w:before="0" w:beforeAutospacing="0" w:after="0" w:afterAutospacing="0" w:line="240" w:lineRule="exact"/>
        <w:jc w:val="both"/>
      </w:pPr>
      <w:r w:rsidRPr="006F4C0A">
        <w:rPr>
          <w:rStyle w:val="a4"/>
        </w:rPr>
        <w:t>1</w:t>
      </w:r>
      <w:r w:rsidR="001B106C">
        <w:rPr>
          <w:rStyle w:val="a4"/>
        </w:rPr>
        <w:t>70</w:t>
      </w:r>
      <w:r w:rsidRPr="006F4C0A">
        <w:rPr>
          <w:rStyle w:val="a4"/>
        </w:rPr>
        <w:t xml:space="preserve"> лет</w:t>
      </w:r>
      <w:r w:rsidR="00FE38FD">
        <w:t xml:space="preserve"> </w:t>
      </w:r>
      <w:r w:rsidRPr="006F4C0A">
        <w:t>(1853 год) со времени</w:t>
      </w:r>
      <w:r w:rsidR="00FE38FD">
        <w:t xml:space="preserve"> </w:t>
      </w:r>
      <w:r w:rsidRPr="006F4C0A">
        <w:t xml:space="preserve">постройки </w:t>
      </w:r>
      <w:proofErr w:type="gramStart"/>
      <w:r w:rsidRPr="00FE38FD">
        <w:rPr>
          <w:b/>
        </w:rPr>
        <w:t>Свято-Введенской</w:t>
      </w:r>
      <w:proofErr w:type="gramEnd"/>
      <w:r w:rsidRPr="00FE38FD">
        <w:rPr>
          <w:b/>
        </w:rPr>
        <w:t xml:space="preserve"> церкви в селе Мостовая</w:t>
      </w:r>
      <w:r w:rsidRPr="006F4C0A">
        <w:t>. Храм з</w:t>
      </w:r>
      <w:r w:rsidRPr="006F4C0A">
        <w:t>а</w:t>
      </w:r>
      <w:r w:rsidRPr="006F4C0A">
        <w:t>несен в перечень памятников</w:t>
      </w:r>
      <w:r w:rsidR="00FE38FD">
        <w:t xml:space="preserve"> </w:t>
      </w:r>
      <w:r w:rsidRPr="006F4C0A">
        <w:t>истории и культуры Пермской области, утвержденный Указом Президента Российской Федерации от 20.02. 1995 г. № 176 и распоряжением губернатора Пер</w:t>
      </w:r>
      <w:r w:rsidRPr="006F4C0A">
        <w:t>м</w:t>
      </w:r>
      <w:r w:rsidRPr="006F4C0A">
        <w:t xml:space="preserve">ской области от 05.12.2000 г. № 713-р. </w:t>
      </w:r>
    </w:p>
    <w:p w:rsidR="0074511E" w:rsidRPr="001B106C" w:rsidRDefault="00FE38FD" w:rsidP="00E32D73">
      <w:pPr>
        <w:pStyle w:val="a3"/>
        <w:spacing w:before="0" w:beforeAutospacing="0" w:after="0" w:afterAutospacing="0" w:line="200" w:lineRule="exact"/>
        <w:jc w:val="both"/>
        <w:rPr>
          <w:i/>
          <w:sz w:val="20"/>
          <w:szCs w:val="20"/>
        </w:rPr>
      </w:pPr>
      <w:r w:rsidRPr="001B106C">
        <w:rPr>
          <w:i/>
          <w:sz w:val="20"/>
          <w:szCs w:val="20"/>
        </w:rPr>
        <w:t xml:space="preserve">Библ.: </w:t>
      </w:r>
      <w:r w:rsidR="00B90E51" w:rsidRPr="001B106C">
        <w:rPr>
          <w:i/>
          <w:sz w:val="20"/>
          <w:szCs w:val="20"/>
        </w:rPr>
        <w:t>«Государственные списки памятников истории и культуры Пермской области», официальное издание. Пермь, издательство «Пушка», 2001. С. 158</w:t>
      </w:r>
      <w:r w:rsidRPr="001B106C">
        <w:rPr>
          <w:i/>
          <w:sz w:val="20"/>
          <w:szCs w:val="20"/>
        </w:rPr>
        <w:t xml:space="preserve">; </w:t>
      </w:r>
      <w:r w:rsidR="00946A56" w:rsidRPr="001B106C">
        <w:rPr>
          <w:i/>
          <w:sz w:val="20"/>
          <w:szCs w:val="20"/>
        </w:rPr>
        <w:t xml:space="preserve">Октябрьский / авт. текста В.А. Останин. – Пермь: Пермское кн. изд-во, 2001. – С 51. – (Серия «Пермский край»); </w:t>
      </w:r>
      <w:r w:rsidR="008C5A84" w:rsidRPr="001B106C">
        <w:rPr>
          <w:i/>
          <w:sz w:val="20"/>
          <w:szCs w:val="20"/>
        </w:rPr>
        <w:t>Целищев, С.А. Все, что дорого / С.А. Целищев, Г.А. Ширякина. – Пермь</w:t>
      </w:r>
      <w:proofErr w:type="gramStart"/>
      <w:r w:rsidR="008C5A84" w:rsidRPr="001B106C">
        <w:rPr>
          <w:i/>
          <w:sz w:val="20"/>
          <w:szCs w:val="20"/>
        </w:rPr>
        <w:t xml:space="preserve"> :</w:t>
      </w:r>
      <w:proofErr w:type="gramEnd"/>
      <w:r w:rsidR="008C5A84" w:rsidRPr="001B106C">
        <w:rPr>
          <w:i/>
          <w:sz w:val="20"/>
          <w:szCs w:val="20"/>
        </w:rPr>
        <w:t xml:space="preserve"> Изд-во «Пушка», 2016. – С.</w:t>
      </w:r>
      <w:r w:rsidR="00EC7A6A" w:rsidRPr="001B106C">
        <w:rPr>
          <w:i/>
          <w:sz w:val="20"/>
          <w:szCs w:val="20"/>
        </w:rPr>
        <w:t xml:space="preserve"> 45.; Наши святыни. Церкви Октябрьского района [Комплект открыток] / Автор те</w:t>
      </w:r>
      <w:r w:rsidR="00EC7A6A" w:rsidRPr="001B106C">
        <w:rPr>
          <w:i/>
          <w:sz w:val="20"/>
          <w:szCs w:val="20"/>
        </w:rPr>
        <w:t>к</w:t>
      </w:r>
      <w:r w:rsidR="00EC7A6A" w:rsidRPr="001B106C">
        <w:rPr>
          <w:i/>
          <w:sz w:val="20"/>
          <w:szCs w:val="20"/>
        </w:rPr>
        <w:t>ста С.А. Целищев, Г.А. Ширякина; фото С.А. Целищев. – Пермь: Изд-во «Пушка», 2011.</w:t>
      </w:r>
    </w:p>
    <w:p w:rsidR="00EC7A6A" w:rsidRPr="000F7D27" w:rsidRDefault="00EC7A6A" w:rsidP="006F4C0A">
      <w:pPr>
        <w:pStyle w:val="a3"/>
        <w:spacing w:before="0" w:beforeAutospacing="0" w:after="0" w:afterAutospacing="0"/>
        <w:jc w:val="both"/>
        <w:rPr>
          <w:rStyle w:val="a4"/>
          <w:sz w:val="16"/>
          <w:szCs w:val="16"/>
        </w:rPr>
      </w:pPr>
    </w:p>
    <w:p w:rsidR="00946A56" w:rsidRDefault="00B90E51" w:rsidP="00E32D73">
      <w:pPr>
        <w:pStyle w:val="a3"/>
        <w:spacing w:before="0" w:beforeAutospacing="0" w:after="0" w:afterAutospacing="0" w:line="240" w:lineRule="exact"/>
        <w:jc w:val="both"/>
      </w:pPr>
      <w:r w:rsidRPr="006F4C0A">
        <w:rPr>
          <w:rStyle w:val="a4"/>
        </w:rPr>
        <w:t>1</w:t>
      </w:r>
      <w:r w:rsidR="001B106C">
        <w:rPr>
          <w:rStyle w:val="a4"/>
        </w:rPr>
        <w:t>60</w:t>
      </w:r>
      <w:r w:rsidRPr="006F4C0A">
        <w:rPr>
          <w:rStyle w:val="a4"/>
        </w:rPr>
        <w:t xml:space="preserve"> лет</w:t>
      </w:r>
      <w:r w:rsidR="00946A56">
        <w:rPr>
          <w:rStyle w:val="a4"/>
        </w:rPr>
        <w:t xml:space="preserve"> </w:t>
      </w:r>
      <w:r w:rsidRPr="006F4C0A">
        <w:t>(1863 год) со времени</w:t>
      </w:r>
      <w:r w:rsidR="00946A56">
        <w:t xml:space="preserve"> </w:t>
      </w:r>
      <w:r w:rsidRPr="006F4C0A">
        <w:t xml:space="preserve">постройки </w:t>
      </w:r>
      <w:r w:rsidRPr="00946A56">
        <w:rPr>
          <w:b/>
        </w:rPr>
        <w:t>Михайло-Архангельской церкви</w:t>
      </w:r>
      <w:r w:rsidRPr="006F4C0A">
        <w:t xml:space="preserve"> </w:t>
      </w:r>
      <w:r w:rsidRPr="00946A56">
        <w:rPr>
          <w:b/>
        </w:rPr>
        <w:t xml:space="preserve">в селе </w:t>
      </w:r>
      <w:proofErr w:type="spellStart"/>
      <w:r w:rsidRPr="00946A56">
        <w:rPr>
          <w:b/>
        </w:rPr>
        <w:t>Мосино</w:t>
      </w:r>
      <w:proofErr w:type="spellEnd"/>
      <w:r w:rsidRPr="006F4C0A">
        <w:t>. Храм занесен в перечень памятников истории и культуры Пермской области, утвержденный Ук</w:t>
      </w:r>
      <w:r w:rsidRPr="006F4C0A">
        <w:t>а</w:t>
      </w:r>
      <w:r w:rsidRPr="006F4C0A">
        <w:t xml:space="preserve">зом Президента Российской Федерации от 20.02.1995 г. № 176 и распоряжением губернатора Пермской области от 05.12.2000 г. № 713-р. </w:t>
      </w:r>
    </w:p>
    <w:p w:rsidR="00946A56" w:rsidRPr="00EC7A6A" w:rsidRDefault="00946A56" w:rsidP="00B37D5A">
      <w:pPr>
        <w:pStyle w:val="a3"/>
        <w:spacing w:before="0" w:beforeAutospacing="0" w:after="0" w:afterAutospacing="0" w:line="200" w:lineRule="exact"/>
        <w:jc w:val="both"/>
        <w:rPr>
          <w:sz w:val="20"/>
          <w:szCs w:val="20"/>
        </w:rPr>
      </w:pPr>
      <w:r w:rsidRPr="001B106C">
        <w:rPr>
          <w:i/>
          <w:sz w:val="20"/>
          <w:szCs w:val="20"/>
        </w:rPr>
        <w:t>Библ.: «Государственные списки памятников истории и культуры Пермской области», официальное издание. Пермь, издательство «Пушка», 2001. С. 158; Целищев, С.А. Все, что дорого / С.А. Целищев, Г.А. Ширякина. – Пермь</w:t>
      </w:r>
      <w:proofErr w:type="gramStart"/>
      <w:r w:rsidRPr="001B106C">
        <w:rPr>
          <w:i/>
          <w:sz w:val="20"/>
          <w:szCs w:val="20"/>
        </w:rPr>
        <w:t xml:space="preserve"> :</w:t>
      </w:r>
      <w:proofErr w:type="gramEnd"/>
      <w:r w:rsidRPr="001B106C">
        <w:rPr>
          <w:i/>
          <w:sz w:val="20"/>
          <w:szCs w:val="20"/>
        </w:rPr>
        <w:t xml:space="preserve"> Изд-во «Пушка», 2016. – С. 4</w:t>
      </w:r>
      <w:r w:rsidR="00200B77" w:rsidRPr="001B106C">
        <w:rPr>
          <w:i/>
          <w:sz w:val="20"/>
          <w:szCs w:val="20"/>
        </w:rPr>
        <w:t>7-48</w:t>
      </w:r>
      <w:r w:rsidRPr="001B106C">
        <w:rPr>
          <w:i/>
          <w:sz w:val="20"/>
          <w:szCs w:val="20"/>
        </w:rPr>
        <w:t>.; Наши святыни. Церкви Октябрьского района [Комплект открыток] / Автор текста С.А. Целищев, Г.А. Ширякина; фото С.А. Целищев. – Перм</w:t>
      </w:r>
      <w:r w:rsidR="0041511C">
        <w:rPr>
          <w:i/>
          <w:sz w:val="20"/>
          <w:szCs w:val="20"/>
        </w:rPr>
        <w:t>ь: Изд-во «Пушка», 2011</w:t>
      </w:r>
      <w:r w:rsidRPr="00EC7A6A">
        <w:rPr>
          <w:sz w:val="20"/>
          <w:szCs w:val="20"/>
        </w:rPr>
        <w:t>.</w:t>
      </w:r>
    </w:p>
    <w:p w:rsidR="00C61849" w:rsidRPr="000F7D27" w:rsidRDefault="00C61849" w:rsidP="006F4C0A">
      <w:pPr>
        <w:pStyle w:val="a3"/>
        <w:spacing w:before="0" w:beforeAutospacing="0" w:after="0" w:afterAutospacing="0"/>
        <w:jc w:val="both"/>
        <w:rPr>
          <w:rStyle w:val="a4"/>
          <w:sz w:val="16"/>
          <w:szCs w:val="16"/>
        </w:rPr>
      </w:pPr>
    </w:p>
    <w:p w:rsidR="00B90E51" w:rsidRPr="006F4C0A" w:rsidRDefault="00B90E51" w:rsidP="006F4C0A">
      <w:pPr>
        <w:pStyle w:val="a3"/>
        <w:spacing w:before="0" w:beforeAutospacing="0" w:after="0" w:afterAutospacing="0"/>
        <w:jc w:val="both"/>
      </w:pPr>
      <w:r w:rsidRPr="006F4C0A">
        <w:rPr>
          <w:rStyle w:val="a4"/>
        </w:rPr>
        <w:t>1</w:t>
      </w:r>
      <w:r w:rsidR="001B106C">
        <w:rPr>
          <w:rStyle w:val="a4"/>
        </w:rPr>
        <w:t>40</w:t>
      </w:r>
      <w:r w:rsidRPr="006F4C0A">
        <w:rPr>
          <w:rStyle w:val="a4"/>
        </w:rPr>
        <w:t xml:space="preserve"> лет</w:t>
      </w:r>
      <w:r w:rsidR="00200B77">
        <w:rPr>
          <w:rStyle w:val="a4"/>
        </w:rPr>
        <w:t xml:space="preserve"> </w:t>
      </w:r>
      <w:r w:rsidRPr="006F4C0A">
        <w:t xml:space="preserve">(1883 год) со времени </w:t>
      </w:r>
      <w:r w:rsidRPr="00200B77">
        <w:rPr>
          <w:b/>
        </w:rPr>
        <w:t xml:space="preserve">открытия </w:t>
      </w:r>
      <w:proofErr w:type="spellStart"/>
      <w:r w:rsidRPr="00200B77">
        <w:rPr>
          <w:b/>
        </w:rPr>
        <w:t>одноклассного</w:t>
      </w:r>
      <w:proofErr w:type="spellEnd"/>
      <w:r w:rsidRPr="00200B77">
        <w:rPr>
          <w:b/>
        </w:rPr>
        <w:t xml:space="preserve"> народного училища</w:t>
      </w:r>
      <w:r w:rsidRPr="006F4C0A">
        <w:t xml:space="preserve"> (начальной шк</w:t>
      </w:r>
      <w:r w:rsidRPr="006F4C0A">
        <w:t>о</w:t>
      </w:r>
      <w:r w:rsidRPr="006F4C0A">
        <w:t xml:space="preserve">лы) в </w:t>
      </w:r>
      <w:r w:rsidRPr="00200B77">
        <w:rPr>
          <w:b/>
        </w:rPr>
        <w:t>п</w:t>
      </w:r>
      <w:r w:rsidR="00200B77" w:rsidRPr="00200B77">
        <w:rPr>
          <w:b/>
        </w:rPr>
        <w:t>.</w:t>
      </w:r>
      <w:r w:rsidRPr="00200B77">
        <w:rPr>
          <w:b/>
        </w:rPr>
        <w:t xml:space="preserve"> Сарс.</w:t>
      </w:r>
      <w:r w:rsidRPr="006F4C0A">
        <w:t xml:space="preserve"> Юбилей народного образования в поселке Сарс</w:t>
      </w:r>
    </w:p>
    <w:p w:rsidR="002F4230" w:rsidRPr="002838C8" w:rsidRDefault="002F4230" w:rsidP="006F4C0A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E917F1" w:rsidRDefault="00E917F1" w:rsidP="006F4C0A">
      <w:pPr>
        <w:pStyle w:val="a3"/>
        <w:spacing w:before="0" w:beforeAutospacing="0" w:after="0" w:afterAutospacing="0"/>
        <w:jc w:val="both"/>
      </w:pPr>
      <w:r>
        <w:rPr>
          <w:b/>
        </w:rPr>
        <w:t>90 лет</w:t>
      </w:r>
      <w:r>
        <w:t xml:space="preserve"> (1933) назад был организован </w:t>
      </w:r>
      <w:r w:rsidRPr="003E3499">
        <w:rPr>
          <w:b/>
        </w:rPr>
        <w:t>совхоз «Зуевский</w:t>
      </w:r>
      <w:r>
        <w:t>», сначала называвшийся «Зуевская св</w:t>
      </w:r>
      <w:r>
        <w:t>и</w:t>
      </w:r>
      <w:r>
        <w:t>ноферма».</w:t>
      </w:r>
    </w:p>
    <w:p w:rsidR="00E917F1" w:rsidRDefault="00E917F1" w:rsidP="006F4C0A">
      <w:pPr>
        <w:pStyle w:val="a3"/>
        <w:spacing w:before="0" w:beforeAutospacing="0" w:after="0" w:afterAutospacing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Октябрьский район: люди и время</w:t>
      </w:r>
      <w:proofErr w:type="gramStart"/>
      <w:r>
        <w:rPr>
          <w:i/>
          <w:sz w:val="20"/>
          <w:szCs w:val="20"/>
        </w:rPr>
        <w:t xml:space="preserve"> / Р</w:t>
      </w:r>
      <w:proofErr w:type="gramEnd"/>
      <w:r>
        <w:rPr>
          <w:i/>
          <w:sz w:val="20"/>
          <w:szCs w:val="20"/>
        </w:rPr>
        <w:t>ед.-сост. С.М. Барков, Т.Б. Соколова. – Екатеринбург</w:t>
      </w:r>
      <w:proofErr w:type="gramStart"/>
      <w:r>
        <w:rPr>
          <w:i/>
          <w:sz w:val="20"/>
          <w:szCs w:val="20"/>
        </w:rPr>
        <w:t xml:space="preserve"> :</w:t>
      </w:r>
      <w:proofErr w:type="gramEnd"/>
      <w:r>
        <w:rPr>
          <w:i/>
          <w:sz w:val="20"/>
          <w:szCs w:val="20"/>
        </w:rPr>
        <w:t xml:space="preserve"> ОАО «ИПП Уральский рабочий», 2012. – С. 12.</w:t>
      </w:r>
    </w:p>
    <w:p w:rsidR="00E917F1" w:rsidRPr="002838C8" w:rsidRDefault="00E917F1" w:rsidP="006F4C0A">
      <w:pPr>
        <w:pStyle w:val="a3"/>
        <w:spacing w:before="0" w:beforeAutospacing="0" w:after="0" w:afterAutospacing="0"/>
        <w:jc w:val="both"/>
        <w:rPr>
          <w:i/>
          <w:sz w:val="16"/>
          <w:szCs w:val="16"/>
        </w:rPr>
      </w:pPr>
    </w:p>
    <w:p w:rsidR="00E17198" w:rsidRPr="006F4C0A" w:rsidRDefault="00E17198" w:rsidP="006F4C0A">
      <w:pPr>
        <w:pStyle w:val="a3"/>
        <w:spacing w:before="0" w:beforeAutospacing="0" w:after="0" w:afterAutospacing="0"/>
        <w:jc w:val="both"/>
      </w:pPr>
      <w:r w:rsidRPr="00200B77">
        <w:rPr>
          <w:b/>
        </w:rPr>
        <w:t>7</w:t>
      </w:r>
      <w:r w:rsidR="001B106C">
        <w:rPr>
          <w:b/>
        </w:rPr>
        <w:t>5</w:t>
      </w:r>
      <w:r w:rsidRPr="00200B77">
        <w:rPr>
          <w:b/>
        </w:rPr>
        <w:t xml:space="preserve"> лет</w:t>
      </w:r>
      <w:r w:rsidRPr="006F4C0A">
        <w:t xml:space="preserve"> (1948 г.) со времени прибытия </w:t>
      </w:r>
      <w:r w:rsidRPr="00200B77">
        <w:rPr>
          <w:b/>
        </w:rPr>
        <w:t xml:space="preserve">первого автомобиля в колхоз села </w:t>
      </w:r>
      <w:proofErr w:type="spellStart"/>
      <w:r w:rsidRPr="00200B77">
        <w:rPr>
          <w:b/>
        </w:rPr>
        <w:t>Ишимово</w:t>
      </w:r>
      <w:proofErr w:type="spellEnd"/>
      <w:r w:rsidRPr="006F4C0A">
        <w:t>.</w:t>
      </w:r>
    </w:p>
    <w:p w:rsidR="00C61849" w:rsidRPr="000F7D27" w:rsidRDefault="00C61849" w:rsidP="006F4C0A">
      <w:pPr>
        <w:pStyle w:val="a3"/>
        <w:spacing w:before="0" w:beforeAutospacing="0" w:after="0" w:afterAutospacing="0"/>
        <w:jc w:val="both"/>
        <w:rPr>
          <w:b/>
          <w:sz w:val="16"/>
          <w:szCs w:val="16"/>
        </w:rPr>
      </w:pPr>
    </w:p>
    <w:p w:rsidR="00DC6360" w:rsidRDefault="00DC6360" w:rsidP="006F4C0A">
      <w:pPr>
        <w:pStyle w:val="a3"/>
        <w:spacing w:before="0" w:beforeAutospacing="0" w:after="0" w:afterAutospacing="0"/>
        <w:jc w:val="both"/>
      </w:pPr>
      <w:r w:rsidRPr="00200B77">
        <w:rPr>
          <w:b/>
        </w:rPr>
        <w:t>3</w:t>
      </w:r>
      <w:r w:rsidR="001B106C">
        <w:rPr>
          <w:b/>
        </w:rPr>
        <w:t>5</w:t>
      </w:r>
      <w:r w:rsidRPr="00200B77">
        <w:rPr>
          <w:b/>
        </w:rPr>
        <w:t xml:space="preserve"> лет</w:t>
      </w:r>
      <w:r w:rsidRPr="006F4C0A">
        <w:t xml:space="preserve"> (1988 г.) со времени </w:t>
      </w:r>
      <w:r w:rsidRPr="00200B77">
        <w:rPr>
          <w:b/>
        </w:rPr>
        <w:t>установки самоходного орудия</w:t>
      </w:r>
      <w:r w:rsidRPr="006F4C0A">
        <w:t xml:space="preserve"> периода Великой Отечественной войны </w:t>
      </w:r>
      <w:r w:rsidRPr="00200B77">
        <w:rPr>
          <w:b/>
        </w:rPr>
        <w:t>на площади Победа</w:t>
      </w:r>
      <w:r w:rsidRPr="006F4C0A">
        <w:t xml:space="preserve"> в п. Октябрьский, в честь бойцов и командиров Уральского добр</w:t>
      </w:r>
      <w:r w:rsidRPr="006F4C0A">
        <w:t>о</w:t>
      </w:r>
      <w:r w:rsidRPr="006F4C0A">
        <w:t>вольческого танкового корпуса.</w:t>
      </w:r>
    </w:p>
    <w:p w:rsidR="009608CE" w:rsidRDefault="009608CE" w:rsidP="006F4C0A">
      <w:pPr>
        <w:pStyle w:val="a3"/>
        <w:spacing w:before="0" w:beforeAutospacing="0" w:after="0" w:afterAutospacing="0"/>
        <w:jc w:val="both"/>
      </w:pPr>
      <w:r>
        <w:rPr>
          <w:i/>
          <w:sz w:val="20"/>
          <w:szCs w:val="20"/>
        </w:rPr>
        <w:t>Октябрьский район: люди и время</w:t>
      </w:r>
      <w:proofErr w:type="gramStart"/>
      <w:r>
        <w:rPr>
          <w:i/>
          <w:sz w:val="20"/>
          <w:szCs w:val="20"/>
        </w:rPr>
        <w:t xml:space="preserve"> / Р</w:t>
      </w:r>
      <w:proofErr w:type="gramEnd"/>
      <w:r>
        <w:rPr>
          <w:i/>
          <w:sz w:val="20"/>
          <w:szCs w:val="20"/>
        </w:rPr>
        <w:t>ед.-сост. С.М. Барков, Т.Б. Соколова. – Екатеринбург</w:t>
      </w:r>
      <w:proofErr w:type="gramStart"/>
      <w:r>
        <w:rPr>
          <w:i/>
          <w:sz w:val="20"/>
          <w:szCs w:val="20"/>
        </w:rPr>
        <w:t xml:space="preserve"> :</w:t>
      </w:r>
      <w:proofErr w:type="gramEnd"/>
      <w:r>
        <w:rPr>
          <w:i/>
          <w:sz w:val="20"/>
          <w:szCs w:val="20"/>
        </w:rPr>
        <w:t xml:space="preserve"> ОАО «ИПП Уральский рабочий», 2012. – С. 95.</w:t>
      </w:r>
    </w:p>
    <w:p w:rsidR="002838C8" w:rsidRDefault="002838C8" w:rsidP="002838C8">
      <w:pPr>
        <w:pStyle w:val="a3"/>
        <w:spacing w:before="0" w:beforeAutospacing="0" w:after="0" w:afterAutospacing="0"/>
        <w:jc w:val="both"/>
        <w:rPr>
          <w:b/>
          <w:sz w:val="16"/>
          <w:szCs w:val="16"/>
        </w:rPr>
      </w:pPr>
    </w:p>
    <w:p w:rsidR="00227AA8" w:rsidRDefault="00227AA8" w:rsidP="002838C8">
      <w:pPr>
        <w:pStyle w:val="a3"/>
        <w:spacing w:before="0" w:beforeAutospacing="0" w:after="0" w:afterAutospacing="0"/>
        <w:jc w:val="both"/>
        <w:rPr>
          <w:b/>
        </w:rPr>
      </w:pPr>
      <w:r>
        <w:rPr>
          <w:b/>
        </w:rPr>
        <w:t>Библиотеки Октябрьского городского округа</w:t>
      </w:r>
    </w:p>
    <w:p w:rsidR="00227AA8" w:rsidRDefault="00227AA8" w:rsidP="002838C8">
      <w:pPr>
        <w:pStyle w:val="a3"/>
        <w:spacing w:before="0" w:beforeAutospacing="0" w:after="0" w:afterAutospacing="0"/>
        <w:jc w:val="both"/>
        <w:rPr>
          <w:b/>
        </w:rPr>
      </w:pPr>
    </w:p>
    <w:p w:rsidR="002838C8" w:rsidRDefault="002838C8" w:rsidP="002838C8">
      <w:pPr>
        <w:pStyle w:val="a3"/>
        <w:spacing w:before="0" w:beforeAutospacing="0" w:after="0" w:afterAutospacing="0"/>
        <w:jc w:val="both"/>
      </w:pPr>
      <w:r w:rsidRPr="002838C8">
        <w:rPr>
          <w:b/>
        </w:rPr>
        <w:t>100 лет</w:t>
      </w:r>
      <w:r>
        <w:t xml:space="preserve"> (1923) </w:t>
      </w:r>
      <w:proofErr w:type="spellStart"/>
      <w:r w:rsidRPr="002838C8">
        <w:rPr>
          <w:b/>
        </w:rPr>
        <w:t>Сарсинской</w:t>
      </w:r>
      <w:proofErr w:type="spellEnd"/>
      <w:r w:rsidRPr="002838C8">
        <w:rPr>
          <w:b/>
        </w:rPr>
        <w:t xml:space="preserve"> городской библиотеке</w:t>
      </w:r>
      <w:r>
        <w:t xml:space="preserve">. Первая заводская библиотека начала работу с небольшим книжным фондом. На следующий год </w:t>
      </w:r>
      <w:proofErr w:type="spellStart"/>
      <w:r>
        <w:t>заводо-сарсинский</w:t>
      </w:r>
      <w:proofErr w:type="spellEnd"/>
      <w:r>
        <w:t xml:space="preserve"> рабочий клуб выписал 206 экземпляров различных периодических изданий и занял видное место по этому показателю в Кунгурском округе. С 1927 года библиотека находится в здании нового клуба им. Ф.И. Огнева.</w:t>
      </w:r>
    </w:p>
    <w:p w:rsidR="002838C8" w:rsidRPr="002838C8" w:rsidRDefault="002838C8" w:rsidP="002838C8">
      <w:pPr>
        <w:pStyle w:val="a3"/>
        <w:spacing w:before="0" w:beforeAutospacing="0" w:after="0" w:afterAutospacing="0"/>
        <w:jc w:val="both"/>
        <w:rPr>
          <w:i/>
          <w:sz w:val="20"/>
          <w:szCs w:val="20"/>
        </w:rPr>
      </w:pPr>
      <w:r w:rsidRPr="002838C8">
        <w:rPr>
          <w:bCs/>
          <w:i/>
          <w:sz w:val="20"/>
          <w:szCs w:val="20"/>
        </w:rPr>
        <w:t>Библ.:</w:t>
      </w:r>
      <w:r w:rsidRPr="002838C8">
        <w:rPr>
          <w:i/>
          <w:sz w:val="20"/>
          <w:szCs w:val="20"/>
        </w:rPr>
        <w:t xml:space="preserve"> Вехи истории и жизни (Октябрьскому району – 75 лет) / Ред.-сост. С.М. Барков, Т.Б. Соколова. – Пермь: ООО «Раритет-Пермь», 2006. – С. 483;</w:t>
      </w:r>
    </w:p>
    <w:p w:rsidR="002838C8" w:rsidRPr="002838C8" w:rsidRDefault="002838C8" w:rsidP="002838C8">
      <w:pPr>
        <w:pStyle w:val="a3"/>
        <w:spacing w:before="0" w:beforeAutospacing="0" w:after="0" w:afterAutospacing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Сарс трудовой / сост. В.Г. </w:t>
      </w:r>
      <w:proofErr w:type="spellStart"/>
      <w:r>
        <w:rPr>
          <w:i/>
          <w:sz w:val="20"/>
          <w:szCs w:val="20"/>
        </w:rPr>
        <w:t>Собянин</w:t>
      </w:r>
      <w:proofErr w:type="spellEnd"/>
      <w:r>
        <w:rPr>
          <w:i/>
          <w:sz w:val="20"/>
          <w:szCs w:val="20"/>
        </w:rPr>
        <w:t>. – Сарс, 2007. - С 7.</w:t>
      </w:r>
    </w:p>
    <w:p w:rsidR="00880FDE" w:rsidRPr="00227AA8" w:rsidRDefault="00880FDE" w:rsidP="006F4C0A">
      <w:pPr>
        <w:pStyle w:val="a3"/>
        <w:spacing w:before="0" w:beforeAutospacing="0" w:after="0" w:afterAutospacing="0"/>
        <w:jc w:val="both"/>
        <w:rPr>
          <w:rStyle w:val="a4"/>
          <w:sz w:val="16"/>
          <w:szCs w:val="16"/>
        </w:rPr>
      </w:pPr>
    </w:p>
    <w:p w:rsidR="00227AA8" w:rsidRDefault="00227AA8" w:rsidP="006F4C0A">
      <w:pPr>
        <w:pStyle w:val="a3"/>
        <w:spacing w:before="0" w:beforeAutospacing="0" w:after="0" w:afterAutospacing="0"/>
        <w:jc w:val="both"/>
        <w:rPr>
          <w:rStyle w:val="a4"/>
        </w:rPr>
      </w:pPr>
      <w:r>
        <w:rPr>
          <w:rStyle w:val="a4"/>
        </w:rPr>
        <w:t>40 лет</w:t>
      </w:r>
      <w:r>
        <w:rPr>
          <w:rStyle w:val="a4"/>
          <w:b w:val="0"/>
        </w:rPr>
        <w:t xml:space="preserve"> (1983) </w:t>
      </w:r>
      <w:proofErr w:type="spellStart"/>
      <w:r>
        <w:rPr>
          <w:rStyle w:val="a4"/>
        </w:rPr>
        <w:t>Адилевской</w:t>
      </w:r>
      <w:proofErr w:type="spellEnd"/>
      <w:r>
        <w:rPr>
          <w:rStyle w:val="a4"/>
        </w:rPr>
        <w:t xml:space="preserve"> сельской библиотеке</w:t>
      </w:r>
    </w:p>
    <w:p w:rsidR="00227AA8" w:rsidRPr="006F4C0A" w:rsidRDefault="00227AA8" w:rsidP="006F4C0A">
      <w:pPr>
        <w:pStyle w:val="a3"/>
        <w:spacing w:before="0" w:beforeAutospacing="0" w:after="0" w:afterAutospacing="0"/>
        <w:jc w:val="both"/>
        <w:rPr>
          <w:rStyle w:val="a4"/>
        </w:rPr>
      </w:pPr>
    </w:p>
    <w:p w:rsidR="00B90E51" w:rsidRDefault="00B90E51" w:rsidP="006F4C0A">
      <w:pPr>
        <w:shd w:val="clear" w:color="auto" w:fill="FFFFFF"/>
        <w:tabs>
          <w:tab w:val="left" w:pos="284"/>
          <w:tab w:val="left" w:pos="426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F4C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Памятные и знаменательные даты</w:t>
      </w:r>
    </w:p>
    <w:p w:rsidR="00880FDE" w:rsidRPr="006F4C0A" w:rsidRDefault="00880FDE" w:rsidP="006F4C0A">
      <w:pPr>
        <w:shd w:val="clear" w:color="auto" w:fill="FFFFFF"/>
        <w:tabs>
          <w:tab w:val="left" w:pos="284"/>
          <w:tab w:val="left" w:pos="426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9320"/>
      </w:tblGrid>
      <w:tr w:rsidR="006F4C0A" w:rsidRPr="006F4C0A" w:rsidTr="00330CB5">
        <w:tc>
          <w:tcPr>
            <w:tcW w:w="10279" w:type="dxa"/>
            <w:gridSpan w:val="2"/>
          </w:tcPr>
          <w:p w:rsidR="00B90E51" w:rsidRPr="006F4C0A" w:rsidRDefault="00B90E51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Январь</w:t>
            </w:r>
          </w:p>
          <w:p w:rsidR="00B90E51" w:rsidRPr="006F4C0A" w:rsidRDefault="00B90E51" w:rsidP="00AD4D7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391E" w:rsidRPr="006F4C0A" w:rsidTr="00330CB5">
        <w:tc>
          <w:tcPr>
            <w:tcW w:w="959" w:type="dxa"/>
            <w:tcBorders>
              <w:bottom w:val="single" w:sz="4" w:space="0" w:color="auto"/>
            </w:tcBorders>
          </w:tcPr>
          <w:p w:rsidR="00330CB5" w:rsidRDefault="00EF2E1B" w:rsidP="00330CB5">
            <w:pPr>
              <w:ind w:left="-142" w:right="-86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  <w:p w:rsidR="00EF2E1B" w:rsidRPr="006F4C0A" w:rsidRDefault="00EF2E1B" w:rsidP="00330CB5">
            <w:pPr>
              <w:ind w:left="-142" w:right="-86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января</w:t>
            </w:r>
          </w:p>
        </w:tc>
        <w:tc>
          <w:tcPr>
            <w:tcW w:w="9320" w:type="dxa"/>
            <w:tcBorders>
              <w:bottom w:val="single" w:sz="4" w:space="0" w:color="auto"/>
            </w:tcBorders>
          </w:tcPr>
          <w:p w:rsidR="00EF2E1B" w:rsidRDefault="00EF2E1B" w:rsidP="008E5205">
            <w:pPr>
              <w:tabs>
                <w:tab w:val="left" w:pos="284"/>
                <w:tab w:val="left" w:pos="426"/>
              </w:tabs>
              <w:jc w:val="both"/>
              <w:rPr>
                <w:rFonts w:ascii="Arial" w:hAnsi="Arial" w:cs="Arial"/>
                <w:sz w:val="20"/>
                <w:szCs w:val="20"/>
                <w:shd w:val="clear" w:color="auto" w:fill="ECECEC"/>
              </w:rPr>
            </w:pP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65 лет </w:t>
            </w:r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 xml:space="preserve">со дня рождения </w:t>
            </w: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Тамары </w:t>
            </w:r>
            <w:r w:rsidRPr="00330CB5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Викторовны </w:t>
            </w:r>
            <w:proofErr w:type="spellStart"/>
            <w:r w:rsidRPr="00330CB5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Угриновой</w:t>
            </w:r>
            <w:proofErr w:type="spellEnd"/>
            <w:r w:rsidRPr="00330CB5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 w:themeFill="background1"/>
              </w:rPr>
              <w:t xml:space="preserve"> (1958)</w:t>
            </w:r>
            <w:r w:rsidR="008E5205" w:rsidRPr="00330CB5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 w:themeFill="background1"/>
              </w:rPr>
              <w:t xml:space="preserve"> Почетного граждан</w:t>
            </w:r>
            <w:r w:rsidR="008E5205" w:rsidRPr="00330CB5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 w:themeFill="background1"/>
              </w:rPr>
              <w:t>и</w:t>
            </w:r>
            <w:r w:rsidR="008E5205" w:rsidRPr="00330CB5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 w:themeFill="background1"/>
              </w:rPr>
              <w:t>на Октябрьского района.</w:t>
            </w:r>
            <w:r w:rsidRPr="00330CB5">
              <w:rPr>
                <w:rFonts w:ascii="Arial" w:hAnsi="Arial" w:cs="Arial"/>
                <w:color w:val="202020"/>
                <w:sz w:val="20"/>
                <w:szCs w:val="20"/>
                <w:shd w:val="clear" w:color="auto" w:fill="FFFFFF" w:themeFill="background1"/>
              </w:rPr>
              <w:t xml:space="preserve"> </w:t>
            </w:r>
            <w:r w:rsidR="007C18D6"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Родилась </w:t>
            </w:r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в д.</w:t>
            </w:r>
            <w:r w:rsidR="007C18D6"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</w:t>
            </w:r>
            <w:proofErr w:type="spellStart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Лаврушата</w:t>
            </w:r>
            <w:proofErr w:type="spellEnd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Кировской области</w:t>
            </w:r>
            <w:r w:rsidR="007C18D6"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. </w:t>
            </w:r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После окончания школы поступила в Пермское медицинс</w:t>
            </w:r>
            <w:r w:rsidR="007C18D6"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кое училище на сестринское дело, затем около трех лет работала медсестрой неотложной хирургии областной больницы. В 1982 г. п</w:t>
            </w:r>
            <w:r w:rsidR="007C18D6"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о</w:t>
            </w:r>
            <w:r w:rsidR="007C18D6"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ступила в Пермский медицинский институт. С 2000 года проживает в п. </w:t>
            </w:r>
            <w:proofErr w:type="gramStart"/>
            <w:r w:rsidR="007C18D6"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Октябрьский</w:t>
            </w:r>
            <w:proofErr w:type="gramEnd"/>
            <w:r w:rsidR="007C18D6"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, где возглавила Октябрьскую районную больницу. В 2006 г. была избрана </w:t>
            </w:r>
            <w:r w:rsidR="008E5205"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председат</w:t>
            </w:r>
            <w:r w:rsidR="008E5205"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е</w:t>
            </w:r>
            <w:r w:rsidR="008E5205"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лем</w:t>
            </w:r>
            <w:r w:rsidR="007C18D6"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Земского Собрания Октябрьского района, По истечению</w:t>
            </w:r>
            <w:r w:rsidR="007C18D6" w:rsidRPr="008E5205">
              <w:rPr>
                <w:rFonts w:ascii="Times New Roman" w:hAnsi="Times New Roman" w:cs="Times New Roman"/>
                <w:sz w:val="24"/>
                <w:szCs w:val="24"/>
                <w:shd w:val="clear" w:color="auto" w:fill="ECECEC"/>
              </w:rPr>
              <w:t xml:space="preserve"> срока, ушла на заслуже</w:t>
            </w:r>
            <w:r w:rsidR="007C18D6" w:rsidRPr="008E5205">
              <w:rPr>
                <w:rFonts w:ascii="Times New Roman" w:hAnsi="Times New Roman" w:cs="Times New Roman"/>
                <w:sz w:val="24"/>
                <w:szCs w:val="24"/>
                <w:shd w:val="clear" w:color="auto" w:fill="ECECEC"/>
              </w:rPr>
              <w:t>н</w:t>
            </w:r>
            <w:r w:rsidR="007C18D6" w:rsidRPr="008E5205">
              <w:rPr>
                <w:rFonts w:ascii="Times New Roman" w:hAnsi="Times New Roman" w:cs="Times New Roman"/>
                <w:sz w:val="24"/>
                <w:szCs w:val="24"/>
                <w:shd w:val="clear" w:color="auto" w:fill="ECECEC"/>
              </w:rPr>
              <w:t xml:space="preserve">ный отдых; но </w:t>
            </w:r>
            <w:r w:rsidR="008E5205" w:rsidRPr="008E5205">
              <w:rPr>
                <w:rFonts w:ascii="Times New Roman" w:hAnsi="Times New Roman" w:cs="Times New Roman"/>
                <w:sz w:val="24"/>
                <w:szCs w:val="24"/>
                <w:shd w:val="clear" w:color="auto" w:fill="ECECEC"/>
              </w:rPr>
              <w:t>в скором времени снова возглавила Октябрьскую районную больницу. Звание «Почетный гражданин» присвоено 24 июня 2021 года.</w:t>
            </w:r>
            <w:r w:rsidR="007C18D6" w:rsidRPr="008E5205">
              <w:rPr>
                <w:rFonts w:ascii="Arial" w:hAnsi="Arial" w:cs="Arial"/>
                <w:sz w:val="20"/>
                <w:szCs w:val="20"/>
                <w:shd w:val="clear" w:color="auto" w:fill="ECECEC"/>
              </w:rPr>
              <w:t xml:space="preserve"> </w:t>
            </w:r>
          </w:p>
          <w:p w:rsidR="008E5205" w:rsidRDefault="0063391E" w:rsidP="008E5E91">
            <w:pPr>
              <w:tabs>
                <w:tab w:val="left" w:pos="284"/>
                <w:tab w:val="left" w:pos="426"/>
              </w:tabs>
              <w:spacing w:line="200" w:lineRule="exact"/>
              <w:jc w:val="both"/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ECECEC"/>
              </w:rPr>
            </w:pPr>
            <w:r w:rsidRPr="0063391E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ECECEC"/>
              </w:rPr>
              <w:t>И вечный бой</w:t>
            </w:r>
            <w:proofErr w:type="gramStart"/>
            <w:r w:rsidRPr="0063391E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ECECEC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ECECEC"/>
              </w:rPr>
              <w:t>… // В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ECECEC"/>
              </w:rPr>
              <w:t>перед. – 2021. – 19 авг. – №32. – С.7;</w:t>
            </w:r>
          </w:p>
          <w:p w:rsidR="0063391E" w:rsidRDefault="0063391E" w:rsidP="008E5E91">
            <w:pPr>
              <w:tabs>
                <w:tab w:val="left" w:pos="284"/>
                <w:tab w:val="left" w:pos="426"/>
              </w:tabs>
              <w:spacing w:line="200" w:lineRule="exact"/>
              <w:jc w:val="both"/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ECECEC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ECECEC"/>
              </w:rPr>
              <w:t>Останавливаться на достигнутом не намерены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ECECEC"/>
              </w:rPr>
              <w:t xml:space="preserve"> // В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ECECEC"/>
              </w:rPr>
              <w:t>перед. – 2018. – 6 сент. – С.3.</w:t>
            </w:r>
          </w:p>
          <w:p w:rsidR="0063391E" w:rsidRPr="0063391E" w:rsidRDefault="0063391E" w:rsidP="008E5E91">
            <w:pPr>
              <w:tabs>
                <w:tab w:val="left" w:pos="284"/>
                <w:tab w:val="left" w:pos="426"/>
              </w:tabs>
              <w:spacing w:line="200" w:lineRule="exact"/>
              <w:jc w:val="both"/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  <w:proofErr w:type="spellStart"/>
            <w:r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  <w:t>Угринова</w:t>
            </w:r>
            <w:proofErr w:type="spellEnd"/>
            <w:r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 Тамара Викторовна </w:t>
            </w:r>
            <w:r w:rsidRPr="0063391E"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  <w:t>[</w:t>
            </w:r>
            <w:r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  <w:t>Электронный ресурс</w:t>
            </w:r>
            <w:r w:rsidRPr="0063391E"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  <w:t>]</w:t>
            </w:r>
            <w:r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  <w:t>. – Режим доступа</w:t>
            </w:r>
            <w:proofErr w:type="gramStart"/>
            <w:r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 :</w:t>
            </w:r>
            <w:proofErr w:type="gramEnd"/>
            <w:r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 </w:t>
            </w:r>
            <w:hyperlink r:id="rId16" w:history="1">
              <w:r w:rsidR="00E32D73" w:rsidRPr="00E32D73">
                <w:rPr>
                  <w:rStyle w:val="a7"/>
                  <w:rFonts w:ascii="Times New Roman" w:hAnsi="Times New Roman" w:cs="Times New Roman"/>
                  <w:i/>
                  <w:color w:val="auto"/>
                  <w:sz w:val="20"/>
                  <w:szCs w:val="20"/>
                  <w:u w:val="none"/>
                </w:rPr>
                <w:t>http://www.oktbibl.ru/</w:t>
              </w:r>
            </w:hyperlink>
            <w:r w:rsidR="00E32D73" w:rsidRPr="00E32D73"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 </w:t>
            </w:r>
            <w:r w:rsidRPr="0063391E"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  <w:t>informacionnye_resursy/oktyabr_skij_v_kalejdoskope_vremeni/pochetnye_grazhdane_oktyabr_skogo_gorodskogo_okruga/ugrinova_tamara_viktorovna/</w:t>
            </w:r>
          </w:p>
        </w:tc>
      </w:tr>
      <w:tr w:rsidR="0063391E" w:rsidRPr="006F4C0A" w:rsidTr="00330CB5"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330CB5" w:rsidRDefault="007B278E" w:rsidP="00330CB5">
            <w:pPr>
              <w:ind w:left="-142" w:right="-86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  <w:p w:rsidR="007B278E" w:rsidRPr="006F4C0A" w:rsidRDefault="007B278E" w:rsidP="00330CB5">
            <w:pPr>
              <w:ind w:left="-142" w:right="-86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января</w:t>
            </w:r>
          </w:p>
        </w:tc>
        <w:tc>
          <w:tcPr>
            <w:tcW w:w="9320" w:type="dxa"/>
            <w:tcBorders>
              <w:top w:val="single" w:sz="4" w:space="0" w:color="auto"/>
              <w:bottom w:val="single" w:sz="4" w:space="0" w:color="auto"/>
            </w:tcBorders>
          </w:tcPr>
          <w:p w:rsidR="007B278E" w:rsidRDefault="001B106C" w:rsidP="001B106C">
            <w:pPr>
              <w:tabs>
                <w:tab w:val="left" w:pos="284"/>
                <w:tab w:val="left" w:pos="426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60</w:t>
            </w:r>
            <w:r w:rsidR="007B278E"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7B278E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(1963 года) со дня преобразования пристанционного </w:t>
            </w:r>
            <w:r w:rsidR="007B278E" w:rsidRPr="00200B77">
              <w:rPr>
                <w:rFonts w:ascii="Times New Roman" w:hAnsi="Times New Roman" w:cs="Times New Roman"/>
                <w:b/>
                <w:sz w:val="24"/>
                <w:szCs w:val="24"/>
              </w:rPr>
              <w:t>поселка Щучье Озеро</w:t>
            </w:r>
            <w:r w:rsidR="00200B77" w:rsidRPr="00200B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B278E" w:rsidRPr="00200B77">
              <w:rPr>
                <w:rFonts w:ascii="Times New Roman" w:hAnsi="Times New Roman" w:cs="Times New Roman"/>
                <w:b/>
                <w:sz w:val="24"/>
                <w:szCs w:val="24"/>
              </w:rPr>
              <w:t>в поселок городского типа.</w:t>
            </w:r>
          </w:p>
          <w:p w:rsidR="001B106C" w:rsidRDefault="001B106C" w:rsidP="008E5E91">
            <w:pPr>
              <w:tabs>
                <w:tab w:val="left" w:pos="284"/>
                <w:tab w:val="left" w:pos="426"/>
              </w:tabs>
              <w:spacing w:line="200" w:lineRule="exact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B106C">
              <w:rPr>
                <w:rFonts w:ascii="Times New Roman" w:hAnsi="Times New Roman" w:cs="Times New Roman"/>
                <w:i/>
                <w:sz w:val="20"/>
                <w:szCs w:val="20"/>
              </w:rPr>
              <w:t>Календарь-справочник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Пермской области на 1964 год / сост. С.Ф. Николаев. – Пермь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Пермское кни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ж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ное изд-во, 1963. – С. 163, </w:t>
            </w:r>
            <w:r w:rsidR="00946795">
              <w:rPr>
                <w:rFonts w:ascii="Times New Roman" w:hAnsi="Times New Roman" w:cs="Times New Roman"/>
                <w:i/>
                <w:sz w:val="20"/>
                <w:szCs w:val="20"/>
              </w:rPr>
              <w:t>179</w:t>
            </w:r>
            <w:r w:rsidR="005D614A">
              <w:rPr>
                <w:rFonts w:ascii="Times New Roman" w:hAnsi="Times New Roman" w:cs="Times New Roman"/>
                <w:i/>
                <w:sz w:val="20"/>
                <w:szCs w:val="20"/>
              </w:rPr>
              <w:t>;</w:t>
            </w:r>
          </w:p>
          <w:p w:rsidR="005D614A" w:rsidRPr="001B106C" w:rsidRDefault="005D614A" w:rsidP="008E5E91">
            <w:pPr>
              <w:pStyle w:val="a3"/>
              <w:spacing w:before="0" w:beforeAutospacing="0" w:after="0" w:afterAutospacing="0" w:line="200" w:lineRule="exact"/>
              <w:jc w:val="both"/>
              <w:rPr>
                <w:rStyle w:val="a4"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Октябрьский район: люди и время</w:t>
            </w:r>
            <w:proofErr w:type="gramStart"/>
            <w:r>
              <w:rPr>
                <w:i/>
                <w:sz w:val="20"/>
                <w:szCs w:val="20"/>
              </w:rPr>
              <w:t xml:space="preserve"> / Р</w:t>
            </w:r>
            <w:proofErr w:type="gramEnd"/>
            <w:r>
              <w:rPr>
                <w:i/>
                <w:sz w:val="20"/>
                <w:szCs w:val="20"/>
              </w:rPr>
              <w:t>ед.-сост. С.М. Барков, Т.Б. Соколова. – Екатеринбург</w:t>
            </w:r>
            <w:proofErr w:type="gramStart"/>
            <w:r>
              <w:rPr>
                <w:i/>
                <w:sz w:val="20"/>
                <w:szCs w:val="20"/>
              </w:rPr>
              <w:t xml:space="preserve"> :</w:t>
            </w:r>
            <w:proofErr w:type="gramEnd"/>
            <w:r>
              <w:rPr>
                <w:i/>
                <w:sz w:val="20"/>
                <w:szCs w:val="20"/>
              </w:rPr>
              <w:t xml:space="preserve"> ОАО «ИПП Уральский рабочий», 2012. – С. 57.</w:t>
            </w:r>
          </w:p>
        </w:tc>
      </w:tr>
      <w:tr w:rsidR="0063391E" w:rsidRPr="006F4C0A" w:rsidTr="00330CB5">
        <w:tc>
          <w:tcPr>
            <w:tcW w:w="959" w:type="dxa"/>
            <w:tcBorders>
              <w:top w:val="single" w:sz="4" w:space="0" w:color="auto"/>
            </w:tcBorders>
          </w:tcPr>
          <w:p w:rsidR="00330CB5" w:rsidRDefault="00752B88" w:rsidP="00330CB5">
            <w:pPr>
              <w:ind w:left="-142" w:right="-86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  <w:p w:rsidR="00B90E51" w:rsidRPr="006F4C0A" w:rsidRDefault="00752B88" w:rsidP="00330CB5">
            <w:pPr>
              <w:ind w:left="-142" w:right="-86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января</w:t>
            </w:r>
          </w:p>
        </w:tc>
        <w:tc>
          <w:tcPr>
            <w:tcW w:w="9320" w:type="dxa"/>
            <w:tcBorders>
              <w:top w:val="single" w:sz="4" w:space="0" w:color="auto"/>
              <w:bottom w:val="single" w:sz="4" w:space="0" w:color="auto"/>
            </w:tcBorders>
          </w:tcPr>
          <w:p w:rsidR="00B90E51" w:rsidRDefault="006343F9" w:rsidP="006F4C0A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80</w:t>
            </w:r>
            <w:r w:rsidR="00752B88"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200B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2B88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(1943 года) </w:t>
            </w:r>
            <w:r w:rsidR="00752B88" w:rsidRPr="00200B77">
              <w:rPr>
                <w:rFonts w:ascii="Times New Roman" w:hAnsi="Times New Roman" w:cs="Times New Roman"/>
                <w:b/>
                <w:sz w:val="24"/>
                <w:szCs w:val="24"/>
              </w:rPr>
              <w:t>подвигу Владимира Александровича Васильева</w:t>
            </w:r>
            <w:r w:rsidR="00752B88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0B77">
              <w:rPr>
                <w:rFonts w:ascii="Times New Roman" w:hAnsi="Times New Roman" w:cs="Times New Roman"/>
                <w:sz w:val="24"/>
                <w:szCs w:val="24"/>
              </w:rPr>
              <w:t>(1921-1943)</w:t>
            </w:r>
            <w:r w:rsidR="00752B88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– нашего земляка, уроженца села </w:t>
            </w:r>
            <w:proofErr w:type="spellStart"/>
            <w:r w:rsidR="00752B88" w:rsidRPr="006F4C0A">
              <w:rPr>
                <w:rFonts w:ascii="Times New Roman" w:hAnsi="Times New Roman" w:cs="Times New Roman"/>
                <w:sz w:val="24"/>
                <w:szCs w:val="24"/>
              </w:rPr>
              <w:t>Бияваш</w:t>
            </w:r>
            <w:proofErr w:type="spellEnd"/>
            <w:r w:rsidR="00752B88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, Героя Советского Союза, погибшего в числе 13 Героев при освобождении станции </w:t>
            </w:r>
            <w:proofErr w:type="spellStart"/>
            <w:r w:rsidR="00752B88" w:rsidRPr="006F4C0A">
              <w:rPr>
                <w:rFonts w:ascii="Times New Roman" w:hAnsi="Times New Roman" w:cs="Times New Roman"/>
                <w:sz w:val="24"/>
                <w:szCs w:val="24"/>
              </w:rPr>
              <w:t>Красновка</w:t>
            </w:r>
            <w:proofErr w:type="spellEnd"/>
            <w:r w:rsidR="00752B88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Ростовской области</w:t>
            </w:r>
          </w:p>
          <w:p w:rsidR="000F7D27" w:rsidRPr="006B4203" w:rsidRDefault="00200B77" w:rsidP="008E5E91">
            <w:pPr>
              <w:tabs>
                <w:tab w:val="left" w:pos="284"/>
                <w:tab w:val="left" w:pos="426"/>
              </w:tabs>
              <w:spacing w:line="200" w:lineRule="exact"/>
              <w:jc w:val="both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Библ.: Творцы Великой Победы: Книга Памяти Октябрьского района</w:t>
            </w:r>
            <w:proofErr w:type="gramStart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/ А</w:t>
            </w:r>
            <w:proofErr w:type="gramEnd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вт.-сост. М.П. Львов. – Кунгур: ООО «Кунгурская типография», 2010. – С.7.; </w:t>
            </w:r>
            <w:r w:rsidR="00047499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Эти долгие 1418 дней (Октябрьский район в годы Великой Отечественной войны) / Ред.-сост. С.М. Барков</w:t>
            </w:r>
            <w:r w:rsidR="0093183D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, Т.Б. Соколова. – Пермь: ООО «Раритет-Пермь», 2005. – С. 51-55.; Целищев, С.А. Все, что дорого / С.А. Целищев, Г.А. Ширякина. – Пермь</w:t>
            </w:r>
            <w:proofErr w:type="gramStart"/>
            <w:r w:rsidR="0093183D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:</w:t>
            </w:r>
            <w:proofErr w:type="gramEnd"/>
            <w:r w:rsidR="0093183D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Изд-во «Пушка», 2016. – С. 56-57</w:t>
            </w:r>
            <w:r w:rsidR="000F7D27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;</w:t>
            </w:r>
          </w:p>
          <w:p w:rsidR="00200B77" w:rsidRPr="0093183D" w:rsidRDefault="000F7D27" w:rsidP="008E5E91">
            <w:pPr>
              <w:tabs>
                <w:tab w:val="left" w:pos="284"/>
                <w:tab w:val="left" w:pos="426"/>
              </w:tabs>
              <w:spacing w:line="200" w:lineRule="exact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Комсомольцы – участники Великой Отечественной войны</w:t>
            </w:r>
            <w:proofErr w:type="gramStart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// В</w:t>
            </w:r>
            <w:proofErr w:type="gramEnd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перед, 1958. – 29 окт. - №128. – С. 3.</w:t>
            </w:r>
          </w:p>
        </w:tc>
      </w:tr>
      <w:tr w:rsidR="0063391E" w:rsidRPr="006F4C0A" w:rsidTr="00330CB5">
        <w:tc>
          <w:tcPr>
            <w:tcW w:w="959" w:type="dxa"/>
            <w:tcBorders>
              <w:bottom w:val="single" w:sz="4" w:space="0" w:color="auto"/>
            </w:tcBorders>
          </w:tcPr>
          <w:p w:rsidR="00330CB5" w:rsidRDefault="007B278E" w:rsidP="00330CB5">
            <w:pPr>
              <w:ind w:left="-142" w:right="-86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  <w:p w:rsidR="00B90E51" w:rsidRPr="006F4C0A" w:rsidRDefault="007B278E" w:rsidP="00330CB5">
            <w:pPr>
              <w:ind w:left="-142" w:right="-86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9320" w:type="dxa"/>
            <w:tcBorders>
              <w:top w:val="single" w:sz="4" w:space="0" w:color="auto"/>
              <w:bottom w:val="single" w:sz="4" w:space="0" w:color="auto"/>
            </w:tcBorders>
          </w:tcPr>
          <w:p w:rsidR="00470C45" w:rsidRDefault="00184502" w:rsidP="0093183D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30</w:t>
            </w:r>
            <w:r w:rsidR="007B278E"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9318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278E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со дня смерти </w:t>
            </w:r>
            <w:r w:rsidR="007B278E" w:rsidRPr="0093183D">
              <w:rPr>
                <w:rFonts w:ascii="Times New Roman" w:hAnsi="Times New Roman" w:cs="Times New Roman"/>
                <w:b/>
                <w:sz w:val="24"/>
                <w:szCs w:val="24"/>
              </w:rPr>
              <w:t>Вадима Ивановича Титова</w:t>
            </w:r>
            <w:r w:rsidR="007B278E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3183D">
              <w:rPr>
                <w:rFonts w:ascii="Times New Roman" w:hAnsi="Times New Roman" w:cs="Times New Roman"/>
                <w:sz w:val="24"/>
                <w:szCs w:val="24"/>
              </w:rPr>
              <w:t>1926-</w:t>
            </w:r>
            <w:r w:rsidR="007B278E" w:rsidRPr="006F4C0A">
              <w:rPr>
                <w:rFonts w:ascii="Times New Roman" w:hAnsi="Times New Roman" w:cs="Times New Roman"/>
                <w:sz w:val="24"/>
                <w:szCs w:val="24"/>
              </w:rPr>
              <w:t>1993) Почетного гражданина Октябрьского района</w:t>
            </w:r>
            <w:r w:rsidR="009318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84502" w:rsidRPr="006B4203" w:rsidRDefault="00470C45" w:rsidP="0093183D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Библ.: </w:t>
            </w:r>
            <w:proofErr w:type="gramStart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Земля</w:t>
            </w:r>
            <w:proofErr w:type="gramEnd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на которой хочется жить: Пермский край. Октябрьский район / Ю.А. </w:t>
            </w:r>
            <w:proofErr w:type="spellStart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Кашаева</w:t>
            </w:r>
            <w:proofErr w:type="spellEnd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, С.А. Цел</w:t>
            </w:r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и</w:t>
            </w:r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щев, Г.А. Ширякина; сост. С.А. Целищев. – Пермь: Пушка, 2010. – С. 28</w:t>
            </w:r>
            <w:r w:rsidR="00184502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;</w:t>
            </w:r>
          </w:p>
          <w:p w:rsidR="00B90E51" w:rsidRPr="00470C45" w:rsidRDefault="00184502" w:rsidP="0093183D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Целищев, С. Феномен Титова, С. Целищев // Вперед, 2017. – 17 янв. – С. 3.</w:t>
            </w:r>
            <w:r w:rsidR="007B278E" w:rsidRPr="00470C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F4C0A" w:rsidRPr="006F4C0A" w:rsidTr="00330CB5">
        <w:tc>
          <w:tcPr>
            <w:tcW w:w="10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E5E91" w:rsidRDefault="008E5E91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</w:p>
          <w:p w:rsidR="0074511E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февраль</w:t>
            </w:r>
          </w:p>
          <w:p w:rsidR="006B4203" w:rsidRPr="006F4C0A" w:rsidRDefault="006B4203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</w:p>
          <w:p w:rsidR="00470C45" w:rsidRPr="00470C45" w:rsidRDefault="0001613D" w:rsidP="006F4C0A">
            <w:pPr>
              <w:pStyle w:val="a6"/>
              <w:numPr>
                <w:ilvl w:val="0"/>
                <w:numId w:val="1"/>
              </w:numPr>
              <w:tabs>
                <w:tab w:val="clear" w:pos="720"/>
                <w:tab w:val="left" w:pos="142"/>
              </w:tabs>
              <w:ind w:hanging="720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80</w:t>
            </w:r>
            <w:r w:rsidR="00752B88"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470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2B88" w:rsidRPr="006F4C0A">
              <w:rPr>
                <w:rFonts w:ascii="Times New Roman" w:hAnsi="Times New Roman" w:cs="Times New Roman"/>
                <w:sz w:val="24"/>
                <w:szCs w:val="24"/>
              </w:rPr>
              <w:t>(1943 года) со времени создания Уральского добровольческого танкового корпуса. Начальником штаба Пермской</w:t>
            </w:r>
            <w:r w:rsidR="00E17198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краснознаменной орденов Суворова, Кутузова, Богдана Хмельницкого танковой</w:t>
            </w:r>
            <w:r w:rsidR="00752B88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бригады Уральского добровольческого танкового корпуса был наш земляк полковник </w:t>
            </w:r>
            <w:r w:rsidR="00752B88" w:rsidRPr="006F4C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Борис Павлович </w:t>
            </w:r>
            <w:proofErr w:type="spellStart"/>
            <w:r w:rsidR="00752B88" w:rsidRPr="006F4C0A">
              <w:rPr>
                <w:rFonts w:ascii="Times New Roman" w:hAnsi="Times New Roman" w:cs="Times New Roman"/>
                <w:b/>
                <w:sz w:val="24"/>
                <w:szCs w:val="24"/>
              </w:rPr>
              <w:t>Макшаков</w:t>
            </w:r>
            <w:proofErr w:type="spellEnd"/>
            <w:r w:rsidR="00E17198" w:rsidRPr="006F4C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17198" w:rsidRPr="006F4C0A">
              <w:rPr>
                <w:rFonts w:ascii="Times New Roman" w:hAnsi="Times New Roman" w:cs="Times New Roman"/>
                <w:sz w:val="24"/>
                <w:szCs w:val="24"/>
              </w:rPr>
              <w:t>– кавалер трех орденов Красного Знамени, орденов Александра Невского и Красной Звезды и многих медалей</w:t>
            </w:r>
            <w:r w:rsidR="00470C45" w:rsidRPr="009318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1613D" w:rsidRPr="006B4203" w:rsidRDefault="00470C45" w:rsidP="00C02BAD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B4203"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Библ.: </w:t>
            </w:r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Эти долгие 1418 дней (Октябрьский район в годы Великой Отечественной войны) / Ред.-сост. С.М. Барков, Т.Б. Соколова. – Пермь: ООО «Раритет-Пермь», 2005. – С. 29-</w:t>
            </w:r>
            <w:r w:rsidR="00C02BAD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33</w:t>
            </w:r>
            <w:r w:rsidR="0001613D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;</w:t>
            </w:r>
          </w:p>
          <w:p w:rsidR="0074511E" w:rsidRPr="006F4C0A" w:rsidRDefault="0001613D" w:rsidP="00C3283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День воинов в танковых шлемах</w:t>
            </w:r>
            <w:proofErr w:type="gramStart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// В</w:t>
            </w:r>
            <w:proofErr w:type="gramEnd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перед, 1968. – 7 сент. - № 105. – С. 1</w:t>
            </w:r>
            <w:r w:rsidR="00470C45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</w:tr>
      <w:tr w:rsidR="0063391E" w:rsidRPr="006F4C0A" w:rsidTr="00330CB5"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330CB5" w:rsidRDefault="00F4139E" w:rsidP="00330CB5">
            <w:pPr>
              <w:ind w:left="-142" w:right="-86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13 </w:t>
            </w:r>
          </w:p>
          <w:p w:rsidR="0074511E" w:rsidRPr="006F4C0A" w:rsidRDefault="00F4139E" w:rsidP="00330CB5">
            <w:pPr>
              <w:ind w:left="-142" w:right="-86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февраля</w:t>
            </w:r>
          </w:p>
        </w:tc>
        <w:tc>
          <w:tcPr>
            <w:tcW w:w="9320" w:type="dxa"/>
            <w:tcBorders>
              <w:top w:val="single" w:sz="4" w:space="0" w:color="auto"/>
              <w:bottom w:val="single" w:sz="4" w:space="0" w:color="auto"/>
            </w:tcBorders>
          </w:tcPr>
          <w:p w:rsidR="00F4139E" w:rsidRPr="00470C45" w:rsidRDefault="00F4139E" w:rsidP="006F4C0A">
            <w:pPr>
              <w:tabs>
                <w:tab w:val="left" w:pos="142"/>
              </w:tabs>
              <w:jc w:val="both"/>
              <w:outlineLvl w:val="1"/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C0A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01613D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6F4C0A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 </w:t>
            </w:r>
            <w:r w:rsidRPr="006F4C0A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назад (1918 г.) состоялся </w:t>
            </w:r>
            <w:r w:rsidRPr="00470C45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съезд Советов </w:t>
            </w:r>
            <w:proofErr w:type="spellStart"/>
            <w:r w:rsidRPr="00470C45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Аскинской</w:t>
            </w:r>
            <w:proofErr w:type="spellEnd"/>
            <w:r w:rsidRPr="00470C45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волости</w:t>
            </w:r>
            <w:r w:rsidRPr="006F4C0A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, в которую в то время входила южная часть будущего Октябрьского района. </w:t>
            </w:r>
            <w:r w:rsidRPr="00470C45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Председателем исполн</w:t>
            </w:r>
            <w:r w:rsidRPr="00470C45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470C45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тельного комитета был избран Филипп Григорьевич Попцов из </w:t>
            </w:r>
            <w:proofErr w:type="spellStart"/>
            <w:r w:rsidRPr="00470C45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Леуна</w:t>
            </w:r>
            <w:proofErr w:type="spellEnd"/>
          </w:p>
          <w:p w:rsidR="0074511E" w:rsidRPr="006B4203" w:rsidRDefault="00470C45" w:rsidP="00C32830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6B4203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Библ.:</w:t>
            </w:r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Вехи истории и жизни (Октябрьскому району – 75 лет) / Ред.-сост. С.М. Барков, Т.Б. Соколова. – Пермь: ООО «Раритет-Пермь», 2006. – С. 83.</w:t>
            </w:r>
          </w:p>
        </w:tc>
      </w:tr>
    </w:tbl>
    <w:p w:rsidR="00B90E51" w:rsidRPr="006F4C0A" w:rsidRDefault="00B90E51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9165"/>
      </w:tblGrid>
      <w:tr w:rsidR="006F4C0A" w:rsidRPr="006F4C0A" w:rsidTr="00330CB5">
        <w:tc>
          <w:tcPr>
            <w:tcW w:w="10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4511E" w:rsidRPr="006F4C0A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март</w:t>
            </w:r>
          </w:p>
          <w:p w:rsidR="0074511E" w:rsidRPr="006F4C0A" w:rsidRDefault="0074511E" w:rsidP="00AD4D7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731C8" w:rsidRPr="006F4C0A" w:rsidTr="00330CB5"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0CB5" w:rsidRDefault="00F731C8" w:rsidP="00330CB5">
            <w:pPr>
              <w:ind w:left="-142"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  <w:p w:rsidR="00F731C8" w:rsidRPr="006F4C0A" w:rsidRDefault="00F731C8" w:rsidP="00330CB5">
            <w:pPr>
              <w:ind w:left="-142"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90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31C8" w:rsidRDefault="00F731C8" w:rsidP="00AD6D6E">
            <w:pPr>
              <w:tabs>
                <w:tab w:val="left" w:pos="284"/>
                <w:tab w:val="left" w:pos="426"/>
              </w:tabs>
              <w:spacing w:line="240" w:lineRule="exact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731C8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85 лет </w:t>
            </w:r>
            <w:r w:rsidRPr="00F731C8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со дня рождения</w:t>
            </w:r>
            <w:r w:rsidRPr="00F731C8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Литовченко Григория Алексеевича</w:t>
            </w:r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архивариуса, краеведа, Почетного железнодорожника. Родился 10 марта</w:t>
            </w:r>
            <w:r w:rsidR="006B42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1938 года в Ростовской области. П</w:t>
            </w:r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сле окончания в 1957 г. </w:t>
            </w:r>
            <w:proofErr w:type="spellStart"/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Башантинского</w:t>
            </w:r>
            <w:proofErr w:type="spellEnd"/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сельскохозяйственного техникума работал з</w:t>
            </w:r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отехником в </w:t>
            </w:r>
            <w:proofErr w:type="spellStart"/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Балахтинском</w:t>
            </w:r>
            <w:proofErr w:type="spellEnd"/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районе Красноярского края.</w:t>
            </w:r>
            <w:r w:rsidR="006B42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После службы в Советской </w:t>
            </w:r>
            <w:r w:rsidRPr="006B42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Армии</w:t>
            </w:r>
            <w:r w:rsidR="006B4203" w:rsidRPr="006B420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6B420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</w:t>
            </w:r>
            <w:r w:rsidR="006B42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1961 г был лесорубом в </w:t>
            </w:r>
            <w:proofErr w:type="gramStart"/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Щучье-Озерском</w:t>
            </w:r>
            <w:proofErr w:type="gramEnd"/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ЛИХ Октябрьского района Пер</w:t>
            </w:r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</w:t>
            </w:r>
            <w:r w:rsidR="006B42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ской области, с 1964-го –</w:t>
            </w:r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главным кондуктором и инструктором </w:t>
            </w:r>
            <w:proofErr w:type="spellStart"/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Верещагинского</w:t>
            </w:r>
            <w:proofErr w:type="spellEnd"/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</w:t>
            </w:r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дукторского резерва.</w:t>
            </w:r>
            <w:r w:rsidR="006B42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731C8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Закончил Московский государственный историко-архивный и</w:t>
            </w:r>
            <w:r w:rsidRPr="00F731C8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н</w:t>
            </w:r>
            <w:r w:rsidRPr="00F731C8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ститут по специальности историк-архивист. С 1967 по 1998 год работал заведующим архивом Пермского отделения Свердловской железной дороги, собрал коллекцию д</w:t>
            </w:r>
            <w:r w:rsidRPr="00F731C8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о</w:t>
            </w:r>
            <w:r w:rsidRPr="00F731C8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кументов и фотографий по истории пермских железнодорожников</w:t>
            </w:r>
            <w:r w:rsidRPr="00F731C8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="006B4203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731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Сейчас</w:t>
            </w:r>
            <w:r w:rsidRPr="00F731C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–</w:t>
            </w:r>
            <w:r w:rsidR="006B420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F731C8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пенси</w:t>
            </w:r>
            <w:r w:rsidRPr="00F731C8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о</w:t>
            </w:r>
            <w:r w:rsidRPr="00F731C8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нер и научный сотрудник музея техники и истории имени А.М. Королева Пермского региона Свердловской железной дороги во Дворце культуры железнодорожников в Перми</w:t>
            </w:r>
            <w:r w:rsidRPr="00F731C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.</w:t>
            </w:r>
            <w:r w:rsidR="006B420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F731C8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Награжден знаком «Почетный железнодорожник»</w:t>
            </w:r>
            <w:r w:rsidRPr="00F731C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Выпустил 16 книг об ист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рии Свердловской железной дороги и железнодорожниках.</w:t>
            </w:r>
          </w:p>
          <w:p w:rsidR="00F731C8" w:rsidRPr="006B4203" w:rsidRDefault="00F731C8" w:rsidP="00F731C8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Style w:val="a4"/>
                <w:rFonts w:ascii="Times New Roman" w:hAnsi="Times New Roman" w:cs="Times New Roman"/>
                <w:b w:val="0"/>
                <w:i/>
                <w:sz w:val="18"/>
                <w:szCs w:val="18"/>
              </w:rPr>
            </w:pPr>
            <w:r w:rsidRPr="006B4203">
              <w:rPr>
                <w:rFonts w:ascii="Times New Roman" w:hAnsi="Times New Roman" w:cs="Times New Roman"/>
                <w:i/>
                <w:spacing w:val="-4"/>
                <w:sz w:val="18"/>
                <w:szCs w:val="18"/>
                <w:shd w:val="clear" w:color="auto" w:fill="FFFFFF"/>
              </w:rPr>
              <w:t xml:space="preserve">Литовченко Григорий Алексеевич [Электронный ресурс] / Забытые имена Пермской губернии: </w:t>
            </w:r>
            <w:proofErr w:type="gramStart"/>
            <w:r w:rsidRPr="006B4203">
              <w:rPr>
                <w:rFonts w:ascii="Times New Roman" w:hAnsi="Times New Roman" w:cs="Times New Roman"/>
                <w:i/>
                <w:spacing w:val="-4"/>
                <w:sz w:val="18"/>
                <w:szCs w:val="18"/>
                <w:shd w:val="clear" w:color="auto" w:fill="FFFFFF"/>
              </w:rPr>
              <w:t>Режим доступа</w:t>
            </w:r>
            <w:r w:rsidRPr="006B4203">
              <w:rPr>
                <w:rFonts w:ascii="Times New Roman" w:hAnsi="Times New Roman" w:cs="Times New Roman"/>
                <w:i/>
                <w:sz w:val="18"/>
                <w:szCs w:val="18"/>
                <w:shd w:val="clear" w:color="auto" w:fill="FFFFFF"/>
              </w:rPr>
              <w:t xml:space="preserve"> // </w:t>
            </w:r>
            <w:hyperlink r:id="rId17" w:history="1">
              <w:r w:rsidRPr="006B4203">
                <w:rPr>
                  <w:rStyle w:val="a7"/>
                  <w:rFonts w:ascii="Times New Roman" w:hAnsi="Times New Roman" w:cs="Times New Roman"/>
                  <w:i/>
                  <w:color w:val="auto"/>
                  <w:sz w:val="18"/>
                  <w:szCs w:val="18"/>
                  <w:shd w:val="clear" w:color="auto" w:fill="FFFFFF"/>
                </w:rPr>
                <w:t>http://www.fnperm.ru/%D0%BB%D0%B8%D1%82%D0%BE%D0%B2%D1%87%D0%B5%D0%BD%D0%BA%D0%BE-%D0%B3%D1%80%D0%B8%D0%B3%D0%BE%D1%80%D0%B8%D0%B9-%D0%B0%D0%BB%D0%B5%D0%BA%D1%81%D0%B5%D0%B5%D0%B2%D0%B8</w:t>
              </w:r>
              <w:proofErr w:type="gramEnd"/>
              <w:r w:rsidRPr="006B4203">
                <w:rPr>
                  <w:rStyle w:val="a7"/>
                  <w:rFonts w:ascii="Times New Roman" w:hAnsi="Times New Roman" w:cs="Times New Roman"/>
                  <w:i/>
                  <w:color w:val="auto"/>
                  <w:sz w:val="18"/>
                  <w:szCs w:val="18"/>
                  <w:shd w:val="clear" w:color="auto" w:fill="FFFFFF"/>
                </w:rPr>
                <w:t>%D1%87.aspx</w:t>
              </w:r>
            </w:hyperlink>
            <w:r w:rsidRPr="006B4203">
              <w:rPr>
                <w:rFonts w:ascii="Times New Roman" w:hAnsi="Times New Roman" w:cs="Times New Roman"/>
                <w:i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6F4C0A" w:rsidRPr="006F4C0A" w:rsidTr="00330CB5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0CB5" w:rsidRDefault="00BF2DDF" w:rsidP="00330CB5">
            <w:pPr>
              <w:ind w:left="-142"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  <w:p w:rsidR="0074511E" w:rsidRPr="006F4C0A" w:rsidRDefault="00BF2DDF" w:rsidP="00330CB5">
            <w:pPr>
              <w:ind w:left="-142" w:right="-108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4511E" w:rsidRDefault="0001613D" w:rsidP="00FC34EA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95</w:t>
            </w:r>
            <w:r w:rsidR="00BF2DDF"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FC34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2DDF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</w:t>
            </w:r>
            <w:proofErr w:type="spellStart"/>
            <w:r w:rsidR="00BF2DDF" w:rsidRPr="00FC34EA">
              <w:rPr>
                <w:rFonts w:ascii="Times New Roman" w:hAnsi="Times New Roman" w:cs="Times New Roman"/>
                <w:b/>
                <w:sz w:val="24"/>
                <w:szCs w:val="24"/>
              </w:rPr>
              <w:t>Радомира</w:t>
            </w:r>
            <w:proofErr w:type="spellEnd"/>
            <w:r w:rsidR="00BF2DDF" w:rsidRPr="00FC34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Ивановича </w:t>
            </w:r>
            <w:proofErr w:type="spellStart"/>
            <w:r w:rsidR="00BF2DDF" w:rsidRPr="00FC34EA">
              <w:rPr>
                <w:rFonts w:ascii="Times New Roman" w:hAnsi="Times New Roman" w:cs="Times New Roman"/>
                <w:b/>
                <w:sz w:val="24"/>
                <w:szCs w:val="24"/>
              </w:rPr>
              <w:t>Шангина</w:t>
            </w:r>
            <w:proofErr w:type="spellEnd"/>
            <w:r w:rsidR="00BF2DDF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(1928–2002), краеведа и п</w:t>
            </w:r>
            <w:r w:rsidR="00BF2DDF" w:rsidRPr="006F4C0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F2DDF" w:rsidRPr="006F4C0A">
              <w:rPr>
                <w:rFonts w:ascii="Times New Roman" w:hAnsi="Times New Roman" w:cs="Times New Roman"/>
                <w:sz w:val="24"/>
                <w:szCs w:val="24"/>
              </w:rPr>
              <w:t>сателя из села Русский Сарс.</w:t>
            </w:r>
            <w:r w:rsidR="00FC34EA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Произведения: </w:t>
            </w:r>
            <w:r w:rsidR="00FC34EA" w:rsidRPr="00FC34EA">
              <w:rPr>
                <w:rFonts w:ascii="Times New Roman" w:hAnsi="Times New Roman" w:cs="Times New Roman"/>
                <w:i/>
                <w:sz w:val="24"/>
                <w:szCs w:val="24"/>
              </w:rPr>
              <w:t>«Современники»</w:t>
            </w:r>
          </w:p>
          <w:p w:rsidR="00FC34EA" w:rsidRPr="006B4203" w:rsidRDefault="00FC34EA" w:rsidP="00FC34EA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Библ.: </w:t>
            </w:r>
            <w:r w:rsidR="00D634FC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Меркурьев, А.Г. Об авторе / А.Г. Меркурьев // </w:t>
            </w:r>
            <w:proofErr w:type="spellStart"/>
            <w:r w:rsidR="00D634FC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Шангин</w:t>
            </w:r>
            <w:proofErr w:type="spellEnd"/>
            <w:r w:rsidR="00D634FC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Р. Современники. – Пермь: ООО «Рар</w:t>
            </w:r>
            <w:r w:rsidR="00D634FC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и</w:t>
            </w:r>
            <w:r w:rsidR="00D634FC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тет-Пермь», 2003. </w:t>
            </w:r>
            <w:r w:rsidR="000A1830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–</w:t>
            </w:r>
            <w:r w:rsidR="00D634FC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6B4203">
              <w:rPr>
                <w:rFonts w:ascii="Times New Roman" w:hAnsi="Times New Roman" w:cs="Times New Roman"/>
                <w:i/>
                <w:sz w:val="20"/>
                <w:szCs w:val="20"/>
              </w:rPr>
              <w:t>С 254.</w:t>
            </w:r>
          </w:p>
        </w:tc>
      </w:tr>
      <w:tr w:rsidR="006F4C0A" w:rsidRPr="006F4C0A" w:rsidTr="00330CB5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0CB5" w:rsidRDefault="007B278E" w:rsidP="00330CB5">
            <w:pPr>
              <w:ind w:left="-142"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  <w:p w:rsidR="0074511E" w:rsidRPr="006F4C0A" w:rsidRDefault="007B278E" w:rsidP="00330CB5">
            <w:pPr>
              <w:ind w:left="-142" w:right="-108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4511E" w:rsidRPr="006F4C0A" w:rsidRDefault="007B278E" w:rsidP="0001613D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5</w:t>
            </w:r>
            <w:r w:rsidR="0001613D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0</w:t>
            </w: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0A18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(1973 года) со дня открытия в </w:t>
            </w:r>
            <w:r w:rsidRPr="006B4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селе </w:t>
            </w:r>
            <w:proofErr w:type="spellStart"/>
            <w:r w:rsidRPr="006B4203">
              <w:rPr>
                <w:rFonts w:ascii="Times New Roman" w:hAnsi="Times New Roman" w:cs="Times New Roman"/>
                <w:b/>
                <w:sz w:val="24"/>
                <w:szCs w:val="24"/>
              </w:rPr>
              <w:t>Тюинск</w:t>
            </w:r>
            <w:proofErr w:type="spellEnd"/>
            <w:r w:rsidRPr="006B4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музея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под руководством Марии </w:t>
            </w:r>
            <w:r w:rsidRPr="000161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Яковлевны Арсентьевой (1930–2016 годы), Почетного гражданина Октябрьского района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4511E" w:rsidRPr="006F4C0A" w:rsidRDefault="0074511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6F4C0A" w:rsidRPr="006F4C0A" w:rsidTr="00330CB5">
        <w:tc>
          <w:tcPr>
            <w:tcW w:w="10138" w:type="dxa"/>
            <w:gridSpan w:val="2"/>
          </w:tcPr>
          <w:p w:rsidR="0074511E" w:rsidRPr="006F4C0A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май</w:t>
            </w:r>
          </w:p>
          <w:p w:rsidR="0074511E" w:rsidRPr="006F4C0A" w:rsidRDefault="0074511E" w:rsidP="00AD4D7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4C0A" w:rsidRPr="006F4C0A" w:rsidTr="00330CB5">
        <w:tc>
          <w:tcPr>
            <w:tcW w:w="1101" w:type="dxa"/>
            <w:tcBorders>
              <w:bottom w:val="single" w:sz="4" w:space="0" w:color="auto"/>
            </w:tcBorders>
          </w:tcPr>
          <w:p w:rsidR="00752B88" w:rsidRPr="006F4C0A" w:rsidRDefault="00752B88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20 мая</w:t>
            </w:r>
          </w:p>
        </w:tc>
        <w:tc>
          <w:tcPr>
            <w:tcW w:w="9037" w:type="dxa"/>
            <w:tcBorders>
              <w:bottom w:val="single" w:sz="4" w:space="0" w:color="auto"/>
            </w:tcBorders>
          </w:tcPr>
          <w:p w:rsidR="00752B88" w:rsidRPr="006F4C0A" w:rsidRDefault="00752B88" w:rsidP="0001613D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8</w:t>
            </w:r>
            <w:r w:rsidR="0001613D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5</w:t>
            </w: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01613D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</w:t>
            </w:r>
            <w:proofErr w:type="spellStart"/>
            <w:r w:rsidRPr="001104AD">
              <w:rPr>
                <w:rFonts w:ascii="Times New Roman" w:hAnsi="Times New Roman" w:cs="Times New Roman"/>
                <w:b/>
                <w:sz w:val="24"/>
                <w:szCs w:val="24"/>
              </w:rPr>
              <w:t>Маймуны</w:t>
            </w:r>
            <w:proofErr w:type="spellEnd"/>
            <w:r w:rsidRPr="001104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104AD">
              <w:rPr>
                <w:rFonts w:ascii="Times New Roman" w:hAnsi="Times New Roman" w:cs="Times New Roman"/>
                <w:b/>
                <w:sz w:val="24"/>
                <w:szCs w:val="24"/>
              </w:rPr>
              <w:t>Фаизовны</w:t>
            </w:r>
            <w:proofErr w:type="spellEnd"/>
            <w:r w:rsidRPr="001104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Мамоновой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(1938 г</w:t>
            </w:r>
            <w:r w:rsidR="000161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) Почетного гражданина Октябрьского района</w:t>
            </w:r>
          </w:p>
        </w:tc>
      </w:tr>
      <w:tr w:rsidR="006F4C0A" w:rsidRPr="006F4C0A" w:rsidTr="00330CB5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4511E" w:rsidRPr="006F4C0A" w:rsidRDefault="0074511E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25 мая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74511E" w:rsidRDefault="0074511E" w:rsidP="0001613D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10</w:t>
            </w:r>
            <w:r w:rsidR="0001613D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5</w:t>
            </w: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0A18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(1918 года) со дня начала Гражданской войны. Многие трагические события этой войны происходили и на территории современного Октябрьского района.</w:t>
            </w:r>
          </w:p>
          <w:p w:rsidR="006B4203" w:rsidRDefault="006B4203" w:rsidP="00AD6D6E">
            <w:pPr>
              <w:tabs>
                <w:tab w:val="left" w:pos="284"/>
                <w:tab w:val="left" w:pos="426"/>
              </w:tabs>
              <w:spacing w:line="200" w:lineRule="exact"/>
              <w:jc w:val="both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Вехи истории и жизни (Октябрьскому району – 75 лет) / Ред.-сост. С.М. Барков, Т.Б. Соколова. – Пермь: ООО «Раритет-Пермь», 2006. – С.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84-104</w:t>
            </w:r>
          </w:p>
          <w:p w:rsidR="00AA7D0C" w:rsidRPr="006B4203" w:rsidRDefault="00AA7D0C" w:rsidP="00AD6D6E">
            <w:pPr>
              <w:tabs>
                <w:tab w:val="left" w:pos="284"/>
                <w:tab w:val="left" w:pos="426"/>
              </w:tabs>
              <w:spacing w:line="200" w:lineRule="exact"/>
              <w:jc w:val="both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Революционные события на заводе Сарс в 1905-</w:t>
            </w:r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softHyphen/>
              <w:t>1918 годах</w:t>
            </w:r>
            <w:proofErr w:type="gramStart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// В</w:t>
            </w:r>
            <w:proofErr w:type="gramEnd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перед, 1958. – 27 июня. - № 75. – С. 3;</w:t>
            </w:r>
          </w:p>
          <w:p w:rsidR="0001613D" w:rsidRPr="006B4203" w:rsidRDefault="0001613D" w:rsidP="00AD6D6E">
            <w:pPr>
              <w:tabs>
                <w:tab w:val="left" w:pos="284"/>
                <w:tab w:val="left" w:pos="426"/>
              </w:tabs>
              <w:spacing w:line="200" w:lineRule="exact"/>
              <w:jc w:val="both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Видякин</w:t>
            </w:r>
            <w:proofErr w:type="spellEnd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Г. Родной край не забывается / Г. </w:t>
            </w:r>
            <w:proofErr w:type="spellStart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Видякин</w:t>
            </w:r>
            <w:proofErr w:type="spellEnd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// Вперед, 1968. – 2 июля. - № 76. С. 2;</w:t>
            </w:r>
          </w:p>
          <w:p w:rsidR="001104AD" w:rsidRPr="0001613D" w:rsidRDefault="0001613D" w:rsidP="00AD6D6E">
            <w:pPr>
              <w:tabs>
                <w:tab w:val="left" w:pos="284"/>
                <w:tab w:val="left" w:pos="426"/>
              </w:tabs>
              <w:spacing w:line="200" w:lineRule="exact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Чирков, П. Еще о красном </w:t>
            </w:r>
            <w:proofErr w:type="spellStart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Тюинске</w:t>
            </w:r>
            <w:proofErr w:type="spellEnd"/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/ П. Чирков // Вперед, 1972. – 12 дек. - № 146. – С. 2</w:t>
            </w:r>
            <w:r w:rsidR="00F964B4"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</w:tr>
      <w:tr w:rsidR="006F4C0A" w:rsidRPr="006F4C0A" w:rsidTr="00330CB5">
        <w:tc>
          <w:tcPr>
            <w:tcW w:w="10138" w:type="dxa"/>
            <w:gridSpan w:val="2"/>
            <w:tcBorders>
              <w:top w:val="single" w:sz="4" w:space="0" w:color="auto"/>
            </w:tcBorders>
          </w:tcPr>
          <w:p w:rsidR="0074511E" w:rsidRPr="006F4C0A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lastRenderedPageBreak/>
              <w:t>июнь</w:t>
            </w:r>
          </w:p>
          <w:p w:rsidR="0074511E" w:rsidRPr="006F4C0A" w:rsidRDefault="0074511E" w:rsidP="00F964B4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4C0A" w:rsidRPr="006F4C0A" w:rsidTr="00330CB5">
        <w:tc>
          <w:tcPr>
            <w:tcW w:w="1101" w:type="dxa"/>
            <w:tcBorders>
              <w:bottom w:val="single" w:sz="4" w:space="0" w:color="auto"/>
            </w:tcBorders>
          </w:tcPr>
          <w:p w:rsidR="0074511E" w:rsidRPr="006F4C0A" w:rsidRDefault="0074511E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8 июня </w:t>
            </w:r>
          </w:p>
        </w:tc>
        <w:tc>
          <w:tcPr>
            <w:tcW w:w="9037" w:type="dxa"/>
            <w:tcBorders>
              <w:bottom w:val="single" w:sz="4" w:space="0" w:color="auto"/>
            </w:tcBorders>
          </w:tcPr>
          <w:p w:rsidR="0074511E" w:rsidRPr="006F4C0A" w:rsidRDefault="0074511E" w:rsidP="00F964B4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2</w:t>
            </w:r>
            <w:r w:rsidR="00F964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90</w:t>
            </w: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0A183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(1733 года) со времени первого упоминания в исторических документах д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ревни </w:t>
            </w:r>
            <w:proofErr w:type="spellStart"/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Атнягузи</w:t>
            </w:r>
            <w:proofErr w:type="spellEnd"/>
          </w:p>
        </w:tc>
      </w:tr>
      <w:tr w:rsidR="00155A78" w:rsidRPr="006F4C0A" w:rsidTr="00330CB5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155A78" w:rsidRPr="006F4C0A" w:rsidRDefault="00155A78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июня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155A78" w:rsidRDefault="00155A78" w:rsidP="00155A78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35 лет </w:t>
            </w:r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 xml:space="preserve">назад (1988г.) на пленуме Октябрьского райкома КПСС состоялись </w:t>
            </w:r>
            <w:r w:rsidRPr="00B91446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альте</w:t>
            </w:r>
            <w:r w:rsidRPr="00B91446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р</w:t>
            </w:r>
            <w:r w:rsidRPr="00B91446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нативные выборы</w:t>
            </w:r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 xml:space="preserve"> первого секретаря районной партийной организации. Первым секретарем РК КПСС был избран В.В. </w:t>
            </w:r>
            <w:proofErr w:type="spellStart"/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Ересецов</w:t>
            </w:r>
            <w:proofErr w:type="spellEnd"/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  <w:p w:rsidR="009608CE" w:rsidRPr="00B91446" w:rsidRDefault="009608CE" w:rsidP="009608CE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B9144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Библ.:</w:t>
            </w:r>
            <w:r w:rsidRPr="00B9144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Вехи истории и жизни (Октябрьскому району – 75 лет) / Ред.-сост. С.М. Барков, Т.Б. Сокол</w:t>
            </w:r>
            <w:r w:rsidRPr="00B91446">
              <w:rPr>
                <w:rFonts w:ascii="Times New Roman" w:hAnsi="Times New Roman" w:cs="Times New Roman"/>
                <w:i/>
                <w:sz w:val="20"/>
                <w:szCs w:val="20"/>
              </w:rPr>
              <w:t>о</w:t>
            </w:r>
            <w:r w:rsidRPr="00B91446">
              <w:rPr>
                <w:rFonts w:ascii="Times New Roman" w:hAnsi="Times New Roman" w:cs="Times New Roman"/>
                <w:i/>
                <w:sz w:val="20"/>
                <w:szCs w:val="20"/>
              </w:rPr>
              <w:t>ва. – Пермь: ООО «Раритет-Пермь», 2006. – С. 152.</w:t>
            </w:r>
          </w:p>
          <w:p w:rsidR="009608CE" w:rsidRPr="009608CE" w:rsidRDefault="009608CE" w:rsidP="009608CE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608CE">
              <w:rPr>
                <w:rFonts w:ascii="Times New Roman" w:hAnsi="Times New Roman" w:cs="Times New Roman"/>
                <w:i/>
                <w:sz w:val="20"/>
                <w:szCs w:val="20"/>
              </w:rPr>
              <w:t>Октябрьский район: люди и время</w:t>
            </w:r>
            <w:proofErr w:type="gramStart"/>
            <w:r w:rsidRPr="009608C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/ Р</w:t>
            </w:r>
            <w:proofErr w:type="gramEnd"/>
            <w:r w:rsidRPr="009608CE">
              <w:rPr>
                <w:rFonts w:ascii="Times New Roman" w:hAnsi="Times New Roman" w:cs="Times New Roman"/>
                <w:i/>
                <w:sz w:val="20"/>
                <w:szCs w:val="20"/>
              </w:rPr>
              <w:t>ед.-сост. С.М. Барков, Т.Б. Соколова. – Екатеринбург</w:t>
            </w:r>
            <w:proofErr w:type="gramStart"/>
            <w:r w:rsidRPr="009608C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:</w:t>
            </w:r>
            <w:proofErr w:type="gramEnd"/>
            <w:r w:rsidRPr="009608C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ОАО «ИПП Уральский рабочий», 2012. – С.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98</w:t>
            </w:r>
            <w:r w:rsidRPr="009608CE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</w:tr>
    </w:tbl>
    <w:p w:rsidR="0074511E" w:rsidRPr="006F4C0A" w:rsidRDefault="0074511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6F4C0A" w:rsidRPr="006F4C0A" w:rsidTr="00330CB5">
        <w:tc>
          <w:tcPr>
            <w:tcW w:w="10138" w:type="dxa"/>
            <w:gridSpan w:val="2"/>
          </w:tcPr>
          <w:p w:rsidR="0074511E" w:rsidRPr="006F4C0A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июль</w:t>
            </w:r>
          </w:p>
          <w:p w:rsidR="0074511E" w:rsidRPr="006F4C0A" w:rsidRDefault="0074511E" w:rsidP="00AD4D7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4C0A" w:rsidRPr="006F4C0A" w:rsidTr="00330CB5">
        <w:tc>
          <w:tcPr>
            <w:tcW w:w="1101" w:type="dxa"/>
            <w:tcBorders>
              <w:bottom w:val="single" w:sz="4" w:space="0" w:color="auto"/>
            </w:tcBorders>
          </w:tcPr>
          <w:p w:rsidR="0074511E" w:rsidRPr="006F4C0A" w:rsidRDefault="00BF2DDF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4 июля </w:t>
            </w:r>
          </w:p>
        </w:tc>
        <w:tc>
          <w:tcPr>
            <w:tcW w:w="9037" w:type="dxa"/>
            <w:tcBorders>
              <w:bottom w:val="single" w:sz="4" w:space="0" w:color="auto"/>
            </w:tcBorders>
          </w:tcPr>
          <w:p w:rsidR="00F964B4" w:rsidRDefault="00BF2DDF" w:rsidP="00F964B4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9</w:t>
            </w:r>
            <w:r w:rsidR="00F964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5</w:t>
            </w: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752B88"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</w:t>
            </w:r>
            <w:r w:rsidR="00F964B4" w:rsidRPr="006F4C0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964B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F964B4" w:rsidRPr="006F4C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  <w:r w:rsidR="00F964B4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со дня смерти </w:t>
            </w:r>
            <w:proofErr w:type="spellStart"/>
            <w:r w:rsidR="00F964B4" w:rsidRPr="00C02BAD">
              <w:rPr>
                <w:rFonts w:ascii="Times New Roman" w:hAnsi="Times New Roman" w:cs="Times New Roman"/>
                <w:b/>
                <w:sz w:val="24"/>
                <w:szCs w:val="24"/>
              </w:rPr>
              <w:t>Масхуды</w:t>
            </w:r>
            <w:proofErr w:type="spellEnd"/>
            <w:r w:rsidR="00F964B4" w:rsidRPr="00C02B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964B4" w:rsidRPr="00C02BAD">
              <w:rPr>
                <w:rFonts w:ascii="Times New Roman" w:hAnsi="Times New Roman" w:cs="Times New Roman"/>
                <w:b/>
                <w:sz w:val="24"/>
                <w:szCs w:val="24"/>
              </w:rPr>
              <w:t>Габидиновны</w:t>
            </w:r>
            <w:proofErr w:type="spellEnd"/>
            <w:r w:rsidR="00F964B4" w:rsidRPr="00C02B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964B4" w:rsidRPr="00C02BAD">
              <w:rPr>
                <w:rFonts w:ascii="Times New Roman" w:hAnsi="Times New Roman" w:cs="Times New Roman"/>
                <w:b/>
                <w:sz w:val="24"/>
                <w:szCs w:val="24"/>
              </w:rPr>
              <w:t>Миркадам</w:t>
            </w:r>
            <w:r w:rsidR="00F964B4" w:rsidRPr="00C02BAD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F964B4" w:rsidRPr="00C02BAD">
              <w:rPr>
                <w:rFonts w:ascii="Times New Roman" w:hAnsi="Times New Roman" w:cs="Times New Roman"/>
                <w:b/>
                <w:sz w:val="24"/>
                <w:szCs w:val="24"/>
              </w:rPr>
              <w:t>вой</w:t>
            </w:r>
            <w:proofErr w:type="spellEnd"/>
            <w:r w:rsidR="00F964B4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52B88" w:rsidRPr="006F4C0A">
              <w:rPr>
                <w:rFonts w:ascii="Times New Roman" w:hAnsi="Times New Roman" w:cs="Times New Roman"/>
                <w:sz w:val="24"/>
                <w:szCs w:val="24"/>
              </w:rPr>
              <w:t>1928–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2008 года), педагога, общественного и религиозного деятеля, татарской писательницы из села </w:t>
            </w:r>
            <w:proofErr w:type="spellStart"/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Енапаево</w:t>
            </w:r>
            <w:proofErr w:type="spellEnd"/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964B4" w:rsidRPr="006F4C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964B4">
              <w:rPr>
                <w:rFonts w:ascii="Times New Roman" w:hAnsi="Times New Roman" w:cs="Times New Roman"/>
                <w:sz w:val="24"/>
                <w:szCs w:val="24"/>
              </w:rPr>
              <w:t>Умерла 1 марта 2008 года</w:t>
            </w:r>
            <w:r w:rsidR="00F964B4" w:rsidRPr="006F4C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511E" w:rsidRPr="006F4C0A" w:rsidRDefault="00F964B4" w:rsidP="00F964B4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9144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Библ.: </w:t>
            </w:r>
            <w:proofErr w:type="gramStart"/>
            <w:r w:rsidRPr="00B91446">
              <w:rPr>
                <w:rFonts w:ascii="Times New Roman" w:hAnsi="Times New Roman" w:cs="Times New Roman"/>
                <w:i/>
                <w:sz w:val="20"/>
                <w:szCs w:val="20"/>
              </w:rPr>
              <w:t>Земля</w:t>
            </w:r>
            <w:proofErr w:type="gramEnd"/>
            <w:r w:rsidRPr="00B9144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на которой хочется жить: Пермский край. Октябрьский район / Ю.А. </w:t>
            </w:r>
            <w:proofErr w:type="spellStart"/>
            <w:r w:rsidRPr="00B91446">
              <w:rPr>
                <w:rFonts w:ascii="Times New Roman" w:hAnsi="Times New Roman" w:cs="Times New Roman"/>
                <w:i/>
                <w:sz w:val="20"/>
                <w:szCs w:val="20"/>
              </w:rPr>
              <w:t>Кашаева</w:t>
            </w:r>
            <w:proofErr w:type="spellEnd"/>
            <w:r w:rsidRPr="00B91446">
              <w:rPr>
                <w:rFonts w:ascii="Times New Roman" w:hAnsi="Times New Roman" w:cs="Times New Roman"/>
                <w:i/>
                <w:sz w:val="20"/>
                <w:szCs w:val="20"/>
              </w:rPr>
              <w:t>, С.А. Целищев, Г.А. Ширякина; сост. С.А. Целищев. – Пермь: Пушка, 2010. – С. 104</w:t>
            </w:r>
          </w:p>
        </w:tc>
      </w:tr>
      <w:tr w:rsidR="0096725D" w:rsidRPr="006F4C0A" w:rsidTr="00330CB5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96725D" w:rsidRPr="006F4C0A" w:rsidRDefault="0096725D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июля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96725D" w:rsidRDefault="0096725D" w:rsidP="0096725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320 лет</w:t>
            </w:r>
            <w:r>
              <w:rPr>
                <w:shd w:val="clear" w:color="auto" w:fill="FFFFFF"/>
              </w:rPr>
              <w:t xml:space="preserve"> назад (1703 г.) было организовано первое вооруженное выступление припи</w:t>
            </w:r>
            <w:r>
              <w:rPr>
                <w:shd w:val="clear" w:color="auto" w:fill="FFFFFF"/>
              </w:rPr>
              <w:t>с</w:t>
            </w:r>
            <w:r>
              <w:rPr>
                <w:shd w:val="clear" w:color="auto" w:fill="FFFFFF"/>
              </w:rPr>
              <w:t xml:space="preserve">ных крестьян Кунгурского уезда, в котором среди прочих участвовали крестьяне из </w:t>
            </w:r>
            <w:proofErr w:type="spellStart"/>
            <w:r>
              <w:rPr>
                <w:shd w:val="clear" w:color="auto" w:fill="FFFFFF"/>
              </w:rPr>
              <w:t>Алтынновского</w:t>
            </w:r>
            <w:proofErr w:type="spellEnd"/>
            <w:r>
              <w:rPr>
                <w:shd w:val="clear" w:color="auto" w:fill="FFFFFF"/>
              </w:rPr>
              <w:t xml:space="preserve">. Основной причиной выступления был протест против указа Петра </w:t>
            </w:r>
            <w:r>
              <w:rPr>
                <w:shd w:val="clear" w:color="auto" w:fill="FFFFFF"/>
                <w:lang w:val="en-US"/>
              </w:rPr>
              <w:t>I</w:t>
            </w:r>
            <w:r w:rsidRPr="0096725D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о приписке крестьян к заводам для выполнения рудокопных работ на открытом в Кунгурском уезде месторождения медной руды.</w:t>
            </w:r>
          </w:p>
          <w:p w:rsidR="0096725D" w:rsidRPr="009B00D8" w:rsidRDefault="0096725D" w:rsidP="00ED517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Style w:val="a4"/>
                <w:i/>
              </w:rPr>
            </w:pPr>
            <w:r w:rsidRPr="009B00D8">
              <w:rPr>
                <w:bCs/>
                <w:i/>
                <w:sz w:val="20"/>
                <w:szCs w:val="20"/>
              </w:rPr>
              <w:t>Библ.:</w:t>
            </w:r>
            <w:r w:rsidRPr="009B00D8">
              <w:rPr>
                <w:i/>
                <w:sz w:val="20"/>
                <w:szCs w:val="20"/>
              </w:rPr>
              <w:t xml:space="preserve"> Вехи истории и жизни (Октябрьскому району – 75 лет) / Ред.-сост. С.М. Барков, Т.Б. Сокол</w:t>
            </w:r>
            <w:r w:rsidRPr="009B00D8">
              <w:rPr>
                <w:i/>
                <w:sz w:val="20"/>
                <w:szCs w:val="20"/>
              </w:rPr>
              <w:t>о</w:t>
            </w:r>
            <w:r w:rsidRPr="009B00D8">
              <w:rPr>
                <w:i/>
                <w:sz w:val="20"/>
                <w:szCs w:val="20"/>
              </w:rPr>
              <w:t>ва. – Пермь: ООО «Раритет-Пермь», 2006. – С.</w:t>
            </w:r>
            <w:r w:rsidR="009B00D8">
              <w:rPr>
                <w:i/>
                <w:sz w:val="20"/>
                <w:szCs w:val="20"/>
              </w:rPr>
              <w:t xml:space="preserve"> 19</w:t>
            </w:r>
          </w:p>
        </w:tc>
      </w:tr>
    </w:tbl>
    <w:p w:rsidR="0074511E" w:rsidRPr="006F4C0A" w:rsidRDefault="0074511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9178"/>
      </w:tblGrid>
      <w:tr w:rsidR="006F4C0A" w:rsidRPr="006F4C0A" w:rsidTr="00330CB5">
        <w:tc>
          <w:tcPr>
            <w:tcW w:w="10279" w:type="dxa"/>
            <w:gridSpan w:val="2"/>
          </w:tcPr>
          <w:p w:rsidR="0074511E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сентябрь</w:t>
            </w:r>
          </w:p>
          <w:p w:rsidR="009B00D8" w:rsidRPr="006F4C0A" w:rsidRDefault="009B00D8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</w:p>
          <w:p w:rsidR="00B378B3" w:rsidRDefault="0074511E" w:rsidP="00F028CC">
            <w:pPr>
              <w:pStyle w:val="a6"/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left" w:pos="142"/>
              </w:tabs>
              <w:spacing w:line="240" w:lineRule="exact"/>
              <w:ind w:left="709" w:hanging="709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25</w:t>
            </w:r>
            <w:r w:rsidR="00F964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0</w:t>
            </w: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0A183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1830">
              <w:rPr>
                <w:rFonts w:ascii="Times New Roman" w:hAnsi="Times New Roman" w:cs="Times New Roman"/>
                <w:sz w:val="24"/>
                <w:szCs w:val="24"/>
              </w:rPr>
              <w:t>(1773 года)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с начала Крестьянской войны под предводительством Емельяна Ивановича Пугачева. Ближайшим его сподвижником был </w:t>
            </w:r>
            <w:r w:rsidR="000A1830">
              <w:rPr>
                <w:rFonts w:ascii="Times New Roman" w:hAnsi="Times New Roman" w:cs="Times New Roman"/>
                <w:sz w:val="24"/>
                <w:szCs w:val="24"/>
              </w:rPr>
              <w:t>житель села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Богородск Иван Наумович Б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лобородов</w:t>
            </w:r>
          </w:p>
          <w:p w:rsidR="00B378B3" w:rsidRPr="00B378B3" w:rsidRDefault="00F964B4" w:rsidP="00F028CC">
            <w:pPr>
              <w:pStyle w:val="a6"/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left" w:pos="142"/>
              </w:tabs>
              <w:spacing w:line="240" w:lineRule="exact"/>
              <w:ind w:left="709" w:hanging="709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78B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80</w:t>
            </w:r>
            <w:r w:rsidR="00752B88" w:rsidRPr="00B378B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0A1830" w:rsidRPr="00B378B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2B88" w:rsidRPr="00B378B3">
              <w:rPr>
                <w:rFonts w:ascii="Times New Roman" w:hAnsi="Times New Roman" w:cs="Times New Roman"/>
                <w:sz w:val="24"/>
                <w:szCs w:val="24"/>
              </w:rPr>
              <w:t>(1943 года) подвигу нашего з</w:t>
            </w:r>
            <w:r w:rsidR="000A1830" w:rsidRPr="00B378B3">
              <w:rPr>
                <w:rFonts w:ascii="Times New Roman" w:hAnsi="Times New Roman" w:cs="Times New Roman"/>
                <w:sz w:val="24"/>
                <w:szCs w:val="24"/>
              </w:rPr>
              <w:t>емляка, уроженца села Порозово,</w:t>
            </w:r>
            <w:r w:rsidR="00752B88" w:rsidRPr="00B378B3">
              <w:rPr>
                <w:rFonts w:ascii="Times New Roman" w:hAnsi="Times New Roman" w:cs="Times New Roman"/>
                <w:sz w:val="24"/>
                <w:szCs w:val="24"/>
              </w:rPr>
              <w:t xml:space="preserve"> Почетного гражданина Октябрьского района </w:t>
            </w:r>
            <w:r w:rsidR="00752B88" w:rsidRPr="00B378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Михаила Ивановича </w:t>
            </w:r>
            <w:proofErr w:type="spellStart"/>
            <w:r w:rsidR="00752B88" w:rsidRPr="00B378B3">
              <w:rPr>
                <w:rFonts w:ascii="Times New Roman" w:hAnsi="Times New Roman" w:cs="Times New Roman"/>
                <w:b/>
                <w:sz w:val="24"/>
                <w:szCs w:val="24"/>
              </w:rPr>
              <w:t>Конёва</w:t>
            </w:r>
            <w:proofErr w:type="spellEnd"/>
            <w:r w:rsidR="00752B88" w:rsidRPr="00B378B3">
              <w:rPr>
                <w:rFonts w:ascii="Times New Roman" w:hAnsi="Times New Roman" w:cs="Times New Roman"/>
                <w:sz w:val="24"/>
                <w:szCs w:val="24"/>
              </w:rPr>
              <w:t>, Героя Советского.</w:t>
            </w:r>
            <w:r w:rsidR="00B378B3" w:rsidRPr="00B378B3">
              <w:rPr>
                <w:rFonts w:ascii="Arial" w:hAnsi="Arial" w:cs="Arial"/>
                <w:color w:val="202122"/>
                <w:sz w:val="21"/>
                <w:szCs w:val="21"/>
              </w:rPr>
              <w:t xml:space="preserve"> </w:t>
            </w:r>
            <w:hyperlink r:id="rId18" w:tooltip="20 сентября" w:history="1">
              <w:r w:rsidR="00B378B3" w:rsidRPr="00B378B3">
                <w:rPr>
                  <w:rFonts w:ascii="Times New Roman" w:hAnsi="Times New Roman" w:cs="Times New Roman"/>
                  <w:sz w:val="24"/>
                  <w:szCs w:val="24"/>
                </w:rPr>
                <w:t>20 сентября</w:t>
              </w:r>
            </w:hyperlink>
            <w:r w:rsidR="00B3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78B3" w:rsidRPr="00B378B3">
              <w:rPr>
                <w:rFonts w:ascii="Times New Roman" w:hAnsi="Times New Roman" w:cs="Times New Roman"/>
                <w:sz w:val="24"/>
                <w:szCs w:val="24"/>
              </w:rPr>
              <w:t>1943 года взвод Конева скрытно переправился через</w:t>
            </w:r>
            <w:r w:rsidR="00B3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9" w:tooltip="Днепр" w:history="1">
              <w:r w:rsidR="00B378B3" w:rsidRPr="00B378B3">
                <w:rPr>
                  <w:rFonts w:ascii="Times New Roman" w:hAnsi="Times New Roman" w:cs="Times New Roman"/>
                  <w:sz w:val="24"/>
                  <w:szCs w:val="24"/>
                </w:rPr>
                <w:t>Днепр</w:t>
              </w:r>
            </w:hyperlink>
            <w:r w:rsidR="00B3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78B3" w:rsidRPr="00B378B3">
              <w:rPr>
                <w:rFonts w:ascii="Times New Roman" w:hAnsi="Times New Roman" w:cs="Times New Roman"/>
                <w:sz w:val="24"/>
                <w:szCs w:val="24"/>
              </w:rPr>
              <w:t>в районе села</w:t>
            </w:r>
            <w:r w:rsidR="00B3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0" w:tooltip="Домантово" w:history="1">
              <w:proofErr w:type="spellStart"/>
              <w:r w:rsidR="00B378B3" w:rsidRPr="00B378B3">
                <w:rPr>
                  <w:rFonts w:ascii="Times New Roman" w:hAnsi="Times New Roman" w:cs="Times New Roman"/>
                  <w:sz w:val="24"/>
                  <w:szCs w:val="24"/>
                </w:rPr>
                <w:t>Домантово</w:t>
              </w:r>
              <w:proofErr w:type="spellEnd"/>
            </w:hyperlink>
            <w:r w:rsidR="00B3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1" w:tooltip="Чернобыльский район" w:history="1">
              <w:r w:rsidR="00B378B3" w:rsidRPr="00B378B3">
                <w:rPr>
                  <w:rFonts w:ascii="Times New Roman" w:hAnsi="Times New Roman" w:cs="Times New Roman"/>
                  <w:sz w:val="24"/>
                  <w:szCs w:val="24"/>
                </w:rPr>
                <w:t>Черн</w:t>
              </w:r>
              <w:r w:rsidR="00B378B3" w:rsidRPr="00B378B3">
                <w:rPr>
                  <w:rFonts w:ascii="Times New Roman" w:hAnsi="Times New Roman" w:cs="Times New Roman"/>
                  <w:sz w:val="24"/>
                  <w:szCs w:val="24"/>
                </w:rPr>
                <w:t>о</w:t>
              </w:r>
              <w:r w:rsidR="00B378B3" w:rsidRPr="00B378B3">
                <w:rPr>
                  <w:rFonts w:ascii="Times New Roman" w:hAnsi="Times New Roman" w:cs="Times New Roman"/>
                  <w:sz w:val="24"/>
                  <w:szCs w:val="24"/>
                </w:rPr>
                <w:t>быльского района</w:t>
              </w:r>
            </w:hyperlink>
            <w:r w:rsidR="00B3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2" w:tooltip="Киевская область" w:history="1">
              <w:r w:rsidR="00B378B3" w:rsidRPr="00B378B3">
                <w:rPr>
                  <w:rFonts w:ascii="Times New Roman" w:hAnsi="Times New Roman" w:cs="Times New Roman"/>
                  <w:sz w:val="24"/>
                  <w:szCs w:val="24"/>
                </w:rPr>
                <w:t>Киевской области</w:t>
              </w:r>
            </w:hyperlink>
            <w:r w:rsidR="00B3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3" w:tooltip="Украинская Советская Социалистическая Республика" w:history="1">
              <w:r w:rsidR="00B378B3" w:rsidRPr="00B378B3">
                <w:rPr>
                  <w:rFonts w:ascii="Times New Roman" w:hAnsi="Times New Roman" w:cs="Times New Roman"/>
                  <w:sz w:val="24"/>
                  <w:szCs w:val="24"/>
                </w:rPr>
                <w:t>Украинской ССР</w:t>
              </w:r>
            </w:hyperlink>
            <w:r w:rsidR="00B37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78B3" w:rsidRPr="00B378B3">
              <w:rPr>
                <w:rFonts w:ascii="Times New Roman" w:hAnsi="Times New Roman" w:cs="Times New Roman"/>
                <w:sz w:val="24"/>
                <w:szCs w:val="24"/>
              </w:rPr>
              <w:t>и проник в немецкий тыл. Бесшу</w:t>
            </w:r>
            <w:r w:rsidR="00B378B3" w:rsidRPr="00B378B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378B3" w:rsidRPr="00B378B3">
              <w:rPr>
                <w:rFonts w:ascii="Times New Roman" w:hAnsi="Times New Roman" w:cs="Times New Roman"/>
                <w:sz w:val="24"/>
                <w:szCs w:val="24"/>
              </w:rPr>
              <w:t>но заняв передовые траншеи, разведчики дождались, пока противник пойдёт в атаку, и атаковали его. Взвод удерживал рубеж в течение трёх часов, уничтожив около 120 враж</w:t>
            </w:r>
            <w:r w:rsidR="00B378B3" w:rsidRPr="00B378B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378B3" w:rsidRPr="00B378B3">
              <w:rPr>
                <w:rFonts w:ascii="Times New Roman" w:hAnsi="Times New Roman" w:cs="Times New Roman"/>
                <w:sz w:val="24"/>
                <w:szCs w:val="24"/>
              </w:rPr>
              <w:t>ских солдат и офицеров. В том бою Конев получил тяжёлое ранение и был отправлен в госпиталь. В своей части его посчитали погибшим и посмертно представили к званию Г</w:t>
            </w:r>
            <w:r w:rsidR="00B378B3" w:rsidRPr="00B378B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378B3" w:rsidRPr="00B378B3">
              <w:rPr>
                <w:rFonts w:ascii="Times New Roman" w:hAnsi="Times New Roman" w:cs="Times New Roman"/>
                <w:sz w:val="24"/>
                <w:szCs w:val="24"/>
              </w:rPr>
              <w:t xml:space="preserve">роя Советского Союза. </w:t>
            </w:r>
            <w:r w:rsidR="00B378B3" w:rsidRPr="00B37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Указом Президиума</w:t>
            </w:r>
            <w:r w:rsidR="00B37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24" w:tooltip="Верховный Совет СССР" w:history="1">
              <w:r w:rsidR="00B378B3" w:rsidRPr="00B378B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Верховного Совета СССР</w:t>
              </w:r>
            </w:hyperlink>
            <w:r w:rsidR="00B37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78B3" w:rsidRPr="00B37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 w:rsidR="00B37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25" w:tooltip="16 октября" w:history="1">
              <w:r w:rsidR="00B378B3" w:rsidRPr="00B378B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16 октября</w:t>
              </w:r>
            </w:hyperlink>
            <w:r w:rsidR="00B37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78B3" w:rsidRPr="00B37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1943 года за «отвагу и мужество, проявленные в боях за удержание плацдарма на правом бер</w:t>
            </w:r>
            <w:r w:rsidR="00B378B3" w:rsidRPr="00B37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B378B3" w:rsidRPr="00B37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 Днепра» гвардии лейтенант Михаил Конев был удостоен высокого звания</w:t>
            </w:r>
            <w:r w:rsidR="00B37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26" w:tooltip="Герой Советского Союза" w:history="1">
              <w:r w:rsidR="00B378B3" w:rsidRPr="00B378B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Героя Сове</w:t>
              </w:r>
              <w:r w:rsidR="00B378B3" w:rsidRPr="00B378B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т</w:t>
              </w:r>
              <w:r w:rsidR="00B378B3" w:rsidRPr="00B378B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ского Союза</w:t>
              </w:r>
            </w:hyperlink>
            <w:r w:rsidR="00B37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78B3" w:rsidRPr="00B37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вручением</w:t>
            </w:r>
            <w:r w:rsidR="00B37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27" w:tooltip="Орден Ленина" w:history="1">
              <w:r w:rsidR="00B378B3" w:rsidRPr="00B378B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ордена Ленина</w:t>
              </w:r>
            </w:hyperlink>
            <w:r w:rsidR="00B37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78B3" w:rsidRPr="00B37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B37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28" w:tooltip="Медаль " w:history="1">
              <w:r w:rsidR="00B378B3" w:rsidRPr="00B378B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медали «Золотая Звезда»</w:t>
              </w:r>
            </w:hyperlink>
          </w:p>
          <w:p w:rsidR="009B00D8" w:rsidRDefault="000A1830" w:rsidP="00867F3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B00D8">
              <w:rPr>
                <w:rFonts w:ascii="Times New Roman" w:hAnsi="Times New Roman" w:cs="Times New Roman"/>
                <w:i/>
                <w:sz w:val="20"/>
                <w:szCs w:val="20"/>
              </w:rPr>
              <w:t>Библ.: Творцы Великой Победы: Книга Памяти Октябрьского района</w:t>
            </w:r>
            <w:proofErr w:type="gramStart"/>
            <w:r w:rsidRPr="009B00D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/ А</w:t>
            </w:r>
            <w:proofErr w:type="gramEnd"/>
            <w:r w:rsidRPr="009B00D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вт.-сост. М.П. Львов. – Кунгур: ООО «Кунгурская типография», 2010. – С.7.; </w:t>
            </w:r>
          </w:p>
          <w:p w:rsidR="009B00D8" w:rsidRDefault="000A1830" w:rsidP="00867F3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B00D8">
              <w:rPr>
                <w:rFonts w:ascii="Times New Roman" w:hAnsi="Times New Roman" w:cs="Times New Roman"/>
                <w:i/>
                <w:sz w:val="20"/>
                <w:szCs w:val="20"/>
              </w:rPr>
              <w:t>Эти долгие 1418 дней (Октябрьский район в годы Великой Отечественной войны) / Ред.-сост. С.М. Барков, Т.Б. Соколова. – Пермь: ООО «Раритет-Пермь», 2005. – С. 45-49</w:t>
            </w:r>
            <w:r w:rsidR="00867F30" w:rsidRPr="009B00D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; </w:t>
            </w:r>
          </w:p>
          <w:p w:rsidR="000A1830" w:rsidRPr="009B00D8" w:rsidRDefault="00867F30" w:rsidP="00867F3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proofErr w:type="gramStart"/>
            <w:r w:rsidRPr="009B00D8">
              <w:rPr>
                <w:rFonts w:ascii="Times New Roman" w:hAnsi="Times New Roman" w:cs="Times New Roman"/>
                <w:i/>
                <w:sz w:val="20"/>
                <w:szCs w:val="20"/>
              </w:rPr>
              <w:t>Земля</w:t>
            </w:r>
            <w:proofErr w:type="gramEnd"/>
            <w:r w:rsidRPr="009B00D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на которой хочется жить: Пермский край. Октябрьский район / Ю.А. </w:t>
            </w:r>
            <w:proofErr w:type="spellStart"/>
            <w:r w:rsidRPr="009B00D8">
              <w:rPr>
                <w:rFonts w:ascii="Times New Roman" w:hAnsi="Times New Roman" w:cs="Times New Roman"/>
                <w:i/>
                <w:sz w:val="20"/>
                <w:szCs w:val="20"/>
              </w:rPr>
              <w:t>Кашаева</w:t>
            </w:r>
            <w:proofErr w:type="spellEnd"/>
            <w:r w:rsidRPr="009B00D8">
              <w:rPr>
                <w:rFonts w:ascii="Times New Roman" w:hAnsi="Times New Roman" w:cs="Times New Roman"/>
                <w:i/>
                <w:sz w:val="20"/>
                <w:szCs w:val="20"/>
              </w:rPr>
              <w:t>, С.А. Целищев, Г.А. Ширякина; сост. С.А. Целищев. – Пермь: Пушка, 2010. – С. 26</w:t>
            </w:r>
            <w:r w:rsidR="009B00D8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</w:tr>
      <w:tr w:rsidR="00C32830" w:rsidRPr="006F4C0A" w:rsidTr="00330CB5">
        <w:tc>
          <w:tcPr>
            <w:tcW w:w="1101" w:type="dxa"/>
          </w:tcPr>
          <w:p w:rsidR="0074511E" w:rsidRPr="006F4C0A" w:rsidRDefault="0074511E" w:rsidP="00330CB5">
            <w:pPr>
              <w:ind w:right="-174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11 – 12 сентября</w:t>
            </w:r>
          </w:p>
        </w:tc>
        <w:tc>
          <w:tcPr>
            <w:tcW w:w="9178" w:type="dxa"/>
          </w:tcPr>
          <w:p w:rsidR="0074511E" w:rsidRDefault="0074511E" w:rsidP="00F964B4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10</w:t>
            </w:r>
            <w:r w:rsidR="00F964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5</w:t>
            </w: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0A18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(1918 года) со дня соединения </w:t>
            </w:r>
            <w:proofErr w:type="spellStart"/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южноуральских</w:t>
            </w:r>
            <w:proofErr w:type="spellEnd"/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партизанских отрядов под к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мандованием Василия Константиновича Блюхера с регулярными частями Красной Армии в районе деревни </w:t>
            </w:r>
            <w:proofErr w:type="spellStart"/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Тюйное</w:t>
            </w:r>
            <w:proofErr w:type="spellEnd"/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Озеро после </w:t>
            </w:r>
            <w:proofErr w:type="spellStart"/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полуторатысячекилометрового</w:t>
            </w:r>
            <w:proofErr w:type="spellEnd"/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рейда по тылам противника</w:t>
            </w:r>
          </w:p>
          <w:p w:rsidR="00C32830" w:rsidRPr="006F4C0A" w:rsidRDefault="00B46698" w:rsidP="00F028CC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4203">
              <w:rPr>
                <w:rFonts w:ascii="Times New Roman" w:hAnsi="Times New Roman" w:cs="Times New Roman"/>
                <w:i/>
                <w:sz w:val="20"/>
                <w:szCs w:val="20"/>
              </w:rPr>
              <w:t>Вехи истории и жизни (Октябрьскому району – 75 лет) / Ред.-сост. С.М. Барков, Т.Б. Соколова. – Пермь: ООО «Раритет-Пермь», 2006. – С.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96–97.</w:t>
            </w:r>
          </w:p>
        </w:tc>
      </w:tr>
      <w:tr w:rsidR="00C32830" w:rsidRPr="006F4C0A" w:rsidTr="00330CB5">
        <w:tc>
          <w:tcPr>
            <w:tcW w:w="1101" w:type="dxa"/>
          </w:tcPr>
          <w:p w:rsidR="00330CB5" w:rsidRDefault="00AD6D6E" w:rsidP="00330CB5">
            <w:pPr>
              <w:ind w:right="-174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 </w:t>
            </w:r>
          </w:p>
          <w:p w:rsidR="00AD6D6E" w:rsidRPr="006F4C0A" w:rsidRDefault="00AD6D6E" w:rsidP="00330CB5">
            <w:pPr>
              <w:ind w:right="-174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</w:tc>
        <w:tc>
          <w:tcPr>
            <w:tcW w:w="9178" w:type="dxa"/>
            <w:shd w:val="clear" w:color="auto" w:fill="FFFFFF" w:themeFill="background1"/>
          </w:tcPr>
          <w:p w:rsidR="00C32830" w:rsidRPr="00330CB5" w:rsidRDefault="00AD6D6E" w:rsidP="00F028CC">
            <w:pPr>
              <w:tabs>
                <w:tab w:val="left" w:pos="284"/>
                <w:tab w:val="left" w:pos="426"/>
              </w:tabs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</w:pPr>
            <w:r w:rsidRPr="00330CB5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75 лет </w:t>
            </w:r>
            <w:r w:rsidRPr="00330CB5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 w:themeFill="background1"/>
              </w:rPr>
              <w:t>со дня рождения</w:t>
            </w:r>
            <w:r w:rsidRPr="00330CB5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</w:t>
            </w:r>
            <w:proofErr w:type="spellStart"/>
            <w:r w:rsidRPr="00330CB5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Крауклис</w:t>
            </w:r>
            <w:proofErr w:type="spellEnd"/>
            <w:r w:rsidRPr="00330CB5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Людмилы Федоровны </w:t>
            </w:r>
            <w:r w:rsidRPr="00330CB5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 w:themeFill="background1"/>
              </w:rPr>
              <w:t>Почетного гражданина О</w:t>
            </w:r>
            <w:r w:rsidRPr="00330CB5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 w:themeFill="background1"/>
              </w:rPr>
              <w:t>к</w:t>
            </w:r>
            <w:r w:rsidRPr="00330CB5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 w:themeFill="background1"/>
              </w:rPr>
              <w:t>тябрьского района.</w:t>
            </w:r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Родилась в д. </w:t>
            </w:r>
            <w:proofErr w:type="spellStart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Шатуново</w:t>
            </w:r>
            <w:proofErr w:type="spellEnd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Октябрьского района, в семье рабочих. Трудовую деятельность начала сразу после окончания школы в 1966 году на </w:t>
            </w:r>
            <w:proofErr w:type="spellStart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Сарси</w:t>
            </w:r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н</w:t>
            </w:r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lastRenderedPageBreak/>
              <w:t>ском</w:t>
            </w:r>
            <w:proofErr w:type="spellEnd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деревообрабатывающем заводе в качестве водителя аккумуляторного погрузч</w:t>
            </w:r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и</w:t>
            </w:r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ка. В 1968 году перешла на работу в </w:t>
            </w:r>
            <w:proofErr w:type="spellStart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Сарсинскую</w:t>
            </w:r>
            <w:proofErr w:type="spellEnd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среднюю общеобразовательную школу учителем начальных классов. В 1977 году по приглашению Октябрьского РК К</w:t>
            </w:r>
            <w:proofErr w:type="gramStart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ПСС пр</w:t>
            </w:r>
            <w:proofErr w:type="gramEnd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иступила к работе инструктора. С 1985 года заведующая отделом пропага</w:t>
            </w:r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н</w:t>
            </w:r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ды и агитации, курировала работу народного образования, здравоохранения, культуры и другие. Работала учителем истории и обществоведения, основ государства и права в </w:t>
            </w:r>
            <w:proofErr w:type="spellStart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Сарсинской</w:t>
            </w:r>
            <w:proofErr w:type="spellEnd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средней общеобразовательной школе. В 1995 году поступила на работу в АО «</w:t>
            </w:r>
            <w:proofErr w:type="spellStart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Сарсинский</w:t>
            </w:r>
            <w:proofErr w:type="spellEnd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ДОЗ». Работала заместителем генерального директора АОЗТ «То</w:t>
            </w:r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р</w:t>
            </w:r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говый дом», позднее начальником отдела сбыта. В 2002 году возглавила отдел пер</w:t>
            </w:r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е</w:t>
            </w:r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расчета и назначения пенсий в УПРФ по Октябрьскому району. В 2003 году </w:t>
            </w:r>
            <w:proofErr w:type="gramStart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назначена</w:t>
            </w:r>
            <w:proofErr w:type="gramEnd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главой администрации </w:t>
            </w:r>
            <w:proofErr w:type="spellStart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Сарсинского</w:t>
            </w:r>
            <w:proofErr w:type="spellEnd"/>
            <w:r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поссовета. В должности главы проработала 10 лет.</w:t>
            </w:r>
            <w:r w:rsidR="00C32830" w:rsidRPr="00330CB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Звание «Почетный гражданин» присвоено 30 мая 2019 года. </w:t>
            </w:r>
          </w:p>
          <w:p w:rsidR="00AD6D6E" w:rsidRPr="00330CB5" w:rsidRDefault="00C32830" w:rsidP="00AD6D6E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  <w:shd w:val="clear" w:color="auto" w:fill="FFFFFF" w:themeFill="background1"/>
              </w:rPr>
            </w:pPr>
            <w:r w:rsidRPr="00330CB5"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  <w:shd w:val="clear" w:color="auto" w:fill="FFFFFF" w:themeFill="background1"/>
              </w:rPr>
              <w:t>Тихонова, З. Жизнь как песня // Вперед. – 2017. –26 сент. – С. 3.</w:t>
            </w:r>
          </w:p>
          <w:p w:rsidR="00C32830" w:rsidRPr="00C32830" w:rsidRDefault="00C32830" w:rsidP="00AD6D6E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</w:pPr>
            <w:proofErr w:type="spellStart"/>
            <w:r w:rsidRPr="00C32830"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  <w:t>Крауклис</w:t>
            </w:r>
            <w:proofErr w:type="spellEnd"/>
            <w:r w:rsidRPr="00C32830"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 Людмила Федоровна [Электронный ресурс]. – Режим доступа: </w:t>
            </w:r>
            <w:hyperlink r:id="rId29" w:history="1">
              <w:r w:rsidRPr="00C32830">
                <w:rPr>
                  <w:rStyle w:val="a7"/>
                  <w:rFonts w:ascii="Times New Roman" w:hAnsi="Times New Roman" w:cs="Times New Roman"/>
                  <w:i/>
                  <w:color w:val="auto"/>
                  <w:sz w:val="20"/>
                  <w:szCs w:val="20"/>
                  <w:u w:val="none"/>
                </w:rPr>
                <w:t>http://www.oktbibl.ru/</w:t>
              </w:r>
            </w:hyperlink>
            <w:r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  <w:t xml:space="preserve"> </w:t>
            </w:r>
            <w:r w:rsidRPr="00C32830">
              <w:rPr>
                <w:rStyle w:val="a4"/>
                <w:rFonts w:ascii="Times New Roman" w:hAnsi="Times New Roman" w:cs="Times New Roman"/>
                <w:b w:val="0"/>
                <w:i/>
                <w:sz w:val="20"/>
                <w:szCs w:val="20"/>
              </w:rPr>
              <w:t>informacionnye_resursy/oktyabr_skij_v_kalejdoskope_vremeni/pochetnye_grazhdane_oktyabr_skogo_gorodskogo_okruga/krauklis_lyudmila_fedorovna/</w:t>
            </w:r>
          </w:p>
        </w:tc>
      </w:tr>
    </w:tbl>
    <w:p w:rsidR="0074511E" w:rsidRPr="006F4C0A" w:rsidRDefault="0074511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6F4C0A" w:rsidRPr="006F4C0A" w:rsidTr="00330CB5">
        <w:tc>
          <w:tcPr>
            <w:tcW w:w="10138" w:type="dxa"/>
            <w:gridSpan w:val="2"/>
          </w:tcPr>
          <w:p w:rsidR="0074511E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октябрь</w:t>
            </w:r>
          </w:p>
          <w:p w:rsidR="0041511C" w:rsidRPr="006F4C0A" w:rsidRDefault="0041511C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</w:p>
          <w:p w:rsidR="0074511E" w:rsidRDefault="00774414" w:rsidP="006F4C0A">
            <w:pPr>
              <w:pStyle w:val="a6"/>
              <w:numPr>
                <w:ilvl w:val="0"/>
                <w:numId w:val="1"/>
              </w:numPr>
              <w:tabs>
                <w:tab w:val="clear" w:pos="720"/>
                <w:tab w:val="left" w:pos="142"/>
              </w:tabs>
              <w:ind w:hanging="720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F96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6F4C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 </w:t>
            </w:r>
            <w:r w:rsidRPr="006F4C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(1998 г.) со дня открытия </w:t>
            </w:r>
            <w:r w:rsidRPr="00867F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мечети </w:t>
            </w:r>
            <w:proofErr w:type="gramStart"/>
            <w:r w:rsidRPr="00867F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867F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Pr="00867F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Ишимово</w:t>
            </w:r>
            <w:proofErr w:type="spellEnd"/>
          </w:p>
          <w:p w:rsidR="00155A78" w:rsidRPr="00155A78" w:rsidRDefault="00155A78" w:rsidP="00155A78">
            <w:pPr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155A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Октябрьский район: люди и время</w:t>
            </w:r>
            <w:proofErr w:type="gramStart"/>
            <w:r w:rsidRPr="00155A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/ Р</w:t>
            </w:r>
            <w:proofErr w:type="gramEnd"/>
            <w:r w:rsidRPr="00155A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ед.-сост. С.М. Барков, Т.Б. Соколова. – Екатеринбург</w:t>
            </w:r>
            <w:proofErr w:type="gramStart"/>
            <w:r w:rsidRPr="00155A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155A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ОАО «ИПП Урал</w:t>
            </w:r>
            <w:r w:rsidRPr="00155A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ь</w:t>
            </w:r>
            <w:r w:rsidRPr="00155A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ский рабочий», 2012. – С. 12</w:t>
            </w:r>
            <w: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0</w:t>
            </w:r>
            <w:r w:rsidRPr="00155A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  <w:p w:rsidR="005B11C6" w:rsidRPr="00155A78" w:rsidRDefault="00F964B4" w:rsidP="006F4C0A">
            <w:pPr>
              <w:pStyle w:val="a6"/>
              <w:numPr>
                <w:ilvl w:val="0"/>
                <w:numId w:val="1"/>
              </w:numPr>
              <w:tabs>
                <w:tab w:val="clear" w:pos="720"/>
                <w:tab w:val="left" w:pos="142"/>
              </w:tabs>
              <w:ind w:hanging="720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  <w:r w:rsidR="005B11C6" w:rsidRPr="006F4C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</w:t>
            </w:r>
            <w:r w:rsidR="005B11C6" w:rsidRPr="006F4C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(2003 г.) со дня образования особо охраняемых природных территорий в Октябрьском районе «</w:t>
            </w:r>
            <w:proofErr w:type="spellStart"/>
            <w:r w:rsidR="005B11C6" w:rsidRPr="006F4C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Кашкинская</w:t>
            </w:r>
            <w:proofErr w:type="spellEnd"/>
            <w:r w:rsidR="005B11C6" w:rsidRPr="006F4C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дубрава» (ботанический памятник природы) и «Петропавловский родник» (ландшафтный природный резерват) Указ губернатора Пермской области </w:t>
            </w:r>
          </w:p>
          <w:p w:rsidR="00155A78" w:rsidRPr="00155A78" w:rsidRDefault="00155A78" w:rsidP="00155A78">
            <w:pPr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155A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Октябрьский район: люди и время</w:t>
            </w:r>
            <w:proofErr w:type="gramStart"/>
            <w:r w:rsidRPr="00155A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/ Р</w:t>
            </w:r>
            <w:proofErr w:type="gramEnd"/>
            <w:r w:rsidRPr="00155A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ед.-сост. С.М. Барков, Т.Б. Соколова. – Екатеринбург</w:t>
            </w:r>
            <w:proofErr w:type="gramStart"/>
            <w:r w:rsidRPr="00155A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155A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ОАО «ИПП Урал</w:t>
            </w:r>
            <w:r w:rsidRPr="00155A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ь</w:t>
            </w:r>
            <w:r w:rsidRPr="00155A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ский рабочий», 2012. – С. 12</w:t>
            </w:r>
            <w: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3</w:t>
            </w:r>
            <w:r w:rsidRPr="00155A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</w:tr>
      <w:tr w:rsidR="00E917F1" w:rsidRPr="006F4C0A" w:rsidTr="00330CB5">
        <w:tc>
          <w:tcPr>
            <w:tcW w:w="1101" w:type="dxa"/>
          </w:tcPr>
          <w:p w:rsidR="00330CB5" w:rsidRDefault="00E917F1" w:rsidP="00330CB5">
            <w:pPr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  <w:p w:rsidR="00E917F1" w:rsidRPr="006F4C0A" w:rsidRDefault="00E917F1" w:rsidP="00330CB5">
            <w:pPr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</w:p>
        </w:tc>
        <w:tc>
          <w:tcPr>
            <w:tcW w:w="9037" w:type="dxa"/>
          </w:tcPr>
          <w:p w:rsidR="00E917F1" w:rsidRDefault="00E917F1" w:rsidP="00F028CC">
            <w:pPr>
              <w:tabs>
                <w:tab w:val="left" w:pos="284"/>
                <w:tab w:val="left" w:pos="426"/>
              </w:tabs>
              <w:spacing w:line="240" w:lineRule="exact"/>
              <w:jc w:val="both"/>
              <w:outlineLvl w:val="1"/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85 лет </w:t>
            </w:r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назад (1938) из Свердловской области была выделена Пермская. С тех пор Октябрьский район (тогда – Щучье-Озерский</w:t>
            </w:r>
            <w:r w:rsidR="00C41189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 xml:space="preserve"> с 1931 года был в составе Свердло</w:t>
            </w:r>
            <w:r w:rsidR="00C41189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в</w:t>
            </w:r>
            <w:r w:rsidR="00C41189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ской области</w:t>
            </w:r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 xml:space="preserve">) находится в Пермской (с 8 марта 1940 по 2 октября 1957 г. – </w:t>
            </w:r>
            <w:proofErr w:type="spellStart"/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Молото</w:t>
            </w:r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в</w:t>
            </w:r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ской</w:t>
            </w:r>
            <w:proofErr w:type="spellEnd"/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) области, ныне Пермский край.</w:t>
            </w:r>
          </w:p>
          <w:p w:rsidR="00C41189" w:rsidRPr="00E917F1" w:rsidRDefault="00C41189" w:rsidP="00C41189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1511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Библ.:</w:t>
            </w:r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Вехи истории и жизни (Октябрьскому району – 75 лет) / Ред.-сост. С.М. Барков, Т.Б. Сокол</w:t>
            </w:r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о</w:t>
            </w:r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ва. – Пермь: ООО «Раритет-Пермь», 2006. – С. 119, 121.</w:t>
            </w:r>
          </w:p>
        </w:tc>
      </w:tr>
      <w:tr w:rsidR="006F4C0A" w:rsidRPr="006F4C0A" w:rsidTr="00330CB5">
        <w:tc>
          <w:tcPr>
            <w:tcW w:w="1101" w:type="dxa"/>
          </w:tcPr>
          <w:p w:rsidR="00330CB5" w:rsidRDefault="0074511E" w:rsidP="00330CB5">
            <w:pPr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  <w:p w:rsidR="0074511E" w:rsidRPr="006F4C0A" w:rsidRDefault="0074511E" w:rsidP="00330CB5">
            <w:pPr>
              <w:ind w:right="-108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</w:p>
        </w:tc>
        <w:tc>
          <w:tcPr>
            <w:tcW w:w="9037" w:type="dxa"/>
          </w:tcPr>
          <w:p w:rsidR="0074511E" w:rsidRDefault="0074511E" w:rsidP="00F028CC">
            <w:pPr>
              <w:tabs>
                <w:tab w:val="left" w:pos="284"/>
                <w:tab w:val="left" w:pos="426"/>
              </w:tabs>
              <w:spacing w:line="240" w:lineRule="exact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10</w:t>
            </w:r>
            <w:r w:rsidR="00F964B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5</w:t>
            </w: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867F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(1918 г</w:t>
            </w:r>
            <w:r w:rsidR="006D01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) со дня кончины </w:t>
            </w:r>
            <w:r w:rsidR="006D01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Василия Стефановича </w:t>
            </w:r>
            <w:r w:rsidR="006D01F8" w:rsidRPr="006D01F8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Воскресенского</w:t>
            </w:r>
            <w:r w:rsidR="006D01F8" w:rsidRPr="007C6916">
              <w:rPr>
                <w:rFonts w:ascii="Times New Roman" w:hAnsi="Times New Roman" w:cs="Times New Roman"/>
                <w:sz w:val="24"/>
                <w:szCs w:val="24"/>
              </w:rPr>
              <w:t>, уроженца села Алмаз</w:t>
            </w:r>
            <w:r w:rsidR="007C6916" w:rsidRPr="007C6916">
              <w:rPr>
                <w:rFonts w:ascii="Times New Roman" w:hAnsi="Times New Roman" w:cs="Times New Roman"/>
                <w:sz w:val="24"/>
                <w:szCs w:val="24"/>
              </w:rPr>
              <w:t>, дьякона, причисленного к лику святых</w:t>
            </w:r>
            <w:r w:rsidR="007C69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C6916" w:rsidRPr="007C69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916">
              <w:rPr>
                <w:rFonts w:ascii="Times New Roman" w:hAnsi="Times New Roman" w:cs="Times New Roman"/>
                <w:sz w:val="24"/>
                <w:szCs w:val="24"/>
              </w:rPr>
              <w:t>Известен как</w:t>
            </w:r>
            <w:r w:rsidRPr="006D01F8">
              <w:rPr>
                <w:rFonts w:ascii="Times New Roman" w:hAnsi="Times New Roman" w:cs="Times New Roman"/>
                <w:sz w:val="24"/>
                <w:szCs w:val="24"/>
              </w:rPr>
              <w:t xml:space="preserve"> священномученика</w:t>
            </w:r>
            <w:r w:rsidRPr="00867F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Васили</w:t>
            </w:r>
            <w:r w:rsidR="007C6916"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r w:rsidRPr="00867F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67F30">
              <w:rPr>
                <w:rFonts w:ascii="Times New Roman" w:hAnsi="Times New Roman" w:cs="Times New Roman"/>
                <w:b/>
                <w:sz w:val="24"/>
                <w:szCs w:val="24"/>
              </w:rPr>
              <w:t>Алмазск</w:t>
            </w:r>
            <w:r w:rsidR="007C6916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proofErr w:type="spellEnd"/>
            <w:r w:rsidRPr="00867F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Соликамск</w:t>
            </w:r>
            <w:r w:rsidR="007C6916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7F30" w:rsidRPr="0041511C" w:rsidRDefault="00867F30" w:rsidP="0041511C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Библ.: Целищев, С.А. Все, что дорого / С.А. Целищев, Г.А. Ширякина. – Пермь</w:t>
            </w:r>
            <w:proofErr w:type="gramStart"/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:</w:t>
            </w:r>
            <w:proofErr w:type="gramEnd"/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Изд-во «Пушка», 2016. – С. 34-35.</w:t>
            </w:r>
          </w:p>
        </w:tc>
      </w:tr>
      <w:tr w:rsidR="006F4C0A" w:rsidRPr="006F4C0A" w:rsidTr="00330CB5">
        <w:tc>
          <w:tcPr>
            <w:tcW w:w="1101" w:type="dxa"/>
          </w:tcPr>
          <w:p w:rsidR="00330CB5" w:rsidRDefault="007B278E" w:rsidP="00330CB5">
            <w:pPr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  <w:p w:rsidR="007B278E" w:rsidRPr="006F4C0A" w:rsidRDefault="007B278E" w:rsidP="00330CB5">
            <w:pPr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</w:p>
        </w:tc>
        <w:tc>
          <w:tcPr>
            <w:tcW w:w="9037" w:type="dxa"/>
          </w:tcPr>
          <w:p w:rsidR="007B278E" w:rsidRPr="006F4C0A" w:rsidRDefault="00F964B4" w:rsidP="00867F30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20</w:t>
            </w:r>
            <w:r w:rsidR="007B278E"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867F3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278E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со дня смерти </w:t>
            </w:r>
            <w:r w:rsidR="007B278E" w:rsidRPr="00867F30">
              <w:rPr>
                <w:rFonts w:ascii="Times New Roman" w:hAnsi="Times New Roman" w:cs="Times New Roman"/>
                <w:b/>
                <w:sz w:val="24"/>
                <w:szCs w:val="24"/>
              </w:rPr>
              <w:t>Николая Петровича Бессарабова</w:t>
            </w:r>
            <w:r w:rsidR="007B278E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(2003).Почетного гражд</w:t>
            </w:r>
            <w:r w:rsidR="007B278E" w:rsidRPr="006F4C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B278E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нина Октябрьского района </w:t>
            </w:r>
          </w:p>
        </w:tc>
      </w:tr>
      <w:tr w:rsidR="00563775" w:rsidRPr="006F4C0A" w:rsidTr="00330CB5">
        <w:tc>
          <w:tcPr>
            <w:tcW w:w="1101" w:type="dxa"/>
          </w:tcPr>
          <w:p w:rsidR="00330CB5" w:rsidRDefault="00563775" w:rsidP="00330CB5">
            <w:pPr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  <w:p w:rsidR="00563775" w:rsidRPr="006F4C0A" w:rsidRDefault="00563775" w:rsidP="00330CB5">
            <w:pPr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</w:p>
        </w:tc>
        <w:tc>
          <w:tcPr>
            <w:tcW w:w="9037" w:type="dxa"/>
          </w:tcPr>
          <w:p w:rsidR="00F028CC" w:rsidRPr="00C94D7F" w:rsidRDefault="00563775" w:rsidP="00F028CC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D7F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80 лет</w:t>
            </w:r>
            <w:r w:rsidRPr="00C94D7F">
              <w:rPr>
                <w:rFonts w:ascii="Times New Roman" w:hAnsi="Times New Roman" w:cs="Times New Roman"/>
                <w:sz w:val="24"/>
                <w:szCs w:val="24"/>
              </w:rPr>
              <w:t xml:space="preserve"> (1943 года) со дня присвоения звания Героя Советского Союза </w:t>
            </w:r>
            <w:proofErr w:type="spellStart"/>
            <w:r w:rsidRPr="00C94D7F">
              <w:rPr>
                <w:rFonts w:ascii="Times New Roman" w:hAnsi="Times New Roman" w:cs="Times New Roman"/>
                <w:b/>
                <w:sz w:val="24"/>
                <w:szCs w:val="24"/>
              </w:rPr>
              <w:t>Латфулле</w:t>
            </w:r>
            <w:proofErr w:type="spellEnd"/>
            <w:r w:rsidRPr="00C94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94D7F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C94D7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C94D7F">
              <w:rPr>
                <w:rFonts w:ascii="Times New Roman" w:hAnsi="Times New Roman" w:cs="Times New Roman"/>
                <w:b/>
                <w:sz w:val="24"/>
                <w:szCs w:val="24"/>
              </w:rPr>
              <w:t>баевичу</w:t>
            </w:r>
            <w:proofErr w:type="spellEnd"/>
            <w:r w:rsidRPr="00C94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94D7F">
              <w:rPr>
                <w:rFonts w:ascii="Times New Roman" w:hAnsi="Times New Roman" w:cs="Times New Roman"/>
                <w:b/>
                <w:sz w:val="24"/>
                <w:szCs w:val="24"/>
              </w:rPr>
              <w:t>Сибагатулину</w:t>
            </w:r>
            <w:proofErr w:type="spellEnd"/>
            <w:r w:rsidRPr="00C94D7F">
              <w:rPr>
                <w:rFonts w:ascii="Times New Roman" w:hAnsi="Times New Roman" w:cs="Times New Roman"/>
                <w:sz w:val="24"/>
                <w:szCs w:val="24"/>
              </w:rPr>
              <w:t xml:space="preserve"> (1912–1978). Родился 15 марта 1912г. в деревне Чайка </w:t>
            </w:r>
            <w:proofErr w:type="spellStart"/>
            <w:r w:rsidRPr="00C94D7F">
              <w:rPr>
                <w:rFonts w:ascii="Times New Roman" w:hAnsi="Times New Roman" w:cs="Times New Roman"/>
                <w:sz w:val="24"/>
                <w:szCs w:val="24"/>
              </w:rPr>
              <w:t>Уи</w:t>
            </w:r>
            <w:r w:rsidRPr="00C94D7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94D7F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C94D7F">
              <w:rPr>
                <w:rFonts w:ascii="Times New Roman" w:hAnsi="Times New Roman" w:cs="Times New Roman"/>
                <w:sz w:val="24"/>
                <w:szCs w:val="24"/>
              </w:rPr>
              <w:t xml:space="preserve"> района. </w:t>
            </w:r>
            <w:r w:rsidRPr="00C94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1930 году окончил </w:t>
            </w:r>
            <w:proofErr w:type="spellStart"/>
            <w:r w:rsidRPr="00C94D7F">
              <w:rPr>
                <w:rFonts w:ascii="Times New Roman" w:eastAsia="Calibri" w:hAnsi="Times New Roman" w:cs="Times New Roman"/>
                <w:sz w:val="24"/>
                <w:szCs w:val="24"/>
              </w:rPr>
              <w:t>Енапаевскую</w:t>
            </w:r>
            <w:proofErr w:type="spellEnd"/>
            <w:r w:rsidRPr="00C94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семилет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нюю школу</w:t>
            </w:r>
            <w:r w:rsidRPr="00C94D7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C94D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 xml:space="preserve">Учился в Свердловском педагогическом техникуме, после </w:t>
            </w:r>
            <w:proofErr w:type="gramStart"/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>окончания</w:t>
            </w:r>
            <w:proofErr w:type="gramEnd"/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 xml:space="preserve"> которого работал учит</w:t>
            </w:r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>е</w:t>
            </w:r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 xml:space="preserve">лем, а затем инспектором </w:t>
            </w:r>
            <w:proofErr w:type="spellStart"/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>Нарынского</w:t>
            </w:r>
            <w:proofErr w:type="spellEnd"/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 xml:space="preserve"> районо Наманганской области (Узбекистан). В 1938 году Л.С. </w:t>
            </w:r>
            <w:proofErr w:type="spellStart"/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>Сибагатуллин</w:t>
            </w:r>
            <w:proofErr w:type="spellEnd"/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 xml:space="preserve"> был призван на службу в РККА. В 1941 году он око</w:t>
            </w:r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>н</w:t>
            </w:r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 xml:space="preserve">чил курсы усовершенствования командного состава. С февраля 1942 года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>–</w:t>
            </w:r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 xml:space="preserve"> на фро</w:t>
            </w:r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>н</w:t>
            </w:r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 xml:space="preserve">тах Великой Отечественной войны. Воевал на Брянском и Центральном фронтах. </w:t>
            </w:r>
            <w:r w:rsidRPr="00C94D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Проявил героизм при форсировании Днепра: </w:t>
            </w:r>
            <w:r w:rsidRPr="006B49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сентября 1943 года 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B49C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во главе пер</w:t>
            </w:r>
            <w:r w:rsidRPr="006B49C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</w:t>
            </w:r>
            <w:r w:rsidRPr="006B49C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дового отряда переправился через Днепр в районе деревни Верхние Жары Браги</w:t>
            </w:r>
            <w:r w:rsidRPr="006B49C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</w:t>
            </w:r>
            <w:r w:rsidRPr="006B49C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ского района Гомельской области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hyperlink r:id="rId30" w:tooltip="Белорусской ССР" w:history="1">
              <w:r w:rsidRPr="006B49C2">
                <w:rPr>
                  <w:rFonts w:ascii="Times New Roman" w:eastAsia="Times New Roman" w:hAnsi="Times New Roman" w:cs="Times New Roman"/>
                  <w:iCs/>
                  <w:sz w:val="24"/>
                  <w:szCs w:val="24"/>
                  <w:lang w:eastAsia="ru-RU"/>
                </w:rPr>
                <w:t>Белорусской ССР</w:t>
              </w:r>
            </w:hyperlink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6B49C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 принял активное участие в б</w:t>
            </w:r>
            <w:r w:rsidRPr="006B49C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</w:t>
            </w:r>
            <w:r w:rsidRPr="006B49C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ях за захват и удержание плацдарма на его западном берегу, продержавшись до п</w:t>
            </w:r>
            <w:r w:rsidRPr="006B49C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</w:t>
            </w:r>
            <w:r w:rsidRPr="006B49C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реправы основных сил</w:t>
            </w:r>
            <w:r w:rsidRPr="006B49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C94D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 xml:space="preserve">За годы Великой Отечественной войны Л.С. </w:t>
            </w:r>
            <w:proofErr w:type="spellStart"/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>Сибагатуллин</w:t>
            </w:r>
            <w:proofErr w:type="spellEnd"/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 xml:space="preserve"> дважды спас боевое знамя полка, получил четыре ранения и был трижды контужен. В 1945 году окончил Горьковское военно-политическое училище. С 1946 года кап</w:t>
            </w:r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>и</w:t>
            </w:r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>тан запас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>а</w:t>
            </w:r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 xml:space="preserve">. Жил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 xml:space="preserve"> и работал </w:t>
            </w:r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 xml:space="preserve">в селе Паркент </w:t>
            </w:r>
            <w:proofErr w:type="spellStart"/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>Верхнечирчикского</w:t>
            </w:r>
            <w:proofErr w:type="spellEnd"/>
            <w:r w:rsidRPr="00C94D7F">
              <w:rPr>
                <w:rFonts w:ascii="Times New Roman" w:hAnsi="Times New Roman" w:cs="Times New Roman"/>
                <w:sz w:val="24"/>
                <w:szCs w:val="24"/>
                <w:shd w:val="clear" w:color="auto" w:fill="F7F7F7"/>
              </w:rPr>
              <w:t xml:space="preserve"> района Ташкентской области Узбекской ССР. Умер 06 октября 1978 г.</w:t>
            </w:r>
            <w:r w:rsidR="00F028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</w:t>
            </w:r>
            <w:r w:rsidR="00F028CC" w:rsidRPr="00C94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 именем назван музей </w:t>
            </w:r>
            <w:proofErr w:type="spellStart"/>
            <w:r w:rsidR="00F028CC" w:rsidRPr="00C94D7F">
              <w:rPr>
                <w:rFonts w:ascii="Times New Roman" w:eastAsia="Calibri" w:hAnsi="Times New Roman" w:cs="Times New Roman"/>
                <w:sz w:val="24"/>
                <w:szCs w:val="24"/>
              </w:rPr>
              <w:t>Енапае</w:t>
            </w:r>
            <w:r w:rsidR="00F028CC" w:rsidRPr="00C94D7F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F028CC" w:rsidRPr="00C94D7F">
              <w:rPr>
                <w:rFonts w:ascii="Times New Roman" w:eastAsia="Calibri" w:hAnsi="Times New Roman" w:cs="Times New Roman"/>
                <w:sz w:val="24"/>
                <w:szCs w:val="24"/>
              </w:rPr>
              <w:t>ской</w:t>
            </w:r>
            <w:proofErr w:type="spellEnd"/>
            <w:r w:rsidR="00F028CC" w:rsidRPr="00C94D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средней школы. Коллектив школы поддерживает связь с родными Героя</w:t>
            </w:r>
          </w:p>
          <w:p w:rsidR="00F028CC" w:rsidRPr="007C6916" w:rsidRDefault="00F028CC" w:rsidP="00F028CC">
            <w:pPr>
              <w:spacing w:line="200" w:lineRule="exact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proofErr w:type="spellStart"/>
            <w:r w:rsidRPr="007C6916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Сибагатуллин</w:t>
            </w:r>
            <w:proofErr w:type="spellEnd"/>
            <w:r w:rsidRPr="007C6916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7C6916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Латфула</w:t>
            </w:r>
            <w:proofErr w:type="spellEnd"/>
            <w:r w:rsidRPr="007C6916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7C6916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Сибаевич</w:t>
            </w:r>
            <w:proofErr w:type="spellEnd"/>
            <w:r w:rsidRPr="007C6916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[Электронный ресурс] / Сайт: Герои Отечества. Общественный проект Приволжского федерального округа.– Режим доступа: </w:t>
            </w:r>
            <w:hyperlink r:id="rId31" w:history="1">
              <w:r w:rsidRPr="007C6916">
                <w:rPr>
                  <w:rStyle w:val="a7"/>
                  <w:rFonts w:ascii="Times New Roman" w:eastAsia="Calibri" w:hAnsi="Times New Roman" w:cs="Times New Roman"/>
                  <w:i/>
                  <w:color w:val="auto"/>
                  <w:sz w:val="20"/>
                  <w:szCs w:val="20"/>
                </w:rPr>
                <w:t>http://xn--c1aejxbfe9a.xn--p1ai/?</w:t>
              </w:r>
              <w:proofErr w:type="spellStart"/>
              <w:r w:rsidRPr="007C6916">
                <w:rPr>
                  <w:rStyle w:val="a7"/>
                  <w:rFonts w:ascii="Times New Roman" w:eastAsia="Calibri" w:hAnsi="Times New Roman" w:cs="Times New Roman"/>
                  <w:i/>
                  <w:color w:val="auto"/>
                  <w:sz w:val="20"/>
                  <w:szCs w:val="20"/>
                </w:rPr>
                <w:t>id</w:t>
              </w:r>
              <w:proofErr w:type="spellEnd"/>
              <w:r w:rsidRPr="007C6916">
                <w:rPr>
                  <w:rStyle w:val="a7"/>
                  <w:rFonts w:ascii="Times New Roman" w:eastAsia="Calibri" w:hAnsi="Times New Roman" w:cs="Times New Roman"/>
                  <w:i/>
                  <w:color w:val="auto"/>
                  <w:sz w:val="20"/>
                  <w:szCs w:val="20"/>
                </w:rPr>
                <w:t>=1875</w:t>
              </w:r>
            </w:hyperlink>
            <w:r w:rsidRPr="007C6916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563775" w:rsidRDefault="00F028CC" w:rsidP="00F028CC">
            <w:pPr>
              <w:spacing w:line="240" w:lineRule="exact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7C6916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История села</w:t>
            </w:r>
            <w:r w:rsidRPr="004151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4151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Енапаево</w:t>
            </w:r>
            <w:proofErr w:type="spellEnd"/>
            <w:r w:rsidRPr="004151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/ Р.Г. Башаров, Р.С. </w:t>
            </w:r>
            <w:proofErr w:type="spellStart"/>
            <w:r w:rsidRPr="004151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Хузин</w:t>
            </w:r>
            <w:proofErr w:type="spellEnd"/>
            <w:r w:rsidRPr="004151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. – Пермь: Пушка, 2016. – С. 107.</w:t>
            </w:r>
          </w:p>
        </w:tc>
      </w:tr>
      <w:tr w:rsidR="006F4C0A" w:rsidRPr="006F4C0A" w:rsidTr="00330CB5">
        <w:trPr>
          <w:trHeight w:val="426"/>
        </w:trPr>
        <w:tc>
          <w:tcPr>
            <w:tcW w:w="1101" w:type="dxa"/>
          </w:tcPr>
          <w:p w:rsidR="00330CB5" w:rsidRDefault="00F028CC" w:rsidP="00F028CC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28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16 </w:t>
            </w:r>
          </w:p>
          <w:p w:rsidR="0074511E" w:rsidRPr="00F028CC" w:rsidRDefault="00F028CC" w:rsidP="00F028CC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28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9037" w:type="dxa"/>
          </w:tcPr>
          <w:p w:rsidR="0074511E" w:rsidRPr="00F028CC" w:rsidRDefault="00F028CC" w:rsidP="00F028C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8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 лет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 дня смерти </w:t>
            </w:r>
            <w:r w:rsidRPr="00F028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Валерия Анатольевича Останина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(2018) Почетного граждан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Октябрьского района.</w:t>
            </w:r>
          </w:p>
        </w:tc>
      </w:tr>
    </w:tbl>
    <w:p w:rsidR="0074511E" w:rsidRPr="006F4C0A" w:rsidRDefault="0074511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6F4C0A" w:rsidRPr="006F4C0A" w:rsidTr="00330CB5">
        <w:tc>
          <w:tcPr>
            <w:tcW w:w="10138" w:type="dxa"/>
            <w:gridSpan w:val="2"/>
          </w:tcPr>
          <w:p w:rsidR="00BF2DDF" w:rsidRDefault="00BF2DDF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ноябрь</w:t>
            </w:r>
          </w:p>
          <w:p w:rsidR="006D62B6" w:rsidRPr="006F4C0A" w:rsidRDefault="006D62B6" w:rsidP="006D62B6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4C0A" w:rsidRPr="006F4C0A" w:rsidTr="00330CB5">
        <w:tc>
          <w:tcPr>
            <w:tcW w:w="1101" w:type="dxa"/>
            <w:tcBorders>
              <w:bottom w:val="single" w:sz="4" w:space="0" w:color="auto"/>
            </w:tcBorders>
          </w:tcPr>
          <w:p w:rsidR="00330CB5" w:rsidRDefault="00752B88" w:rsidP="00330CB5">
            <w:pPr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  <w:p w:rsidR="00BF2DDF" w:rsidRPr="006F4C0A" w:rsidRDefault="00752B88" w:rsidP="00330CB5">
            <w:pPr>
              <w:ind w:right="-108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9037" w:type="dxa"/>
            <w:tcBorders>
              <w:bottom w:val="single" w:sz="4" w:space="0" w:color="auto"/>
            </w:tcBorders>
          </w:tcPr>
          <w:p w:rsidR="005926EA" w:rsidRPr="005926EA" w:rsidRDefault="00752B88" w:rsidP="007C6916">
            <w:pPr>
              <w:pStyle w:val="a3"/>
              <w:shd w:val="clear" w:color="auto" w:fill="FFFFFF" w:themeFill="background1"/>
              <w:spacing w:before="0" w:beforeAutospacing="0" w:after="0" w:afterAutospacing="0" w:line="240" w:lineRule="exact"/>
              <w:jc w:val="both"/>
              <w:rPr>
                <w:shd w:val="clear" w:color="auto" w:fill="FFFFFF" w:themeFill="background1"/>
              </w:rPr>
            </w:pPr>
            <w:r w:rsidRPr="005926EA">
              <w:rPr>
                <w:rStyle w:val="a4"/>
              </w:rPr>
              <w:t>9</w:t>
            </w:r>
            <w:r w:rsidR="00C94D7F" w:rsidRPr="005926EA">
              <w:rPr>
                <w:rStyle w:val="a4"/>
              </w:rPr>
              <w:t>5</w:t>
            </w:r>
            <w:r w:rsidRPr="005926EA">
              <w:rPr>
                <w:rStyle w:val="a4"/>
              </w:rPr>
              <w:t xml:space="preserve"> лет</w:t>
            </w:r>
            <w:r w:rsidR="00867F30" w:rsidRPr="005926EA">
              <w:rPr>
                <w:rStyle w:val="a4"/>
              </w:rPr>
              <w:t xml:space="preserve"> </w:t>
            </w:r>
            <w:r w:rsidRPr="005926EA">
              <w:t xml:space="preserve">со дня рождения </w:t>
            </w:r>
            <w:r w:rsidRPr="005926EA">
              <w:rPr>
                <w:b/>
              </w:rPr>
              <w:t>Михаила Павловича Львова</w:t>
            </w:r>
            <w:r w:rsidRPr="005926EA">
              <w:t xml:space="preserve"> (1928 года) Почетного гра</w:t>
            </w:r>
            <w:r w:rsidRPr="005926EA">
              <w:t>ж</w:t>
            </w:r>
            <w:r w:rsidRPr="005926EA">
              <w:t>данина Октябрьского района</w:t>
            </w:r>
            <w:r w:rsidR="005926EA">
              <w:t>.</w:t>
            </w:r>
            <w:r w:rsidRPr="005926EA">
              <w:t xml:space="preserve"> </w:t>
            </w:r>
            <w:r w:rsidR="005926EA">
              <w:t>Р</w:t>
            </w:r>
            <w:r w:rsidR="005926EA" w:rsidRPr="005926EA">
              <w:t>одился в д.</w:t>
            </w:r>
            <w:r w:rsidR="005926EA">
              <w:t xml:space="preserve"> </w:t>
            </w:r>
            <w:r w:rsidR="005926EA" w:rsidRPr="005926EA">
              <w:t>Белая</w:t>
            </w:r>
            <w:r w:rsidR="005926EA">
              <w:t xml:space="preserve"> </w:t>
            </w:r>
            <w:r w:rsidR="005926EA" w:rsidRPr="005926EA">
              <w:t>Речка Верх</w:t>
            </w:r>
            <w:r w:rsidR="005926EA" w:rsidRPr="005926EA">
              <w:noBreakHyphen/>
            </w:r>
            <w:proofErr w:type="spellStart"/>
            <w:r w:rsidR="005926EA" w:rsidRPr="005926EA">
              <w:t>Шуртанского</w:t>
            </w:r>
            <w:proofErr w:type="spellEnd"/>
            <w:r w:rsidR="005926EA" w:rsidRPr="005926EA">
              <w:t xml:space="preserve"> сельсовета в семье крестьянина.</w:t>
            </w:r>
            <w:r w:rsidR="005926EA">
              <w:t xml:space="preserve"> </w:t>
            </w:r>
            <w:r w:rsidR="005926EA" w:rsidRPr="005926EA">
              <w:t>Общий трудовой, стаж более 50 лет. Трудовую деятельность начал подростком в годы Великой Отечественной войны в колхозе «Красный</w:t>
            </w:r>
            <w:r w:rsidR="005926EA">
              <w:t xml:space="preserve"> </w:t>
            </w:r>
            <w:proofErr w:type="spellStart"/>
            <w:r w:rsidR="005926EA" w:rsidRPr="005926EA">
              <w:t>Шу</w:t>
            </w:r>
            <w:r w:rsidR="005926EA" w:rsidRPr="005926EA">
              <w:t>р</w:t>
            </w:r>
            <w:r w:rsidR="005926EA" w:rsidRPr="005926EA">
              <w:t>тан</w:t>
            </w:r>
            <w:proofErr w:type="spellEnd"/>
            <w:r w:rsidR="005926EA" w:rsidRPr="005926EA">
              <w:t xml:space="preserve">». После службы в армии с 1956г. </w:t>
            </w:r>
            <w:r w:rsidR="005926EA">
              <w:t>–</w:t>
            </w:r>
            <w:r w:rsidR="005926EA" w:rsidRPr="005926EA">
              <w:t xml:space="preserve"> на партийной работе. С 1966 по 1970 годы р</w:t>
            </w:r>
            <w:r w:rsidR="005926EA" w:rsidRPr="005926EA">
              <w:t>а</w:t>
            </w:r>
            <w:r w:rsidR="005926EA" w:rsidRPr="005926EA">
              <w:t xml:space="preserve">ботал редактором районной газеты «Вперед». Последующая деятельность связана с сельским производством Октябрьского района. </w:t>
            </w:r>
            <w:r w:rsidR="005926EA" w:rsidRPr="005926EA">
              <w:rPr>
                <w:shd w:val="clear" w:color="auto" w:fill="FFFFFF" w:themeFill="background1"/>
              </w:rPr>
              <w:t>Последние 15 лет Михаил Павлович возглавля</w:t>
            </w:r>
            <w:r w:rsidR="005926EA">
              <w:rPr>
                <w:shd w:val="clear" w:color="auto" w:fill="FFFFFF" w:themeFill="background1"/>
              </w:rPr>
              <w:t>л</w:t>
            </w:r>
            <w:r w:rsidR="005926EA" w:rsidRPr="005926EA">
              <w:rPr>
                <w:shd w:val="clear" w:color="auto" w:fill="FFFFFF" w:themeFill="background1"/>
              </w:rPr>
              <w:t xml:space="preserve"> Совет ветеранов войны, труда и правоохранительных органов. Звание «Почетный гражданин Октябрьского района» присвоено 24 мая 2006 года.</w:t>
            </w:r>
          </w:p>
          <w:p w:rsidR="00867F30" w:rsidRPr="0041511C" w:rsidRDefault="00867F30" w:rsidP="007C6916">
            <w:pPr>
              <w:tabs>
                <w:tab w:val="left" w:pos="284"/>
                <w:tab w:val="left" w:pos="426"/>
              </w:tabs>
              <w:spacing w:line="200" w:lineRule="exact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Библ.: </w:t>
            </w:r>
            <w:proofErr w:type="gramStart"/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Земля</w:t>
            </w:r>
            <w:proofErr w:type="gramEnd"/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на которой хочется жить: Пермский край. Октябрьский район / Ю.А. </w:t>
            </w:r>
            <w:proofErr w:type="spellStart"/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Кашаева</w:t>
            </w:r>
            <w:proofErr w:type="spellEnd"/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, С.А. Целищев, Г.А. Ширякина; сост. С.А. Целищев. – Пермь: Пушка, 2010. – С. 26</w:t>
            </w:r>
            <w:r w:rsidR="0041511C"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</w:tr>
      <w:tr w:rsidR="006D62B6" w:rsidRPr="006F4C0A" w:rsidTr="00330CB5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30CB5" w:rsidRDefault="006D62B6" w:rsidP="00330CB5">
            <w:pPr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  <w:p w:rsidR="006D62B6" w:rsidRPr="006F4C0A" w:rsidRDefault="006D62B6" w:rsidP="00330CB5">
            <w:pPr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6D62B6" w:rsidRPr="006D62B6" w:rsidRDefault="006D62B6" w:rsidP="007C6916">
            <w:pPr>
              <w:pStyle w:val="a6"/>
              <w:tabs>
                <w:tab w:val="left" w:pos="174"/>
              </w:tabs>
              <w:spacing w:line="240" w:lineRule="exact"/>
              <w:ind w:left="0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100</w:t>
            </w: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 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(1923 года) со времени образования </w:t>
            </w:r>
            <w:r w:rsidRPr="00867F30">
              <w:rPr>
                <w:rFonts w:ascii="Times New Roman" w:hAnsi="Times New Roman" w:cs="Times New Roman"/>
                <w:b/>
                <w:sz w:val="24"/>
                <w:szCs w:val="24"/>
              </w:rPr>
              <w:t>Богородского района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– прообраза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временного Октябрьского </w:t>
            </w:r>
            <w:r w:rsidR="00575303">
              <w:rPr>
                <w:rFonts w:ascii="Times New Roman" w:hAnsi="Times New Roman" w:cs="Times New Roman"/>
                <w:sz w:val="24"/>
                <w:szCs w:val="24"/>
              </w:rPr>
              <w:t>городского округа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. В Богородский район входили нас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ленные пункты </w:t>
            </w:r>
            <w:proofErr w:type="spellStart"/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Алмазской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Алтынновской</w:t>
            </w:r>
            <w:proofErr w:type="spellEnd"/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Басинской</w:t>
            </w:r>
            <w:proofErr w:type="spellEnd"/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, Богородской, Мостовской и Петропавловской волостей.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Постановление ЦИК СССР</w:t>
            </w:r>
            <w:r w:rsidR="00C676FF">
              <w:rPr>
                <w:rFonts w:ascii="Times New Roman" w:hAnsi="Times New Roman" w:cs="Times New Roman"/>
                <w:sz w:val="24"/>
                <w:szCs w:val="24"/>
              </w:rPr>
              <w:t xml:space="preserve"> «Об образовании Уральской области с центром в Екатеринбурге». Область включала в себя весь Урал и делилась на 15 округов, а они, в свою очередь, – на районы.</w:t>
            </w:r>
          </w:p>
          <w:p w:rsidR="006D62B6" w:rsidRPr="006F4C0A" w:rsidRDefault="006D62B6" w:rsidP="007C6916">
            <w:pPr>
              <w:tabs>
                <w:tab w:val="left" w:pos="284"/>
                <w:tab w:val="left" w:pos="426"/>
              </w:tabs>
              <w:spacing w:line="200" w:lineRule="exact"/>
              <w:jc w:val="both"/>
              <w:outlineLvl w:val="1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41511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Библ.:</w:t>
            </w:r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Вехи истории и жизни (Октябрьскому району – 75 лет) / Ред.-сост. С.М. Барков, Т.Б. Сокол</w:t>
            </w:r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о</w:t>
            </w:r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ва. – Пермь: ОО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О «Раритет-Пермь», 2006. – С. 109.</w:t>
            </w:r>
          </w:p>
        </w:tc>
      </w:tr>
      <w:tr w:rsidR="006F4C0A" w:rsidRPr="006F4C0A" w:rsidTr="00330CB5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30CB5" w:rsidRDefault="007B278E" w:rsidP="00330CB5">
            <w:pPr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  <w:p w:rsidR="00BF2DDF" w:rsidRPr="006F4C0A" w:rsidRDefault="007B278E" w:rsidP="00330CB5">
            <w:pPr>
              <w:ind w:right="-108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BF2DDF" w:rsidRDefault="00C94D7F" w:rsidP="006F4C0A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10</w:t>
            </w:r>
            <w:r w:rsidR="00867F3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7B278E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со дня смерти </w:t>
            </w:r>
            <w:r w:rsidR="007B278E" w:rsidRPr="00867F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Риммы Александровны </w:t>
            </w:r>
            <w:proofErr w:type="spellStart"/>
            <w:r w:rsidR="007B278E" w:rsidRPr="00867F30">
              <w:rPr>
                <w:rFonts w:ascii="Times New Roman" w:hAnsi="Times New Roman" w:cs="Times New Roman"/>
                <w:b/>
                <w:sz w:val="24"/>
                <w:szCs w:val="24"/>
              </w:rPr>
              <w:t>Бахматовой</w:t>
            </w:r>
            <w:proofErr w:type="spellEnd"/>
            <w:r w:rsidR="007B278E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(2013</w:t>
            </w:r>
            <w:r w:rsidR="00867F3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B278E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Почетного гра</w:t>
            </w:r>
            <w:r w:rsidR="007B278E" w:rsidRPr="006F4C0A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7B278E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данина Октябрьского района </w:t>
            </w:r>
          </w:p>
          <w:p w:rsidR="00867F30" w:rsidRPr="0041511C" w:rsidRDefault="00867F30" w:rsidP="0041511C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Библ.: </w:t>
            </w:r>
            <w:proofErr w:type="gramStart"/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Земля</w:t>
            </w:r>
            <w:proofErr w:type="gramEnd"/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на которой хочется жить: Пермский край. Октябрьский район / Ю.А. </w:t>
            </w:r>
            <w:proofErr w:type="spellStart"/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Кашаева</w:t>
            </w:r>
            <w:proofErr w:type="spellEnd"/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, С.А. Целищев, Г.А. Ширякина; сост. С.А. Целищев. – Пермь: Пушка, 2010. – С. 22-23</w:t>
            </w:r>
            <w:r w:rsidR="0041511C"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</w:tr>
    </w:tbl>
    <w:p w:rsidR="00BF2DDF" w:rsidRPr="006F4C0A" w:rsidRDefault="00BF2DDF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6F4C0A" w:rsidRPr="006F4C0A" w:rsidTr="00330CB5">
        <w:tc>
          <w:tcPr>
            <w:tcW w:w="10138" w:type="dxa"/>
            <w:gridSpan w:val="2"/>
          </w:tcPr>
          <w:p w:rsidR="0074511E" w:rsidRPr="006F4C0A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декабрь</w:t>
            </w:r>
          </w:p>
          <w:p w:rsidR="0074511E" w:rsidRPr="006F4C0A" w:rsidRDefault="0074511E" w:rsidP="00AD4D7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4C0A" w:rsidRPr="006F4C0A" w:rsidTr="00330CB5">
        <w:tc>
          <w:tcPr>
            <w:tcW w:w="1101" w:type="dxa"/>
            <w:tcBorders>
              <w:bottom w:val="single" w:sz="4" w:space="0" w:color="auto"/>
            </w:tcBorders>
          </w:tcPr>
          <w:p w:rsidR="00330CB5" w:rsidRDefault="0074511E" w:rsidP="00330CB5">
            <w:pPr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  <w:p w:rsidR="0074511E" w:rsidRPr="006F4C0A" w:rsidRDefault="0074511E" w:rsidP="00330CB5">
            <w:pPr>
              <w:ind w:right="-108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декабря</w:t>
            </w:r>
          </w:p>
        </w:tc>
        <w:tc>
          <w:tcPr>
            <w:tcW w:w="9037" w:type="dxa"/>
            <w:tcBorders>
              <w:bottom w:val="single" w:sz="4" w:space="0" w:color="auto"/>
            </w:tcBorders>
          </w:tcPr>
          <w:p w:rsidR="0074511E" w:rsidRDefault="0074511E" w:rsidP="007C6916">
            <w:pPr>
              <w:tabs>
                <w:tab w:val="left" w:pos="284"/>
                <w:tab w:val="left" w:pos="426"/>
              </w:tabs>
              <w:spacing w:line="240" w:lineRule="exact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10</w:t>
            </w:r>
            <w:r w:rsidR="00C94D7F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5</w:t>
            </w: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="00867F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(1918 г</w:t>
            </w:r>
            <w:r w:rsidR="006D01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) со дня кончины </w:t>
            </w:r>
            <w:r w:rsidRPr="00867F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Антония </w:t>
            </w:r>
            <w:r w:rsidR="006343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Алексеевича Попова, </w:t>
            </w:r>
            <w:r w:rsidR="006343F9" w:rsidRPr="006343F9">
              <w:rPr>
                <w:rFonts w:ascii="Times New Roman" w:hAnsi="Times New Roman" w:cs="Times New Roman"/>
                <w:sz w:val="24"/>
                <w:szCs w:val="24"/>
              </w:rPr>
              <w:t>священника цер</w:t>
            </w:r>
            <w:r w:rsidR="006343F9" w:rsidRPr="006343F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343F9" w:rsidRPr="006343F9">
              <w:rPr>
                <w:rFonts w:ascii="Times New Roman" w:hAnsi="Times New Roman" w:cs="Times New Roman"/>
                <w:sz w:val="24"/>
                <w:szCs w:val="24"/>
              </w:rPr>
              <w:t>ви села Алмаз, причисленного к лику святых</w:t>
            </w:r>
            <w:r w:rsidR="006343F9">
              <w:rPr>
                <w:rFonts w:ascii="Times New Roman" w:hAnsi="Times New Roman" w:cs="Times New Roman"/>
                <w:sz w:val="24"/>
                <w:szCs w:val="24"/>
              </w:rPr>
              <w:t>. Известен как</w:t>
            </w:r>
            <w:r w:rsidR="006343F9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священномучени</w:t>
            </w:r>
            <w:r w:rsidR="006343F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343F9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43F9" w:rsidRPr="006D01F8">
              <w:rPr>
                <w:rFonts w:ascii="Times New Roman" w:hAnsi="Times New Roman" w:cs="Times New Roman"/>
                <w:b/>
                <w:sz w:val="24"/>
                <w:szCs w:val="24"/>
              </w:rPr>
              <w:t>Ант</w:t>
            </w:r>
            <w:r w:rsidR="006343F9" w:rsidRPr="006D01F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6343F9" w:rsidRPr="006D01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ний </w:t>
            </w:r>
            <w:proofErr w:type="spellStart"/>
            <w:r w:rsidRPr="00867F30">
              <w:rPr>
                <w:rFonts w:ascii="Times New Roman" w:hAnsi="Times New Roman" w:cs="Times New Roman"/>
                <w:b/>
                <w:sz w:val="24"/>
                <w:szCs w:val="24"/>
              </w:rPr>
              <w:t>Алмазск</w:t>
            </w:r>
            <w:r w:rsidR="006343F9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proofErr w:type="spellEnd"/>
            <w:r w:rsidRPr="00867F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867F30">
              <w:rPr>
                <w:rFonts w:ascii="Times New Roman" w:hAnsi="Times New Roman" w:cs="Times New Roman"/>
                <w:b/>
                <w:sz w:val="24"/>
                <w:szCs w:val="24"/>
              </w:rPr>
              <w:t>Суксунск</w:t>
            </w:r>
            <w:r w:rsidR="006343F9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proofErr w:type="spellEnd"/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7F30" w:rsidRPr="0041511C" w:rsidRDefault="00402EEE" w:rsidP="0041511C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Библ.: Целищев, С.А. Все, что дорого / С.А. Целищев, Г.А. Ширякина. – Пермь</w:t>
            </w:r>
            <w:proofErr w:type="gramStart"/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:</w:t>
            </w:r>
            <w:proofErr w:type="gramEnd"/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Изд-во «Пушка», 2016. – С. 36-37.</w:t>
            </w:r>
          </w:p>
        </w:tc>
      </w:tr>
      <w:tr w:rsidR="006D01F8" w:rsidRPr="006F4C0A" w:rsidTr="00330CB5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30CB5" w:rsidRDefault="006D01F8" w:rsidP="00330CB5">
            <w:pPr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</w:t>
            </w:r>
          </w:p>
          <w:p w:rsidR="006D01F8" w:rsidRPr="006F4C0A" w:rsidRDefault="006D01F8" w:rsidP="00330CB5">
            <w:pPr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6D01F8" w:rsidRDefault="006D01F8" w:rsidP="007C6916">
            <w:pPr>
              <w:tabs>
                <w:tab w:val="left" w:pos="284"/>
                <w:tab w:val="left" w:pos="426"/>
              </w:tabs>
              <w:spacing w:line="240" w:lineRule="exact"/>
              <w:jc w:val="both"/>
              <w:outlineLvl w:val="1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105 лет </w:t>
            </w:r>
            <w:r w:rsidRPr="006D01F8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(1918 г.) со дня смерти</w:t>
            </w: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Павла Павловича </w:t>
            </w:r>
            <w:proofErr w:type="spellStart"/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Аношкина</w:t>
            </w:r>
            <w:proofErr w:type="spellEnd"/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, священника с. Верх-Сарс (</w:t>
            </w:r>
            <w:proofErr w:type="spellStart"/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Голодаевка</w:t>
            </w:r>
            <w:proofErr w:type="spellEnd"/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 xml:space="preserve">), причисленного к лику святых. Известен как священномученик </w:t>
            </w:r>
            <w:r w:rsidRPr="006D01F8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Павел Верх-</w:t>
            </w:r>
            <w:proofErr w:type="spellStart"/>
            <w:r w:rsidRPr="006D01F8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Сарсиснский</w:t>
            </w:r>
            <w:proofErr w:type="spellEnd"/>
            <w:r w:rsidRPr="006D01F8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D01F8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Мокинский</w:t>
            </w:r>
            <w:proofErr w:type="spellEnd"/>
          </w:p>
          <w:p w:rsidR="007C6916" w:rsidRPr="006D01F8" w:rsidRDefault="007C6916" w:rsidP="007C6916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Библ.: Целищев, С.А. Все, что дорого / С.А. Целищев, Г.А. Ширякина. – Пермь</w:t>
            </w:r>
            <w:proofErr w:type="gramStart"/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:</w:t>
            </w:r>
            <w:proofErr w:type="gramEnd"/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Изд-во «Пушка», 2016. – С. 3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2</w:t>
            </w:r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-3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3</w:t>
            </w:r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</w:tr>
      <w:tr w:rsidR="006F4C0A" w:rsidRPr="006F4C0A" w:rsidTr="00330CB5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30CB5" w:rsidRDefault="0074511E" w:rsidP="00330CB5">
            <w:pPr>
              <w:ind w:right="-108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</w:p>
          <w:p w:rsidR="0074511E" w:rsidRPr="006F4C0A" w:rsidRDefault="0074511E" w:rsidP="00330CB5">
            <w:pPr>
              <w:ind w:right="-108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декабря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74511E" w:rsidRDefault="0074511E" w:rsidP="007C6916">
            <w:pPr>
              <w:tabs>
                <w:tab w:val="left" w:pos="284"/>
                <w:tab w:val="left" w:pos="426"/>
              </w:tabs>
              <w:spacing w:line="240" w:lineRule="exact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10</w:t>
            </w:r>
            <w:r w:rsidR="00C94D7F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5</w:t>
            </w:r>
            <w:r w:rsidR="00402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лет (1918 г</w:t>
            </w:r>
            <w:r w:rsidR="006D01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) со дня кончины </w:t>
            </w:r>
            <w:r w:rsidR="006D01F8" w:rsidRPr="006D01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Александра </w:t>
            </w:r>
            <w:proofErr w:type="spellStart"/>
            <w:r w:rsidR="006D01F8" w:rsidRPr="006D01F8">
              <w:rPr>
                <w:rFonts w:ascii="Times New Roman" w:hAnsi="Times New Roman" w:cs="Times New Roman"/>
                <w:b/>
                <w:sz w:val="24"/>
                <w:szCs w:val="24"/>
              </w:rPr>
              <w:t>Никаноровича</w:t>
            </w:r>
            <w:proofErr w:type="spellEnd"/>
            <w:r w:rsidR="006D01F8" w:rsidRPr="006D01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Савелова</w:t>
            </w:r>
            <w:r w:rsidR="006D01F8">
              <w:rPr>
                <w:rFonts w:ascii="Times New Roman" w:hAnsi="Times New Roman" w:cs="Times New Roman"/>
                <w:sz w:val="24"/>
                <w:szCs w:val="24"/>
              </w:rPr>
              <w:t>, священника церкви с. Петропавловск, причисленного к лику святых. Известен как священном</w:t>
            </w:r>
            <w:r w:rsidR="006D01F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D01F8">
              <w:rPr>
                <w:rFonts w:ascii="Times New Roman" w:hAnsi="Times New Roman" w:cs="Times New Roman"/>
                <w:sz w:val="24"/>
                <w:szCs w:val="24"/>
              </w:rPr>
              <w:t>ченик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2EEE">
              <w:rPr>
                <w:rFonts w:ascii="Times New Roman" w:hAnsi="Times New Roman" w:cs="Times New Roman"/>
                <w:b/>
                <w:sz w:val="24"/>
                <w:szCs w:val="24"/>
              </w:rPr>
              <w:t>Александр Петропавловск</w:t>
            </w:r>
            <w:r w:rsidR="006D01F8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r w:rsidRPr="00402E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402EEE">
              <w:rPr>
                <w:rFonts w:ascii="Times New Roman" w:hAnsi="Times New Roman" w:cs="Times New Roman"/>
                <w:b/>
                <w:sz w:val="24"/>
                <w:szCs w:val="24"/>
              </w:rPr>
              <w:t>Култаевск</w:t>
            </w:r>
            <w:r w:rsidR="006D01F8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proofErr w:type="spellEnd"/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6916" w:rsidRPr="006F4C0A" w:rsidRDefault="007C6916" w:rsidP="007C6916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Библ.: Целищев, С.А. Все, что дорого / С.А. Целищев, Г.А. Ширякина. – Пермь</w:t>
            </w:r>
            <w:proofErr w:type="gramStart"/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:</w:t>
            </w:r>
            <w:proofErr w:type="gramEnd"/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Изд-во «Пушка», 2016. – С.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4</w:t>
            </w:r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3-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44</w:t>
            </w:r>
            <w:r w:rsidRPr="0041511C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</w:tr>
    </w:tbl>
    <w:p w:rsidR="007C6916" w:rsidRDefault="007C6916" w:rsidP="006F4C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5C39" w:rsidRPr="003E5C39" w:rsidRDefault="003E5C39" w:rsidP="003E5C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C39">
        <w:rPr>
          <w:rFonts w:ascii="Times New Roman" w:hAnsi="Times New Roman" w:cs="Times New Roman"/>
          <w:b/>
          <w:sz w:val="24"/>
          <w:szCs w:val="24"/>
        </w:rPr>
        <w:t>Книги-юбиляры об Октябрьском округе</w:t>
      </w:r>
    </w:p>
    <w:p w:rsidR="003E5C39" w:rsidRDefault="003E5C39" w:rsidP="003E5C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32"/>
        <w:gridCol w:w="407"/>
        <w:gridCol w:w="8540"/>
      </w:tblGrid>
      <w:tr w:rsidR="003E5C39" w:rsidRPr="003E5C39" w:rsidTr="0041511C">
        <w:tc>
          <w:tcPr>
            <w:tcW w:w="648" w:type="pct"/>
            <w:shd w:val="clear" w:color="auto" w:fill="auto"/>
          </w:tcPr>
          <w:p w:rsidR="003E5C39" w:rsidRPr="003E5C39" w:rsidRDefault="003E5C39" w:rsidP="003E5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E5C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  <w:r w:rsidRPr="003E5C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лет</w:t>
            </w:r>
          </w:p>
        </w:tc>
        <w:tc>
          <w:tcPr>
            <w:tcW w:w="198" w:type="pct"/>
          </w:tcPr>
          <w:p w:rsidR="003E5C39" w:rsidRPr="003E5C39" w:rsidRDefault="003E5C39" w:rsidP="003E5C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54" w:type="pct"/>
            <w:shd w:val="clear" w:color="auto" w:fill="auto"/>
          </w:tcPr>
          <w:p w:rsidR="003E5C39" w:rsidRPr="003E5C39" w:rsidRDefault="003E5C39" w:rsidP="003E5C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Шангин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Р.И. Современники (2003</w:t>
            </w:r>
            <w:r w:rsidRPr="003E5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3E5C39" w:rsidRPr="003E5C39" w:rsidTr="0041511C">
        <w:tc>
          <w:tcPr>
            <w:tcW w:w="648" w:type="pct"/>
            <w:shd w:val="clear" w:color="auto" w:fill="auto"/>
          </w:tcPr>
          <w:p w:rsidR="003E5C39" w:rsidRPr="003E5C39" w:rsidRDefault="003E5C39" w:rsidP="003E5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E5C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 лет</w:t>
            </w:r>
          </w:p>
        </w:tc>
        <w:tc>
          <w:tcPr>
            <w:tcW w:w="198" w:type="pct"/>
          </w:tcPr>
          <w:p w:rsidR="003E5C39" w:rsidRPr="003E5C39" w:rsidRDefault="003E5C39" w:rsidP="003E5C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54" w:type="pct"/>
            <w:shd w:val="clear" w:color="auto" w:fill="auto"/>
          </w:tcPr>
          <w:p w:rsidR="003E5C39" w:rsidRPr="003E5C39" w:rsidRDefault="004207AB" w:rsidP="004207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Погиб при исполнении…</w:t>
            </w:r>
            <w:r w:rsidR="003E5C39" w:rsidRPr="003E5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3E5C39" w:rsidRPr="003E5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3E5C39" w:rsidRPr="003E5C39" w:rsidTr="0041511C">
        <w:tc>
          <w:tcPr>
            <w:tcW w:w="648" w:type="pct"/>
            <w:shd w:val="clear" w:color="auto" w:fill="auto"/>
          </w:tcPr>
          <w:p w:rsidR="003E5C39" w:rsidRPr="003E5C39" w:rsidRDefault="003E5C39" w:rsidP="003E5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E5C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лет</w:t>
            </w:r>
          </w:p>
        </w:tc>
        <w:tc>
          <w:tcPr>
            <w:tcW w:w="198" w:type="pct"/>
          </w:tcPr>
          <w:p w:rsidR="003E5C39" w:rsidRPr="003E5C39" w:rsidRDefault="003E5C39" w:rsidP="003E5C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54" w:type="pct"/>
            <w:shd w:val="clear" w:color="auto" w:fill="auto"/>
          </w:tcPr>
          <w:p w:rsidR="003E5C39" w:rsidRPr="003E5C39" w:rsidRDefault="005C78DC" w:rsidP="005C7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Грозные годы, тревожные дни: часть 2</w:t>
            </w:r>
            <w:r w:rsidR="003E5C39" w:rsidRPr="003E5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3E5C39" w:rsidRPr="003E5C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D26B6B" w:rsidRDefault="00D26B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44529" w:rsidRPr="00644529" w:rsidRDefault="00644529" w:rsidP="006445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45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Именной указатель юбиляров 202</w:t>
      </w:r>
      <w:r w:rsidR="00D26B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6445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</w:p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45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Пермский край</w:t>
      </w:r>
    </w:p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9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0"/>
        <w:gridCol w:w="1296"/>
        <w:gridCol w:w="881"/>
        <w:gridCol w:w="3068"/>
        <w:gridCol w:w="1296"/>
        <w:gridCol w:w="770"/>
      </w:tblGrid>
      <w:tr w:rsidR="00D26B6B" w:rsidRPr="00644529" w:rsidTr="00644529">
        <w:tc>
          <w:tcPr>
            <w:tcW w:w="2660" w:type="dxa"/>
          </w:tcPr>
          <w:p w:rsidR="00644529" w:rsidRPr="00644529" w:rsidRDefault="00644529" w:rsidP="00644529">
            <w:pPr>
              <w:spacing w:after="0" w:line="240" w:lineRule="exact"/>
              <w:ind w:right="-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296" w:type="dxa"/>
          </w:tcPr>
          <w:p w:rsidR="00644529" w:rsidRPr="00644529" w:rsidRDefault="00644529" w:rsidP="00644529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дения</w:t>
            </w:r>
          </w:p>
        </w:tc>
        <w:tc>
          <w:tcPr>
            <w:tcW w:w="881" w:type="dxa"/>
          </w:tcPr>
          <w:p w:rsidR="00644529" w:rsidRPr="00644529" w:rsidRDefault="00644529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</w:p>
        </w:tc>
        <w:tc>
          <w:tcPr>
            <w:tcW w:w="3068" w:type="dxa"/>
          </w:tcPr>
          <w:p w:rsidR="00644529" w:rsidRPr="00644529" w:rsidRDefault="00644529" w:rsidP="00644529">
            <w:pPr>
              <w:spacing w:after="0" w:line="240" w:lineRule="exact"/>
              <w:ind w:right="-1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296" w:type="dxa"/>
          </w:tcPr>
          <w:p w:rsidR="00644529" w:rsidRPr="00644529" w:rsidRDefault="00644529" w:rsidP="00644529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дения</w:t>
            </w:r>
          </w:p>
        </w:tc>
        <w:tc>
          <w:tcPr>
            <w:tcW w:w="770" w:type="dxa"/>
          </w:tcPr>
          <w:p w:rsidR="00644529" w:rsidRPr="00644529" w:rsidRDefault="00644529" w:rsidP="00644529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765998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ндроник</w:t>
            </w:r>
            <w:proofErr w:type="spellEnd"/>
          </w:p>
        </w:tc>
        <w:tc>
          <w:tcPr>
            <w:tcW w:w="1296" w:type="dxa"/>
          </w:tcPr>
          <w:p w:rsidR="00D26B6B" w:rsidRPr="00644529" w:rsidRDefault="00D26B6B" w:rsidP="0076599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81" w:type="dxa"/>
          </w:tcPr>
          <w:p w:rsidR="00D26B6B" w:rsidRPr="00644529" w:rsidRDefault="00D26B6B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Мамонтов К.Я.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918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Беликов Ю.А.</w:t>
            </w:r>
          </w:p>
        </w:tc>
        <w:tc>
          <w:tcPr>
            <w:tcW w:w="1296" w:type="dxa"/>
          </w:tcPr>
          <w:p w:rsidR="00D26B6B" w:rsidRPr="00644529" w:rsidRDefault="00D26B6B" w:rsidP="0076599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15.06.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81" w:type="dxa"/>
          </w:tcPr>
          <w:p w:rsidR="00D26B6B" w:rsidRPr="00644529" w:rsidRDefault="00D26B6B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Маяковский В.В.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4,10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Богомолов В.А.</w:t>
            </w:r>
          </w:p>
        </w:tc>
        <w:tc>
          <w:tcPr>
            <w:tcW w:w="1296" w:type="dxa"/>
          </w:tcPr>
          <w:p w:rsidR="00D26B6B" w:rsidRPr="00644529" w:rsidRDefault="00D26B6B" w:rsidP="00644529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13.05.1948</w:t>
            </w:r>
          </w:p>
        </w:tc>
        <w:tc>
          <w:tcPr>
            <w:tcW w:w="881" w:type="dxa"/>
          </w:tcPr>
          <w:p w:rsidR="00D26B6B" w:rsidRPr="00644529" w:rsidRDefault="00D26B6B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Мелентьев Г.А.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888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Болотов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Ф.Е.</w:t>
            </w:r>
          </w:p>
        </w:tc>
        <w:tc>
          <w:tcPr>
            <w:tcW w:w="1296" w:type="dxa"/>
          </w:tcPr>
          <w:p w:rsidR="00D26B6B" w:rsidRPr="00644529" w:rsidRDefault="00D26B6B" w:rsidP="0076599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05.11.1888</w:t>
            </w:r>
          </w:p>
        </w:tc>
        <w:tc>
          <w:tcPr>
            <w:tcW w:w="881" w:type="dxa"/>
          </w:tcPr>
          <w:p w:rsidR="00D26B6B" w:rsidRPr="00644529" w:rsidRDefault="00D26B6B" w:rsidP="00765998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Мерзляков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А.Ф.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26B6B" w:rsidRPr="00644529" w:rsidTr="005926EA">
        <w:tc>
          <w:tcPr>
            <w:tcW w:w="2660" w:type="dxa"/>
          </w:tcPr>
          <w:p w:rsidR="00D26B6B" w:rsidRPr="00644529" w:rsidRDefault="00D26B6B" w:rsidP="00765998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кова Г.И.</w:t>
            </w:r>
          </w:p>
        </w:tc>
        <w:tc>
          <w:tcPr>
            <w:tcW w:w="1296" w:type="dxa"/>
          </w:tcPr>
          <w:p w:rsidR="00D26B6B" w:rsidRPr="00644529" w:rsidRDefault="00D26B6B" w:rsidP="0076599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881" w:type="dxa"/>
          </w:tcPr>
          <w:p w:rsidR="00D26B6B" w:rsidRPr="00644529" w:rsidRDefault="00D26B6B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Михайлюк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В.М.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70" w:type="dxa"/>
            <w:vAlign w:val="center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D26B6B" w:rsidRPr="00644529" w:rsidTr="005926EA">
        <w:tc>
          <w:tcPr>
            <w:tcW w:w="2660" w:type="dxa"/>
          </w:tcPr>
          <w:p w:rsidR="00D26B6B" w:rsidRPr="00644529" w:rsidRDefault="00D26B6B" w:rsidP="00C4593C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оронцов Н.В.</w:t>
            </w:r>
          </w:p>
        </w:tc>
        <w:tc>
          <w:tcPr>
            <w:tcW w:w="1296" w:type="dxa"/>
          </w:tcPr>
          <w:p w:rsidR="00D26B6B" w:rsidRPr="00644529" w:rsidRDefault="00D26B6B" w:rsidP="00C4593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881" w:type="dxa"/>
          </w:tcPr>
          <w:p w:rsidR="00D26B6B" w:rsidRPr="00644529" w:rsidRDefault="00D26B6B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Осоргин М.А.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19.10.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C4593C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Горький М.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96" w:type="dxa"/>
          </w:tcPr>
          <w:p w:rsidR="00D26B6B" w:rsidRPr="00644529" w:rsidRDefault="00D26B6B" w:rsidP="0099451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868</w:t>
            </w:r>
          </w:p>
        </w:tc>
        <w:tc>
          <w:tcPr>
            <w:tcW w:w="881" w:type="dxa"/>
          </w:tcPr>
          <w:p w:rsidR="00D26B6B" w:rsidRPr="00644529" w:rsidRDefault="00D26B6B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Печорский А.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818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Домовитов Н.Ф.</w:t>
            </w:r>
          </w:p>
        </w:tc>
        <w:tc>
          <w:tcPr>
            <w:tcW w:w="1296" w:type="dxa"/>
          </w:tcPr>
          <w:p w:rsidR="00D26B6B" w:rsidRPr="00644529" w:rsidRDefault="00D26B6B" w:rsidP="0099451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81" w:type="dxa"/>
          </w:tcPr>
          <w:p w:rsidR="00D26B6B" w:rsidRPr="00644529" w:rsidRDefault="00D26B6B" w:rsidP="0099451D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 М.А.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9,13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Домнин А.М.</w:t>
            </w:r>
          </w:p>
        </w:tc>
        <w:tc>
          <w:tcPr>
            <w:tcW w:w="1296" w:type="dxa"/>
          </w:tcPr>
          <w:p w:rsidR="00D26B6B" w:rsidRPr="00644529" w:rsidRDefault="00D26B6B" w:rsidP="0099451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81" w:type="dxa"/>
          </w:tcPr>
          <w:p w:rsidR="00D26B6B" w:rsidRPr="00644529" w:rsidRDefault="00D26B6B" w:rsidP="0099451D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Сведомский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848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99451D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Дягилев П.Д. </w:t>
            </w:r>
          </w:p>
        </w:tc>
        <w:tc>
          <w:tcPr>
            <w:tcW w:w="1296" w:type="dxa"/>
          </w:tcPr>
          <w:p w:rsidR="00D26B6B" w:rsidRPr="00644529" w:rsidRDefault="00D26B6B" w:rsidP="0099451D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808</w:t>
            </w:r>
          </w:p>
        </w:tc>
        <w:tc>
          <w:tcPr>
            <w:tcW w:w="881" w:type="dxa"/>
          </w:tcPr>
          <w:p w:rsidR="00D26B6B" w:rsidRPr="00644529" w:rsidRDefault="00D26B6B" w:rsidP="0099451D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Славянов Н.Г.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Зарубин Н.А.</w:t>
            </w:r>
          </w:p>
        </w:tc>
        <w:tc>
          <w:tcPr>
            <w:tcW w:w="1296" w:type="dxa"/>
          </w:tcPr>
          <w:p w:rsidR="00D26B6B" w:rsidRPr="00644529" w:rsidRDefault="00D26B6B" w:rsidP="0029582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948</w:t>
            </w:r>
          </w:p>
        </w:tc>
        <w:tc>
          <w:tcPr>
            <w:tcW w:w="881" w:type="dxa"/>
          </w:tcPr>
          <w:p w:rsidR="00D26B6B" w:rsidRPr="00644529" w:rsidRDefault="00D26B6B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Смородинов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М.Р.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24.12.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943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 М.А.</w:t>
            </w:r>
          </w:p>
        </w:tc>
        <w:tc>
          <w:tcPr>
            <w:tcW w:w="1296" w:type="dxa"/>
          </w:tcPr>
          <w:p w:rsidR="00D26B6B" w:rsidRPr="00644529" w:rsidRDefault="00D26B6B" w:rsidP="0029582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881" w:type="dxa"/>
          </w:tcPr>
          <w:p w:rsidR="00D26B6B" w:rsidRPr="00644529" w:rsidRDefault="00D26B6B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Смышляев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Д.Д.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05.03.1828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Default="00D26B6B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Зеленин Д.К.</w:t>
            </w:r>
          </w:p>
        </w:tc>
        <w:tc>
          <w:tcPr>
            <w:tcW w:w="1296" w:type="dxa"/>
          </w:tcPr>
          <w:p w:rsidR="00D26B6B" w:rsidRPr="00644529" w:rsidRDefault="00D26B6B" w:rsidP="0029582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21.10.1878</w:t>
            </w:r>
          </w:p>
        </w:tc>
        <w:tc>
          <w:tcPr>
            <w:tcW w:w="881" w:type="dxa"/>
          </w:tcPr>
          <w:p w:rsidR="00D26B6B" w:rsidRDefault="00D26B6B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Солодников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Г.Н.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19.01.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Зырянов А.П.</w:t>
            </w:r>
          </w:p>
        </w:tc>
        <w:tc>
          <w:tcPr>
            <w:tcW w:w="1296" w:type="dxa"/>
          </w:tcPr>
          <w:p w:rsidR="00D26B6B" w:rsidRPr="00644529" w:rsidRDefault="00D26B6B" w:rsidP="0029582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881" w:type="dxa"/>
          </w:tcPr>
          <w:p w:rsidR="00D26B6B" w:rsidRPr="00644529" w:rsidRDefault="00D26B6B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Старовойтов А.Ф.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Зырянов И.В.</w:t>
            </w:r>
          </w:p>
        </w:tc>
        <w:tc>
          <w:tcPr>
            <w:tcW w:w="1296" w:type="dxa"/>
          </w:tcPr>
          <w:p w:rsidR="00D26B6B" w:rsidRPr="00644529" w:rsidRDefault="00D26B6B" w:rsidP="0029582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81" w:type="dxa"/>
          </w:tcPr>
          <w:p w:rsidR="00D26B6B" w:rsidRPr="00644529" w:rsidRDefault="00D26B6B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Строгонов А.С.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295826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Казаринова Н.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</w:p>
        </w:tc>
        <w:tc>
          <w:tcPr>
            <w:tcW w:w="1296" w:type="dxa"/>
          </w:tcPr>
          <w:p w:rsidR="00D26B6B" w:rsidRPr="00644529" w:rsidRDefault="00D26B6B" w:rsidP="0029582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04.05.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938</w:t>
            </w:r>
          </w:p>
        </w:tc>
        <w:tc>
          <w:tcPr>
            <w:tcW w:w="881" w:type="dxa"/>
          </w:tcPr>
          <w:p w:rsidR="00D26B6B" w:rsidRPr="00644529" w:rsidRDefault="00D26B6B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Суханов С.Г.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02.02.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295826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Е.П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96" w:type="dxa"/>
          </w:tcPr>
          <w:p w:rsidR="00D26B6B" w:rsidRPr="00644529" w:rsidRDefault="00D26B6B" w:rsidP="0029582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</w:t>
            </w:r>
          </w:p>
        </w:tc>
        <w:tc>
          <w:tcPr>
            <w:tcW w:w="881" w:type="dxa"/>
          </w:tcPr>
          <w:p w:rsidR="00D26B6B" w:rsidRPr="00644529" w:rsidRDefault="00D26B6B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Тарасова М.В.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C03EA3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рпищикова</w:t>
            </w:r>
            <w:proofErr w:type="spellEnd"/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А.А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96" w:type="dxa"/>
          </w:tcPr>
          <w:p w:rsidR="00D26B6B" w:rsidRPr="00644529" w:rsidRDefault="00D26B6B" w:rsidP="00C03EA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81" w:type="dxa"/>
          </w:tcPr>
          <w:p w:rsidR="00D26B6B" w:rsidRPr="00644529" w:rsidRDefault="00D26B6B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Торопов С.А.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Крашенников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А.Д.</w:t>
            </w:r>
          </w:p>
        </w:tc>
        <w:tc>
          <w:tcPr>
            <w:tcW w:w="1296" w:type="dxa"/>
          </w:tcPr>
          <w:p w:rsidR="00D26B6B" w:rsidRPr="00644529" w:rsidRDefault="00D26B6B" w:rsidP="00C03EA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881" w:type="dxa"/>
          </w:tcPr>
          <w:p w:rsidR="00D26B6B" w:rsidRPr="00644529" w:rsidRDefault="00D26B6B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Тюленева И.Н.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Кузьмин Л.И.</w:t>
            </w:r>
          </w:p>
        </w:tc>
        <w:tc>
          <w:tcPr>
            <w:tcW w:w="1296" w:type="dxa"/>
          </w:tcPr>
          <w:p w:rsidR="00D26B6B" w:rsidRPr="00644529" w:rsidRDefault="00D26B6B" w:rsidP="00C03EA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81" w:type="dxa"/>
          </w:tcPr>
          <w:p w:rsidR="00D26B6B" w:rsidRPr="00644529" w:rsidRDefault="00D26B6B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68" w:type="dxa"/>
          </w:tcPr>
          <w:p w:rsidR="00D26B6B" w:rsidRPr="00644529" w:rsidRDefault="00D26B6B" w:rsidP="005926EA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Христолюбова И.П.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25.10.1938</w:t>
            </w:r>
          </w:p>
        </w:tc>
        <w:tc>
          <w:tcPr>
            <w:tcW w:w="770" w:type="dxa"/>
          </w:tcPr>
          <w:p w:rsidR="00D26B6B" w:rsidRPr="00644529" w:rsidRDefault="00D26B6B" w:rsidP="005926EA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D26B6B" w:rsidRPr="00644529" w:rsidTr="00644529">
        <w:tc>
          <w:tcPr>
            <w:tcW w:w="2660" w:type="dxa"/>
          </w:tcPr>
          <w:p w:rsidR="00D26B6B" w:rsidRPr="00644529" w:rsidRDefault="00D26B6B" w:rsidP="005926EA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Любимов И.И.</w:t>
            </w:r>
          </w:p>
        </w:tc>
        <w:tc>
          <w:tcPr>
            <w:tcW w:w="1296" w:type="dxa"/>
          </w:tcPr>
          <w:p w:rsidR="00D26B6B" w:rsidRPr="00644529" w:rsidRDefault="00D26B6B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81" w:type="dxa"/>
          </w:tcPr>
          <w:p w:rsidR="00D26B6B" w:rsidRPr="00644529" w:rsidRDefault="00D26B6B" w:rsidP="005926EA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68" w:type="dxa"/>
          </w:tcPr>
          <w:p w:rsidR="00D26B6B" w:rsidRPr="00644529" w:rsidRDefault="00D26B6B" w:rsidP="00644529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Ширшов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Б.В.</w:t>
            </w:r>
          </w:p>
        </w:tc>
        <w:tc>
          <w:tcPr>
            <w:tcW w:w="1296" w:type="dxa"/>
          </w:tcPr>
          <w:p w:rsidR="00D26B6B" w:rsidRPr="00644529" w:rsidRDefault="00D26B6B" w:rsidP="00644529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24.06.1923</w:t>
            </w:r>
          </w:p>
        </w:tc>
        <w:tc>
          <w:tcPr>
            <w:tcW w:w="770" w:type="dxa"/>
          </w:tcPr>
          <w:p w:rsidR="00D26B6B" w:rsidRPr="00644529" w:rsidRDefault="00D26B6B" w:rsidP="00644529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644529" w:rsidRPr="00644529" w:rsidRDefault="00644529" w:rsidP="00644529">
      <w:pPr>
        <w:keepNext/>
        <w:spacing w:after="0" w:line="240" w:lineRule="auto"/>
        <w:jc w:val="center"/>
        <w:outlineLvl w:val="8"/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</w:p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45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Октябрьский городской округ</w:t>
      </w:r>
    </w:p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0"/>
        <w:gridCol w:w="1296"/>
        <w:gridCol w:w="881"/>
        <w:gridCol w:w="3068"/>
        <w:gridCol w:w="1296"/>
        <w:gridCol w:w="770"/>
      </w:tblGrid>
      <w:tr w:rsidR="00E65606" w:rsidRPr="00644529" w:rsidTr="00644529">
        <w:tc>
          <w:tcPr>
            <w:tcW w:w="2660" w:type="dxa"/>
          </w:tcPr>
          <w:p w:rsidR="00644529" w:rsidRPr="00644529" w:rsidRDefault="00644529" w:rsidP="00644529">
            <w:pPr>
              <w:spacing w:after="0" w:line="240" w:lineRule="exact"/>
              <w:ind w:right="-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296" w:type="dxa"/>
          </w:tcPr>
          <w:p w:rsidR="00644529" w:rsidRPr="00644529" w:rsidRDefault="00644529" w:rsidP="00644529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дения</w:t>
            </w:r>
          </w:p>
        </w:tc>
        <w:tc>
          <w:tcPr>
            <w:tcW w:w="881" w:type="dxa"/>
          </w:tcPr>
          <w:p w:rsidR="00644529" w:rsidRPr="00644529" w:rsidRDefault="00644529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</w:p>
        </w:tc>
        <w:tc>
          <w:tcPr>
            <w:tcW w:w="3068" w:type="dxa"/>
          </w:tcPr>
          <w:p w:rsidR="00644529" w:rsidRPr="00644529" w:rsidRDefault="00644529" w:rsidP="00644529">
            <w:pPr>
              <w:spacing w:after="0" w:line="240" w:lineRule="exact"/>
              <w:ind w:right="-1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296" w:type="dxa"/>
          </w:tcPr>
          <w:p w:rsidR="00644529" w:rsidRPr="00644529" w:rsidRDefault="00644529" w:rsidP="00644529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дения</w:t>
            </w:r>
          </w:p>
        </w:tc>
        <w:tc>
          <w:tcPr>
            <w:tcW w:w="770" w:type="dxa"/>
          </w:tcPr>
          <w:p w:rsidR="00644529" w:rsidRPr="00644529" w:rsidRDefault="00644529" w:rsidP="00644529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</w:p>
        </w:tc>
      </w:tr>
      <w:tr w:rsidR="00BF04DE" w:rsidRPr="00644529" w:rsidTr="00644529">
        <w:tc>
          <w:tcPr>
            <w:tcW w:w="2660" w:type="dxa"/>
          </w:tcPr>
          <w:p w:rsidR="00BF04DE" w:rsidRDefault="00BF04DE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Аношкин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П.П.</w:t>
            </w:r>
          </w:p>
        </w:tc>
        <w:tc>
          <w:tcPr>
            <w:tcW w:w="1296" w:type="dxa"/>
          </w:tcPr>
          <w:p w:rsidR="00BF04DE" w:rsidRDefault="00BF04DE" w:rsidP="00D26B6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29.12.1918</w:t>
            </w:r>
          </w:p>
        </w:tc>
        <w:tc>
          <w:tcPr>
            <w:tcW w:w="881" w:type="dxa"/>
          </w:tcPr>
          <w:p w:rsidR="00BF04DE" w:rsidRDefault="00BF04DE" w:rsidP="00D26B6B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068" w:type="dxa"/>
          </w:tcPr>
          <w:p w:rsidR="00BF04DE" w:rsidRPr="00644529" w:rsidRDefault="00BF04DE" w:rsidP="002A6772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Мамонова М.Ф.</w:t>
            </w:r>
          </w:p>
        </w:tc>
        <w:tc>
          <w:tcPr>
            <w:tcW w:w="1296" w:type="dxa"/>
          </w:tcPr>
          <w:p w:rsidR="00BF04DE" w:rsidRPr="00644529" w:rsidRDefault="00BF04DE" w:rsidP="002A6772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938</w:t>
            </w:r>
          </w:p>
        </w:tc>
        <w:tc>
          <w:tcPr>
            <w:tcW w:w="770" w:type="dxa"/>
          </w:tcPr>
          <w:p w:rsidR="00BF04DE" w:rsidRPr="00644529" w:rsidRDefault="00BF04DE" w:rsidP="002A6772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BF04DE" w:rsidRPr="00644529" w:rsidTr="00644529">
        <w:tc>
          <w:tcPr>
            <w:tcW w:w="2660" w:type="dxa"/>
          </w:tcPr>
          <w:p w:rsidR="00BF04DE" w:rsidRDefault="00BF04DE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Бахматова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Р.А.</w:t>
            </w:r>
          </w:p>
        </w:tc>
        <w:tc>
          <w:tcPr>
            <w:tcW w:w="1296" w:type="dxa"/>
          </w:tcPr>
          <w:p w:rsidR="00BF04DE" w:rsidRPr="00644529" w:rsidRDefault="00BF04DE" w:rsidP="00D26B6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15.11.2013</w:t>
            </w:r>
          </w:p>
        </w:tc>
        <w:tc>
          <w:tcPr>
            <w:tcW w:w="881" w:type="dxa"/>
          </w:tcPr>
          <w:p w:rsidR="00BF04DE" w:rsidRPr="00644529" w:rsidRDefault="00BF04DE" w:rsidP="00D26B6B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068" w:type="dxa"/>
          </w:tcPr>
          <w:p w:rsidR="00BF04DE" w:rsidRPr="00644529" w:rsidRDefault="00BF04DE" w:rsidP="002A6772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Миркадамова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М.Г.</w:t>
            </w:r>
          </w:p>
        </w:tc>
        <w:tc>
          <w:tcPr>
            <w:tcW w:w="1296" w:type="dxa"/>
          </w:tcPr>
          <w:p w:rsidR="00BF04DE" w:rsidRPr="00644529" w:rsidRDefault="00BF04DE" w:rsidP="002A6772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70" w:type="dxa"/>
          </w:tcPr>
          <w:p w:rsidR="00BF04DE" w:rsidRPr="00644529" w:rsidRDefault="00BF04DE" w:rsidP="002A6772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BF04DE" w:rsidRPr="00644529" w:rsidTr="00644529">
        <w:tc>
          <w:tcPr>
            <w:tcW w:w="2660" w:type="dxa"/>
          </w:tcPr>
          <w:p w:rsidR="00BF04DE" w:rsidRPr="00644529" w:rsidRDefault="00BF04DE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Белобородов И.Н.</w:t>
            </w:r>
          </w:p>
        </w:tc>
        <w:tc>
          <w:tcPr>
            <w:tcW w:w="1296" w:type="dxa"/>
          </w:tcPr>
          <w:p w:rsidR="00BF04DE" w:rsidRPr="00644529" w:rsidRDefault="00BF04DE" w:rsidP="00D26B6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881" w:type="dxa"/>
          </w:tcPr>
          <w:p w:rsidR="00BF04DE" w:rsidRPr="00644529" w:rsidRDefault="00BF04DE" w:rsidP="00D26B6B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68" w:type="dxa"/>
          </w:tcPr>
          <w:p w:rsidR="00BF04DE" w:rsidRPr="00644529" w:rsidRDefault="00BF04DE" w:rsidP="002A6772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Останин В.А.</w:t>
            </w:r>
          </w:p>
        </w:tc>
        <w:tc>
          <w:tcPr>
            <w:tcW w:w="1296" w:type="dxa"/>
          </w:tcPr>
          <w:p w:rsidR="00BF04DE" w:rsidRPr="00644529" w:rsidRDefault="00BF04DE" w:rsidP="002A6772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16.10.2018</w:t>
            </w:r>
          </w:p>
        </w:tc>
        <w:tc>
          <w:tcPr>
            <w:tcW w:w="770" w:type="dxa"/>
          </w:tcPr>
          <w:p w:rsidR="00BF04DE" w:rsidRPr="00644529" w:rsidRDefault="00BF04DE" w:rsidP="002A6772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F04DE" w:rsidRPr="00644529" w:rsidTr="00644529">
        <w:tc>
          <w:tcPr>
            <w:tcW w:w="2660" w:type="dxa"/>
          </w:tcPr>
          <w:p w:rsidR="00BF04DE" w:rsidRPr="00644529" w:rsidRDefault="00BF04DE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Бессорабов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Н.П.</w:t>
            </w:r>
          </w:p>
        </w:tc>
        <w:tc>
          <w:tcPr>
            <w:tcW w:w="1296" w:type="dxa"/>
          </w:tcPr>
          <w:p w:rsidR="00BF04DE" w:rsidRPr="00644529" w:rsidRDefault="00BF04DE" w:rsidP="00644529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10.10.2003</w:t>
            </w:r>
          </w:p>
        </w:tc>
        <w:tc>
          <w:tcPr>
            <w:tcW w:w="881" w:type="dxa"/>
          </w:tcPr>
          <w:p w:rsidR="00BF04DE" w:rsidRPr="00644529" w:rsidRDefault="00BF04DE" w:rsidP="00D26B6B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68" w:type="dxa"/>
          </w:tcPr>
          <w:p w:rsidR="00BF04DE" w:rsidRPr="00644529" w:rsidRDefault="00BF04DE" w:rsidP="002A6772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Паллас П.С.</w:t>
            </w:r>
          </w:p>
        </w:tc>
        <w:tc>
          <w:tcPr>
            <w:tcW w:w="1296" w:type="dxa"/>
          </w:tcPr>
          <w:p w:rsidR="00BF04DE" w:rsidRPr="00644529" w:rsidRDefault="00BF04DE" w:rsidP="002A6772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773</w:t>
            </w:r>
          </w:p>
        </w:tc>
        <w:tc>
          <w:tcPr>
            <w:tcW w:w="770" w:type="dxa"/>
          </w:tcPr>
          <w:p w:rsidR="00BF04DE" w:rsidRPr="00644529" w:rsidRDefault="00BF04DE" w:rsidP="002A6772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F04DE" w:rsidRPr="00644529" w:rsidTr="00644529">
        <w:tc>
          <w:tcPr>
            <w:tcW w:w="2660" w:type="dxa"/>
          </w:tcPr>
          <w:p w:rsidR="00BF04DE" w:rsidRPr="00644529" w:rsidRDefault="00BF04DE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Васильев В.А. (подвиг)</w:t>
            </w:r>
          </w:p>
        </w:tc>
        <w:tc>
          <w:tcPr>
            <w:tcW w:w="1296" w:type="dxa"/>
          </w:tcPr>
          <w:p w:rsidR="00BF04DE" w:rsidRPr="00644529" w:rsidRDefault="00BF04DE" w:rsidP="00E6560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81" w:type="dxa"/>
          </w:tcPr>
          <w:p w:rsidR="00BF04DE" w:rsidRPr="00644529" w:rsidRDefault="00BF04DE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68" w:type="dxa"/>
          </w:tcPr>
          <w:p w:rsidR="00BF04DE" w:rsidRPr="00644529" w:rsidRDefault="00BF04DE" w:rsidP="002A6772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А.</w:t>
            </w:r>
          </w:p>
        </w:tc>
        <w:tc>
          <w:tcPr>
            <w:tcW w:w="1296" w:type="dxa"/>
          </w:tcPr>
          <w:p w:rsidR="00BF04DE" w:rsidRPr="00644529" w:rsidRDefault="00BF04DE" w:rsidP="002A6772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19.12.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70" w:type="dxa"/>
          </w:tcPr>
          <w:p w:rsidR="00BF04DE" w:rsidRPr="00644529" w:rsidRDefault="00BF04DE" w:rsidP="002A6772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F04DE" w:rsidRPr="00644529" w:rsidTr="00644529">
        <w:tc>
          <w:tcPr>
            <w:tcW w:w="2660" w:type="dxa"/>
          </w:tcPr>
          <w:p w:rsidR="00BF04DE" w:rsidRPr="00644529" w:rsidRDefault="00BF04DE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Воскресенский В.С.</w:t>
            </w:r>
          </w:p>
        </w:tc>
        <w:tc>
          <w:tcPr>
            <w:tcW w:w="1296" w:type="dxa"/>
          </w:tcPr>
          <w:p w:rsidR="00BF04DE" w:rsidRPr="00644529" w:rsidRDefault="00BF04DE" w:rsidP="00E6560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81" w:type="dxa"/>
          </w:tcPr>
          <w:p w:rsidR="00BF04DE" w:rsidRPr="00644529" w:rsidRDefault="00BF04DE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068" w:type="dxa"/>
          </w:tcPr>
          <w:p w:rsidR="00BF04DE" w:rsidRPr="00644529" w:rsidRDefault="00BF04DE" w:rsidP="002A6772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Савелов А.</w:t>
            </w:r>
          </w:p>
        </w:tc>
        <w:tc>
          <w:tcPr>
            <w:tcW w:w="1296" w:type="dxa"/>
          </w:tcPr>
          <w:p w:rsidR="00BF04DE" w:rsidRPr="00644529" w:rsidRDefault="00BF04DE" w:rsidP="002A6772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70" w:type="dxa"/>
          </w:tcPr>
          <w:p w:rsidR="00BF04DE" w:rsidRPr="00644529" w:rsidRDefault="00BF04DE" w:rsidP="002A6772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F04DE" w:rsidRPr="00644529" w:rsidTr="00644529">
        <w:tc>
          <w:tcPr>
            <w:tcW w:w="2660" w:type="dxa"/>
          </w:tcPr>
          <w:p w:rsidR="00BF04DE" w:rsidRDefault="00BF04DE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Крауклис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Л.Ф.</w:t>
            </w:r>
          </w:p>
        </w:tc>
        <w:tc>
          <w:tcPr>
            <w:tcW w:w="1296" w:type="dxa"/>
          </w:tcPr>
          <w:p w:rsidR="00BF04DE" w:rsidRDefault="00BF04DE" w:rsidP="00E6560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28.09.1948</w:t>
            </w:r>
          </w:p>
        </w:tc>
        <w:tc>
          <w:tcPr>
            <w:tcW w:w="881" w:type="dxa"/>
          </w:tcPr>
          <w:p w:rsidR="00BF04DE" w:rsidRPr="00644529" w:rsidRDefault="00BF04DE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068" w:type="dxa"/>
          </w:tcPr>
          <w:p w:rsidR="00BF04DE" w:rsidRPr="00644529" w:rsidRDefault="00BF04DE" w:rsidP="002A6772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Сибагатуллин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Л.С. (подвиг)</w:t>
            </w:r>
          </w:p>
        </w:tc>
        <w:tc>
          <w:tcPr>
            <w:tcW w:w="1296" w:type="dxa"/>
          </w:tcPr>
          <w:p w:rsidR="00BF04DE" w:rsidRPr="00644529" w:rsidRDefault="00BF04DE" w:rsidP="002A6772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770" w:type="dxa"/>
          </w:tcPr>
          <w:p w:rsidR="00BF04DE" w:rsidRPr="00644529" w:rsidRDefault="00BF04DE" w:rsidP="002A6772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BF04DE" w:rsidRPr="00644529" w:rsidTr="00644529">
        <w:tc>
          <w:tcPr>
            <w:tcW w:w="2660" w:type="dxa"/>
          </w:tcPr>
          <w:p w:rsidR="00BF04DE" w:rsidRPr="00644529" w:rsidRDefault="00BF04DE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Конев М.И. (подвиг)</w:t>
            </w:r>
          </w:p>
        </w:tc>
        <w:tc>
          <w:tcPr>
            <w:tcW w:w="1296" w:type="dxa"/>
          </w:tcPr>
          <w:p w:rsidR="00BF04DE" w:rsidRPr="00644529" w:rsidRDefault="00BF04DE" w:rsidP="00E6560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81" w:type="dxa"/>
          </w:tcPr>
          <w:p w:rsidR="00BF04DE" w:rsidRPr="00644529" w:rsidRDefault="00BF04DE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68" w:type="dxa"/>
          </w:tcPr>
          <w:p w:rsidR="00BF04DE" w:rsidRPr="00644529" w:rsidRDefault="00BF04DE" w:rsidP="002A6772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Титов В.И.</w:t>
            </w:r>
          </w:p>
        </w:tc>
        <w:tc>
          <w:tcPr>
            <w:tcW w:w="1296" w:type="dxa"/>
          </w:tcPr>
          <w:p w:rsidR="00BF04DE" w:rsidRPr="00644529" w:rsidRDefault="00BF04DE" w:rsidP="002A6772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18.01.1926</w:t>
            </w:r>
          </w:p>
        </w:tc>
        <w:tc>
          <w:tcPr>
            <w:tcW w:w="770" w:type="dxa"/>
          </w:tcPr>
          <w:p w:rsidR="00BF04DE" w:rsidRPr="00644529" w:rsidRDefault="00BF04DE" w:rsidP="002A6772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F04DE" w:rsidRPr="00644529" w:rsidTr="00644529">
        <w:tc>
          <w:tcPr>
            <w:tcW w:w="2660" w:type="dxa"/>
          </w:tcPr>
          <w:p w:rsidR="00BF04DE" w:rsidRPr="00644529" w:rsidRDefault="00BF04DE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Литовченко Г.А.</w:t>
            </w:r>
          </w:p>
        </w:tc>
        <w:tc>
          <w:tcPr>
            <w:tcW w:w="1296" w:type="dxa"/>
          </w:tcPr>
          <w:p w:rsidR="00BF04DE" w:rsidRPr="00644529" w:rsidRDefault="00BF04DE" w:rsidP="00E6560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10.03.1938</w:t>
            </w:r>
          </w:p>
        </w:tc>
        <w:tc>
          <w:tcPr>
            <w:tcW w:w="881" w:type="dxa"/>
          </w:tcPr>
          <w:p w:rsidR="00BF04DE" w:rsidRPr="00644529" w:rsidRDefault="00BF04DE" w:rsidP="00644529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68" w:type="dxa"/>
          </w:tcPr>
          <w:p w:rsidR="00BF04DE" w:rsidRPr="00644529" w:rsidRDefault="00BF04DE" w:rsidP="002A6772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Угринова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Т.В.</w:t>
            </w:r>
          </w:p>
        </w:tc>
        <w:tc>
          <w:tcPr>
            <w:tcW w:w="1296" w:type="dxa"/>
          </w:tcPr>
          <w:p w:rsidR="00BF04DE" w:rsidRPr="00644529" w:rsidRDefault="00BF04DE" w:rsidP="002A6772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01.01.1958</w:t>
            </w:r>
          </w:p>
        </w:tc>
        <w:tc>
          <w:tcPr>
            <w:tcW w:w="770" w:type="dxa"/>
          </w:tcPr>
          <w:p w:rsidR="00BF04DE" w:rsidRPr="00644529" w:rsidRDefault="00BF04DE" w:rsidP="002A6772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BF04DE" w:rsidRPr="00644529" w:rsidTr="00644529">
        <w:tc>
          <w:tcPr>
            <w:tcW w:w="2660" w:type="dxa"/>
          </w:tcPr>
          <w:p w:rsidR="00BF04DE" w:rsidRPr="00644529" w:rsidRDefault="00BF04DE" w:rsidP="00644529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Львов М.П.</w:t>
            </w:r>
          </w:p>
        </w:tc>
        <w:tc>
          <w:tcPr>
            <w:tcW w:w="1296" w:type="dxa"/>
          </w:tcPr>
          <w:p w:rsidR="00BF04DE" w:rsidRPr="00644529" w:rsidRDefault="00BF04DE" w:rsidP="005926EA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81" w:type="dxa"/>
          </w:tcPr>
          <w:p w:rsidR="00BF04DE" w:rsidRPr="00644529" w:rsidRDefault="00BF04DE" w:rsidP="005926EA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68" w:type="dxa"/>
          </w:tcPr>
          <w:p w:rsidR="00BF04DE" w:rsidRPr="00644529" w:rsidRDefault="00BF04DE" w:rsidP="002A6772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Шангин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Р.И.</w:t>
            </w:r>
          </w:p>
        </w:tc>
        <w:tc>
          <w:tcPr>
            <w:tcW w:w="1296" w:type="dxa"/>
          </w:tcPr>
          <w:p w:rsidR="00BF04DE" w:rsidRPr="00644529" w:rsidRDefault="00BF04DE" w:rsidP="002A6772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6445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.192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70" w:type="dxa"/>
          </w:tcPr>
          <w:p w:rsidR="00BF04DE" w:rsidRPr="00644529" w:rsidRDefault="00BF04DE" w:rsidP="002A6772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BF04DE" w:rsidRPr="00644529" w:rsidTr="00644529">
        <w:tc>
          <w:tcPr>
            <w:tcW w:w="2660" w:type="dxa"/>
          </w:tcPr>
          <w:p w:rsidR="00BF04DE" w:rsidRPr="00644529" w:rsidRDefault="00BF04DE" w:rsidP="002A6772">
            <w:pPr>
              <w:spacing w:after="0" w:line="240" w:lineRule="exact"/>
              <w:ind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Макшаков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Б.П.</w:t>
            </w:r>
          </w:p>
        </w:tc>
        <w:tc>
          <w:tcPr>
            <w:tcW w:w="1296" w:type="dxa"/>
          </w:tcPr>
          <w:p w:rsidR="00BF04DE" w:rsidRPr="00644529" w:rsidRDefault="00BF04DE" w:rsidP="002A6772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1943</w:t>
            </w:r>
          </w:p>
        </w:tc>
        <w:tc>
          <w:tcPr>
            <w:tcW w:w="881" w:type="dxa"/>
          </w:tcPr>
          <w:p w:rsidR="00BF04DE" w:rsidRPr="00644529" w:rsidRDefault="00BF04DE" w:rsidP="002A6772">
            <w:pPr>
              <w:spacing w:after="0" w:line="24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68" w:type="dxa"/>
          </w:tcPr>
          <w:p w:rsidR="00BF04DE" w:rsidRPr="00644529" w:rsidRDefault="00BF04DE" w:rsidP="00644529">
            <w:pPr>
              <w:spacing w:after="0" w:line="240" w:lineRule="exact"/>
              <w:ind w:right="-1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</w:tcPr>
          <w:p w:rsidR="00BF04DE" w:rsidRPr="00644529" w:rsidRDefault="00BF04DE" w:rsidP="00E6560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0" w:type="dxa"/>
          </w:tcPr>
          <w:p w:rsidR="00BF04DE" w:rsidRPr="00644529" w:rsidRDefault="00BF04DE" w:rsidP="00E65606">
            <w:pPr>
              <w:spacing w:after="0" w:line="240" w:lineRule="exact"/>
              <w:ind w:left="33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45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Предметный указатель событий, памятных дней, праздников 2022 года</w:t>
      </w:r>
    </w:p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45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Общественно – политические даты</w:t>
      </w:r>
    </w:p>
    <w:p w:rsidR="00644529" w:rsidRPr="001038CD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21"/>
        <w:gridCol w:w="1562"/>
        <w:gridCol w:w="892"/>
      </w:tblGrid>
      <w:tr w:rsidR="00644529" w:rsidRPr="00644529" w:rsidTr="00644529">
        <w:tc>
          <w:tcPr>
            <w:tcW w:w="7621" w:type="dxa"/>
          </w:tcPr>
          <w:p w:rsidR="00644529" w:rsidRPr="00644529" w:rsidRDefault="00644529" w:rsidP="00644529">
            <w:pPr>
              <w:spacing w:after="0" w:line="220" w:lineRule="exact"/>
              <w:ind w:left="13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 xml:space="preserve">Название </w:t>
            </w:r>
          </w:p>
        </w:tc>
        <w:tc>
          <w:tcPr>
            <w:tcW w:w="1562" w:type="dxa"/>
          </w:tcPr>
          <w:p w:rsidR="00644529" w:rsidRPr="00644529" w:rsidRDefault="00644529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Стр.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644529" w:rsidP="00644529">
            <w:pPr>
              <w:spacing w:after="0" w:line="220" w:lineRule="exact"/>
              <w:ind w:left="136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b/>
                <w:lang w:eastAsia="ru-RU"/>
              </w:rPr>
              <w:t>Пермский край</w:t>
            </w:r>
          </w:p>
        </w:tc>
        <w:tc>
          <w:tcPr>
            <w:tcW w:w="1562" w:type="dxa"/>
          </w:tcPr>
          <w:p w:rsidR="00644529" w:rsidRPr="00644529" w:rsidRDefault="00644529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644529" w:rsidP="005926EA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5926EA">
              <w:rPr>
                <w:rFonts w:ascii="Times New Roman" w:eastAsia="Times New Roman" w:hAnsi="Times New Roman" w:cs="Times New Roman"/>
                <w:lang w:eastAsia="ru-RU"/>
              </w:rPr>
              <w:t>Здравствуй</w:t>
            </w: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» газета</w:t>
            </w:r>
          </w:p>
        </w:tc>
        <w:tc>
          <w:tcPr>
            <w:tcW w:w="1562" w:type="dxa"/>
          </w:tcPr>
          <w:p w:rsidR="00644529" w:rsidRPr="00644529" w:rsidRDefault="005926EA" w:rsidP="005926EA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12.04.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199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92" w:type="dxa"/>
          </w:tcPr>
          <w:p w:rsidR="00644529" w:rsidRPr="00644529" w:rsidRDefault="005926EA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5926EA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Краевое отделение Всероссийского общества инвалидов</w:t>
            </w:r>
          </w:p>
        </w:tc>
        <w:tc>
          <w:tcPr>
            <w:tcW w:w="1562" w:type="dxa"/>
          </w:tcPr>
          <w:p w:rsidR="00644529" w:rsidRPr="00644529" w:rsidRDefault="00644529" w:rsidP="00C1288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1288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C12885">
              <w:rPr>
                <w:rFonts w:ascii="Times New Roman" w:eastAsia="Times New Roman" w:hAnsi="Times New Roman" w:cs="Times New Roman"/>
                <w:lang w:eastAsia="ru-RU"/>
              </w:rPr>
              <w:t>09</w:t>
            </w: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.19</w:t>
            </w:r>
            <w:r w:rsidR="00C12885">
              <w:rPr>
                <w:rFonts w:ascii="Times New Roman" w:eastAsia="Times New Roman" w:hAnsi="Times New Roman" w:cs="Times New Roman"/>
                <w:lang w:eastAsia="ru-RU"/>
              </w:rPr>
              <w:t>88</w:t>
            </w: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C12885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Образование Пермской области</w:t>
            </w:r>
          </w:p>
        </w:tc>
        <w:tc>
          <w:tcPr>
            <w:tcW w:w="1562" w:type="dxa"/>
          </w:tcPr>
          <w:p w:rsidR="00644529" w:rsidRPr="00644529" w:rsidRDefault="00C12885" w:rsidP="00C1288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03.10.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92" w:type="dxa"/>
          </w:tcPr>
          <w:p w:rsidR="00644529" w:rsidRPr="00644529" w:rsidRDefault="00C12885" w:rsidP="00C12885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C12885" w:rsidRPr="00644529" w:rsidTr="00644529">
        <w:tc>
          <w:tcPr>
            <w:tcW w:w="7621" w:type="dxa"/>
          </w:tcPr>
          <w:p w:rsidR="00C12885" w:rsidRDefault="00C12885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Образование Уральской области</w:t>
            </w:r>
          </w:p>
        </w:tc>
        <w:tc>
          <w:tcPr>
            <w:tcW w:w="1562" w:type="dxa"/>
          </w:tcPr>
          <w:p w:rsidR="00C12885" w:rsidRDefault="00C12885" w:rsidP="00C1288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03.11.1923</w:t>
            </w:r>
          </w:p>
        </w:tc>
        <w:tc>
          <w:tcPr>
            <w:tcW w:w="892" w:type="dxa"/>
          </w:tcPr>
          <w:p w:rsidR="00C12885" w:rsidRDefault="00C12885" w:rsidP="00C12885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C12885" w:rsidRPr="00644529" w:rsidTr="00644529">
        <w:tc>
          <w:tcPr>
            <w:tcW w:w="7621" w:type="dxa"/>
          </w:tcPr>
          <w:p w:rsidR="00C12885" w:rsidRDefault="00C12885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Открытие Пермского государственного телецентра</w:t>
            </w:r>
          </w:p>
        </w:tc>
        <w:tc>
          <w:tcPr>
            <w:tcW w:w="1562" w:type="dxa"/>
          </w:tcPr>
          <w:p w:rsidR="00C12885" w:rsidRDefault="00C12885" w:rsidP="00C1288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08.06.1958</w:t>
            </w:r>
          </w:p>
        </w:tc>
        <w:tc>
          <w:tcPr>
            <w:tcW w:w="892" w:type="dxa"/>
          </w:tcPr>
          <w:p w:rsidR="00C12885" w:rsidRDefault="00C12885" w:rsidP="00C12885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C12885" w:rsidRPr="00644529" w:rsidTr="00644529">
        <w:tc>
          <w:tcPr>
            <w:tcW w:w="7621" w:type="dxa"/>
          </w:tcPr>
          <w:p w:rsidR="00C12885" w:rsidRDefault="00C12885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Планетарий</w:t>
            </w:r>
          </w:p>
        </w:tc>
        <w:tc>
          <w:tcPr>
            <w:tcW w:w="1562" w:type="dxa"/>
          </w:tcPr>
          <w:p w:rsidR="00C12885" w:rsidRDefault="00C12885" w:rsidP="00C1288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12.04.1968</w:t>
            </w:r>
          </w:p>
        </w:tc>
        <w:tc>
          <w:tcPr>
            <w:tcW w:w="892" w:type="dxa"/>
          </w:tcPr>
          <w:p w:rsidR="00C12885" w:rsidRDefault="00C12885" w:rsidP="00C12885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C12885" w:rsidRPr="00644529" w:rsidTr="00644529">
        <w:tc>
          <w:tcPr>
            <w:tcW w:w="7621" w:type="dxa"/>
          </w:tcPr>
          <w:p w:rsidR="00C12885" w:rsidRDefault="009F6C1F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Суксун</w:t>
            </w:r>
          </w:p>
        </w:tc>
        <w:tc>
          <w:tcPr>
            <w:tcW w:w="1562" w:type="dxa"/>
          </w:tcPr>
          <w:p w:rsidR="00C12885" w:rsidRDefault="009F6C1F" w:rsidP="00C1288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20.06.1933</w:t>
            </w:r>
          </w:p>
        </w:tc>
        <w:tc>
          <w:tcPr>
            <w:tcW w:w="892" w:type="dxa"/>
          </w:tcPr>
          <w:p w:rsidR="00C12885" w:rsidRDefault="009F6C1F" w:rsidP="00C12885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C12885" w:rsidRPr="00644529" w:rsidTr="00644529">
        <w:tc>
          <w:tcPr>
            <w:tcW w:w="7621" w:type="dxa"/>
          </w:tcPr>
          <w:p w:rsidR="00C12885" w:rsidRDefault="009F6C1F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Чусовой </w:t>
            </w:r>
          </w:p>
        </w:tc>
        <w:tc>
          <w:tcPr>
            <w:tcW w:w="1562" w:type="dxa"/>
          </w:tcPr>
          <w:p w:rsidR="00C12885" w:rsidRDefault="009F6C1F" w:rsidP="00C1288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20.06.1933</w:t>
            </w:r>
          </w:p>
        </w:tc>
        <w:tc>
          <w:tcPr>
            <w:tcW w:w="892" w:type="dxa"/>
          </w:tcPr>
          <w:p w:rsidR="00C12885" w:rsidRDefault="009F6C1F" w:rsidP="00C12885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9F6C1F" w:rsidRPr="00644529" w:rsidTr="00644529">
        <w:tc>
          <w:tcPr>
            <w:tcW w:w="7621" w:type="dxa"/>
          </w:tcPr>
          <w:p w:rsidR="009F6C1F" w:rsidRDefault="009F6C1F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Флаг Пермской области</w:t>
            </w:r>
          </w:p>
        </w:tc>
        <w:tc>
          <w:tcPr>
            <w:tcW w:w="1562" w:type="dxa"/>
          </w:tcPr>
          <w:p w:rsidR="009F6C1F" w:rsidRDefault="009F6C1F" w:rsidP="00C1288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17.04.2003</w:t>
            </w:r>
          </w:p>
        </w:tc>
        <w:tc>
          <w:tcPr>
            <w:tcW w:w="892" w:type="dxa"/>
          </w:tcPr>
          <w:p w:rsidR="009F6C1F" w:rsidRDefault="009F6C1F" w:rsidP="00C12885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9F6C1F" w:rsidRPr="00644529" w:rsidTr="00644529">
        <w:tc>
          <w:tcPr>
            <w:tcW w:w="7621" w:type="dxa"/>
          </w:tcPr>
          <w:p w:rsidR="009F6C1F" w:rsidRDefault="009F6C1F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Швейная фабрика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Пермодежда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562" w:type="dxa"/>
          </w:tcPr>
          <w:p w:rsidR="009F6C1F" w:rsidRDefault="009F6C1F" w:rsidP="00C1288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20.08.1982</w:t>
            </w:r>
          </w:p>
        </w:tc>
        <w:tc>
          <w:tcPr>
            <w:tcW w:w="892" w:type="dxa"/>
          </w:tcPr>
          <w:p w:rsidR="009F6C1F" w:rsidRDefault="009F6C1F" w:rsidP="00C12885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644529" w:rsidP="00644529">
            <w:pPr>
              <w:spacing w:after="0" w:line="220" w:lineRule="exact"/>
              <w:ind w:left="136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b/>
                <w:lang w:eastAsia="ru-RU"/>
              </w:rPr>
              <w:t>Октябрьский городской округ</w:t>
            </w:r>
          </w:p>
        </w:tc>
        <w:tc>
          <w:tcPr>
            <w:tcW w:w="1562" w:type="dxa"/>
          </w:tcPr>
          <w:p w:rsidR="00644529" w:rsidRPr="00644529" w:rsidRDefault="00644529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9F6C1F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Мечеть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Ишимово</w:t>
            </w:r>
            <w:proofErr w:type="spellEnd"/>
          </w:p>
        </w:tc>
        <w:tc>
          <w:tcPr>
            <w:tcW w:w="1562" w:type="dxa"/>
          </w:tcPr>
          <w:p w:rsidR="00644529" w:rsidRPr="00644529" w:rsidRDefault="009F6C1F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1998</w:t>
            </w:r>
          </w:p>
        </w:tc>
        <w:tc>
          <w:tcPr>
            <w:tcW w:w="892" w:type="dxa"/>
          </w:tcPr>
          <w:p w:rsidR="00644529" w:rsidRPr="00644529" w:rsidRDefault="009F6C1F" w:rsidP="009F6C1F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9F6C1F" w:rsidP="009F6C1F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п. Щучье-Озеро</w:t>
            </w:r>
          </w:p>
        </w:tc>
        <w:tc>
          <w:tcPr>
            <w:tcW w:w="1562" w:type="dxa"/>
          </w:tcPr>
          <w:p w:rsidR="00644529" w:rsidRPr="00644529" w:rsidRDefault="009F6C1F" w:rsidP="009F6C1F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2.0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1.1963</w:t>
            </w:r>
          </w:p>
        </w:tc>
        <w:tc>
          <w:tcPr>
            <w:tcW w:w="892" w:type="dxa"/>
          </w:tcPr>
          <w:p w:rsidR="00644529" w:rsidRPr="00644529" w:rsidRDefault="009F6C1F" w:rsidP="009F6C1F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</w:tbl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45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История</w:t>
      </w:r>
    </w:p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21"/>
        <w:gridCol w:w="1562"/>
        <w:gridCol w:w="892"/>
      </w:tblGrid>
      <w:tr w:rsidR="00644529" w:rsidRPr="00644529" w:rsidTr="00644529">
        <w:tc>
          <w:tcPr>
            <w:tcW w:w="7621" w:type="dxa"/>
          </w:tcPr>
          <w:p w:rsidR="00644529" w:rsidRPr="00644529" w:rsidRDefault="00644529" w:rsidP="00644529">
            <w:pPr>
              <w:spacing w:after="0" w:line="220" w:lineRule="exact"/>
              <w:ind w:left="13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 xml:space="preserve">Название </w:t>
            </w:r>
          </w:p>
        </w:tc>
        <w:tc>
          <w:tcPr>
            <w:tcW w:w="1562" w:type="dxa"/>
          </w:tcPr>
          <w:p w:rsidR="00644529" w:rsidRPr="00644529" w:rsidRDefault="00644529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Стр.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644529" w:rsidP="00644529">
            <w:pPr>
              <w:spacing w:after="0" w:line="220" w:lineRule="exact"/>
              <w:ind w:left="136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b/>
                <w:lang w:eastAsia="ru-RU"/>
              </w:rPr>
              <w:t>Пермский край</w:t>
            </w:r>
          </w:p>
        </w:tc>
        <w:tc>
          <w:tcPr>
            <w:tcW w:w="1562" w:type="dxa"/>
          </w:tcPr>
          <w:p w:rsidR="00644529" w:rsidRPr="00644529" w:rsidRDefault="00644529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9F6C1F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Активное освоение русскими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прикамских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земель</w:t>
            </w:r>
          </w:p>
        </w:tc>
        <w:tc>
          <w:tcPr>
            <w:tcW w:w="1562" w:type="dxa"/>
          </w:tcPr>
          <w:p w:rsidR="00644529" w:rsidRPr="00644529" w:rsidRDefault="009F6C1F" w:rsidP="009F6C1F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558</w:t>
            </w:r>
          </w:p>
        </w:tc>
        <w:tc>
          <w:tcPr>
            <w:tcW w:w="892" w:type="dxa"/>
          </w:tcPr>
          <w:p w:rsidR="00644529" w:rsidRPr="00644529" w:rsidRDefault="009F6C1F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5B47AB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Большой Сибирский тракт 240 лет</w:t>
            </w:r>
          </w:p>
        </w:tc>
        <w:tc>
          <w:tcPr>
            <w:tcW w:w="1562" w:type="dxa"/>
          </w:tcPr>
          <w:p w:rsidR="00644529" w:rsidRPr="00644529" w:rsidRDefault="00644529" w:rsidP="005B47AB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B47A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5B47A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92" w:type="dxa"/>
          </w:tcPr>
          <w:p w:rsidR="00644529" w:rsidRPr="00644529" w:rsidRDefault="005B47AB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5B47AB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Встреча экипажа самолета Родина</w:t>
            </w:r>
          </w:p>
        </w:tc>
        <w:tc>
          <w:tcPr>
            <w:tcW w:w="1562" w:type="dxa"/>
          </w:tcPr>
          <w:p w:rsidR="00644529" w:rsidRPr="00644529" w:rsidRDefault="005B47AB" w:rsidP="005B47AB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26.10.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892" w:type="dxa"/>
          </w:tcPr>
          <w:p w:rsidR="00644529" w:rsidRPr="00644529" w:rsidRDefault="005B47AB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0547CC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Кунгур 360 лет</w:t>
            </w:r>
          </w:p>
        </w:tc>
        <w:tc>
          <w:tcPr>
            <w:tcW w:w="1562" w:type="dxa"/>
          </w:tcPr>
          <w:p w:rsidR="00644529" w:rsidRPr="00644529" w:rsidRDefault="00644529" w:rsidP="000547C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0547CC">
              <w:rPr>
                <w:rFonts w:ascii="Times New Roman" w:eastAsia="Times New Roman" w:hAnsi="Times New Roman" w:cs="Times New Roman"/>
                <w:lang w:eastAsia="ru-RU"/>
              </w:rPr>
              <w:t>663</w:t>
            </w:r>
          </w:p>
        </w:tc>
        <w:tc>
          <w:tcPr>
            <w:tcW w:w="892" w:type="dxa"/>
          </w:tcPr>
          <w:p w:rsidR="00644529" w:rsidRPr="00644529" w:rsidRDefault="000547CC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0547CC" w:rsidP="000547CC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Первое освещение в Перми</w:t>
            </w:r>
          </w:p>
        </w:tc>
        <w:tc>
          <w:tcPr>
            <w:tcW w:w="1562" w:type="dxa"/>
          </w:tcPr>
          <w:p w:rsidR="00644529" w:rsidRPr="00644529" w:rsidRDefault="000547CC" w:rsidP="000547C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25.07.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63</w:t>
            </w:r>
          </w:p>
        </w:tc>
        <w:tc>
          <w:tcPr>
            <w:tcW w:w="892" w:type="dxa"/>
          </w:tcPr>
          <w:p w:rsidR="00644529" w:rsidRPr="00644529" w:rsidRDefault="000547CC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0547CC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Пермские губернские ведомости</w:t>
            </w:r>
          </w:p>
        </w:tc>
        <w:tc>
          <w:tcPr>
            <w:tcW w:w="1562" w:type="dxa"/>
          </w:tcPr>
          <w:p w:rsidR="00644529" w:rsidRPr="00644529" w:rsidRDefault="00644529" w:rsidP="000547C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0547C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0547C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  <w:r w:rsidR="000547CC">
              <w:rPr>
                <w:rFonts w:ascii="Times New Roman" w:eastAsia="Times New Roman" w:hAnsi="Times New Roman" w:cs="Times New Roman"/>
                <w:lang w:eastAsia="ru-RU"/>
              </w:rPr>
              <w:t>838</w:t>
            </w:r>
          </w:p>
        </w:tc>
        <w:tc>
          <w:tcPr>
            <w:tcW w:w="892" w:type="dxa"/>
          </w:tcPr>
          <w:p w:rsidR="00644529" w:rsidRPr="00644529" w:rsidRDefault="000547CC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0547CC" w:rsidRPr="00644529" w:rsidTr="00644529">
        <w:tc>
          <w:tcPr>
            <w:tcW w:w="7621" w:type="dxa"/>
          </w:tcPr>
          <w:p w:rsidR="000547CC" w:rsidRDefault="000547CC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Пермь 300 лет</w:t>
            </w:r>
          </w:p>
        </w:tc>
        <w:tc>
          <w:tcPr>
            <w:tcW w:w="1562" w:type="dxa"/>
          </w:tcPr>
          <w:p w:rsidR="000547CC" w:rsidRPr="00644529" w:rsidRDefault="000547CC" w:rsidP="000547C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04.05.1723</w:t>
            </w:r>
          </w:p>
        </w:tc>
        <w:tc>
          <w:tcPr>
            <w:tcW w:w="892" w:type="dxa"/>
          </w:tcPr>
          <w:p w:rsidR="000547CC" w:rsidRDefault="000547CC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3,7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0547CC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Пермь под властью белых «Пермская катастрофа»</w:t>
            </w:r>
          </w:p>
        </w:tc>
        <w:tc>
          <w:tcPr>
            <w:tcW w:w="1562" w:type="dxa"/>
          </w:tcPr>
          <w:p w:rsidR="00644529" w:rsidRPr="00644529" w:rsidRDefault="000547CC" w:rsidP="000547C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24-25.12.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892" w:type="dxa"/>
          </w:tcPr>
          <w:p w:rsidR="00644529" w:rsidRPr="00644529" w:rsidRDefault="00644529" w:rsidP="000547CC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0547C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0547CC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Прекращена деятельность городских и районных Советов Пермской области</w:t>
            </w:r>
          </w:p>
        </w:tc>
        <w:tc>
          <w:tcPr>
            <w:tcW w:w="1562" w:type="dxa"/>
          </w:tcPr>
          <w:p w:rsidR="00644529" w:rsidRPr="00644529" w:rsidRDefault="000547CC" w:rsidP="000547C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0.19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93</w:t>
            </w:r>
          </w:p>
        </w:tc>
        <w:tc>
          <w:tcPr>
            <w:tcW w:w="892" w:type="dxa"/>
          </w:tcPr>
          <w:p w:rsidR="00644529" w:rsidRPr="00644529" w:rsidRDefault="000547CC" w:rsidP="000547CC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0547CC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Уральская железная дорога</w:t>
            </w:r>
          </w:p>
        </w:tc>
        <w:tc>
          <w:tcPr>
            <w:tcW w:w="1562" w:type="dxa"/>
          </w:tcPr>
          <w:p w:rsidR="00644529" w:rsidRPr="00644529" w:rsidRDefault="00644529" w:rsidP="000547C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0547C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0547C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92" w:type="dxa"/>
          </w:tcPr>
          <w:p w:rsidR="00644529" w:rsidRPr="00644529" w:rsidRDefault="000547CC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0547CC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Формирование Уральского Добровольческого танкового корпуса</w:t>
            </w:r>
          </w:p>
        </w:tc>
        <w:tc>
          <w:tcPr>
            <w:tcW w:w="1562" w:type="dxa"/>
          </w:tcPr>
          <w:p w:rsidR="00644529" w:rsidRPr="00644529" w:rsidRDefault="000547CC" w:rsidP="000547C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26.02.1943</w:t>
            </w:r>
          </w:p>
        </w:tc>
        <w:tc>
          <w:tcPr>
            <w:tcW w:w="892" w:type="dxa"/>
          </w:tcPr>
          <w:p w:rsidR="00644529" w:rsidRPr="00644529" w:rsidRDefault="000547CC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0547CC" w:rsidRPr="00644529" w:rsidTr="00644529">
        <w:tc>
          <w:tcPr>
            <w:tcW w:w="7621" w:type="dxa"/>
          </w:tcPr>
          <w:p w:rsidR="000547CC" w:rsidRDefault="000547CC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Царь-пушка</w:t>
            </w:r>
          </w:p>
        </w:tc>
        <w:tc>
          <w:tcPr>
            <w:tcW w:w="1562" w:type="dxa"/>
          </w:tcPr>
          <w:p w:rsidR="000547CC" w:rsidRDefault="000547CC" w:rsidP="000547C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1868</w:t>
            </w:r>
          </w:p>
        </w:tc>
        <w:tc>
          <w:tcPr>
            <w:tcW w:w="892" w:type="dxa"/>
          </w:tcPr>
          <w:p w:rsidR="000547CC" w:rsidRDefault="000547CC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644529" w:rsidP="00644529">
            <w:pPr>
              <w:spacing w:after="0" w:line="220" w:lineRule="exact"/>
              <w:ind w:left="136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b/>
                <w:lang w:eastAsia="ru-RU"/>
              </w:rPr>
              <w:t>Октябрьский городской округ</w:t>
            </w:r>
          </w:p>
        </w:tc>
        <w:tc>
          <w:tcPr>
            <w:tcW w:w="1562" w:type="dxa"/>
          </w:tcPr>
          <w:p w:rsidR="00644529" w:rsidRPr="00644529" w:rsidRDefault="00644529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2A6772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Альтернативные выборы</w:t>
            </w:r>
          </w:p>
        </w:tc>
        <w:tc>
          <w:tcPr>
            <w:tcW w:w="1562" w:type="dxa"/>
          </w:tcPr>
          <w:p w:rsidR="00644529" w:rsidRPr="00644529" w:rsidRDefault="002A6772" w:rsidP="002A6772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10.06.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92" w:type="dxa"/>
          </w:tcPr>
          <w:p w:rsidR="00644529" w:rsidRPr="00644529" w:rsidRDefault="00644529" w:rsidP="002A6772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2A677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2A6772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Атнягузи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290 лет</w:t>
            </w:r>
          </w:p>
        </w:tc>
        <w:tc>
          <w:tcPr>
            <w:tcW w:w="1562" w:type="dxa"/>
          </w:tcPr>
          <w:p w:rsidR="00644529" w:rsidRPr="00644529" w:rsidRDefault="002A6772" w:rsidP="002A6772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08.06.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92" w:type="dxa"/>
          </w:tcPr>
          <w:p w:rsidR="00644529" w:rsidRPr="00644529" w:rsidRDefault="00644529" w:rsidP="002A6772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2A677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2A6772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Богородское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375 лет</w:t>
            </w:r>
          </w:p>
        </w:tc>
        <w:tc>
          <w:tcPr>
            <w:tcW w:w="1562" w:type="dxa"/>
          </w:tcPr>
          <w:p w:rsidR="00644529" w:rsidRPr="00644529" w:rsidRDefault="002A6772" w:rsidP="002A6772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1643</w:t>
            </w:r>
          </w:p>
        </w:tc>
        <w:tc>
          <w:tcPr>
            <w:tcW w:w="892" w:type="dxa"/>
          </w:tcPr>
          <w:p w:rsidR="00644529" w:rsidRPr="00644529" w:rsidRDefault="00644529" w:rsidP="002A6772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2A677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2A6772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Вооруженное выступление крестьян из села Алтынное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proofErr w:type="gramEnd"/>
          </w:p>
        </w:tc>
        <w:tc>
          <w:tcPr>
            <w:tcW w:w="1562" w:type="dxa"/>
            <w:vAlign w:val="center"/>
          </w:tcPr>
          <w:p w:rsidR="00644529" w:rsidRPr="00644529" w:rsidRDefault="002A6772" w:rsidP="002A6772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17.07.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703</w:t>
            </w:r>
          </w:p>
        </w:tc>
        <w:tc>
          <w:tcPr>
            <w:tcW w:w="892" w:type="dxa"/>
            <w:vAlign w:val="center"/>
          </w:tcPr>
          <w:p w:rsidR="00644529" w:rsidRPr="00644529" w:rsidRDefault="00644529" w:rsidP="002A6772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2A677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2A6772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Гражданская война на территории Октябрьского городского округа</w:t>
            </w:r>
          </w:p>
        </w:tc>
        <w:tc>
          <w:tcPr>
            <w:tcW w:w="1562" w:type="dxa"/>
          </w:tcPr>
          <w:p w:rsidR="00644529" w:rsidRPr="00644529" w:rsidRDefault="002A6772" w:rsidP="002A6772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25.05.1918</w:t>
            </w:r>
          </w:p>
        </w:tc>
        <w:tc>
          <w:tcPr>
            <w:tcW w:w="892" w:type="dxa"/>
          </w:tcPr>
          <w:p w:rsidR="00644529" w:rsidRPr="00644529" w:rsidRDefault="00644529" w:rsidP="002A6772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2A677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2A6772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Зуевский совхоз</w:t>
            </w:r>
          </w:p>
        </w:tc>
        <w:tc>
          <w:tcPr>
            <w:tcW w:w="1562" w:type="dxa"/>
          </w:tcPr>
          <w:p w:rsidR="00644529" w:rsidRPr="00644529" w:rsidRDefault="00644529" w:rsidP="002A6772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2A6772">
              <w:rPr>
                <w:rFonts w:ascii="Times New Roman" w:eastAsia="Times New Roman" w:hAnsi="Times New Roman" w:cs="Times New Roman"/>
                <w:lang w:eastAsia="ru-RU"/>
              </w:rPr>
              <w:t>933</w:t>
            </w:r>
          </w:p>
        </w:tc>
        <w:tc>
          <w:tcPr>
            <w:tcW w:w="892" w:type="dxa"/>
          </w:tcPr>
          <w:p w:rsidR="00644529" w:rsidRPr="00644529" w:rsidRDefault="00644529" w:rsidP="002A6772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2A677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2A6772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Михайло-Архангельская церковь с.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Мосино</w:t>
            </w:r>
            <w:proofErr w:type="spellEnd"/>
          </w:p>
        </w:tc>
        <w:tc>
          <w:tcPr>
            <w:tcW w:w="1562" w:type="dxa"/>
          </w:tcPr>
          <w:p w:rsidR="00644529" w:rsidRPr="00644529" w:rsidRDefault="00644529" w:rsidP="002A6772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2A6772">
              <w:rPr>
                <w:rFonts w:ascii="Times New Roman" w:eastAsia="Times New Roman" w:hAnsi="Times New Roman" w:cs="Times New Roman"/>
                <w:lang w:eastAsia="ru-RU"/>
              </w:rPr>
              <w:t>863</w:t>
            </w:r>
          </w:p>
        </w:tc>
        <w:tc>
          <w:tcPr>
            <w:tcW w:w="892" w:type="dxa"/>
          </w:tcPr>
          <w:p w:rsidR="00644529" w:rsidRPr="00644529" w:rsidRDefault="00644529" w:rsidP="002A6772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2A677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2A6772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Образование Богородского района</w:t>
            </w:r>
          </w:p>
        </w:tc>
        <w:tc>
          <w:tcPr>
            <w:tcW w:w="1562" w:type="dxa"/>
          </w:tcPr>
          <w:p w:rsidR="00644529" w:rsidRPr="00644529" w:rsidRDefault="002A6772" w:rsidP="002A6772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03.11.1923</w:t>
            </w:r>
          </w:p>
        </w:tc>
        <w:tc>
          <w:tcPr>
            <w:tcW w:w="892" w:type="dxa"/>
          </w:tcPr>
          <w:p w:rsidR="00644529" w:rsidRPr="00644529" w:rsidRDefault="00644529" w:rsidP="002A6772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2A677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2A6772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Образование в п. Сарс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Одноклассное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народное училище</w:t>
            </w:r>
          </w:p>
        </w:tc>
        <w:tc>
          <w:tcPr>
            <w:tcW w:w="1562" w:type="dxa"/>
          </w:tcPr>
          <w:p w:rsidR="00644529" w:rsidRPr="00644529" w:rsidRDefault="00644529" w:rsidP="0036172E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6172E">
              <w:rPr>
                <w:rFonts w:ascii="Times New Roman" w:eastAsia="Times New Roman" w:hAnsi="Times New Roman" w:cs="Times New Roman"/>
                <w:lang w:eastAsia="ru-RU"/>
              </w:rPr>
              <w:t>883</w:t>
            </w:r>
          </w:p>
        </w:tc>
        <w:tc>
          <w:tcPr>
            <w:tcW w:w="892" w:type="dxa"/>
          </w:tcPr>
          <w:p w:rsidR="00644529" w:rsidRPr="00644529" w:rsidRDefault="00644529" w:rsidP="0036172E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6172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36172E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Октябрьский район вошел в состав Пермской области</w:t>
            </w:r>
          </w:p>
        </w:tc>
        <w:tc>
          <w:tcPr>
            <w:tcW w:w="1562" w:type="dxa"/>
          </w:tcPr>
          <w:p w:rsidR="00644529" w:rsidRPr="00644529" w:rsidRDefault="0036172E" w:rsidP="0036172E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03.10.1938</w:t>
            </w:r>
          </w:p>
        </w:tc>
        <w:tc>
          <w:tcPr>
            <w:tcW w:w="892" w:type="dxa"/>
          </w:tcPr>
          <w:p w:rsidR="00644529" w:rsidRPr="00644529" w:rsidRDefault="00644529" w:rsidP="0036172E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6172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36172E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Первый автомобиль в колхозе с.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Ишимово</w:t>
            </w:r>
            <w:proofErr w:type="spellEnd"/>
          </w:p>
        </w:tc>
        <w:tc>
          <w:tcPr>
            <w:tcW w:w="1562" w:type="dxa"/>
          </w:tcPr>
          <w:p w:rsidR="00644529" w:rsidRPr="00644529" w:rsidRDefault="0036172E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1948</w:t>
            </w: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6172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36172E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Свято-Введенская церковь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. Мостовая</w:t>
            </w:r>
          </w:p>
        </w:tc>
        <w:tc>
          <w:tcPr>
            <w:tcW w:w="1562" w:type="dxa"/>
          </w:tcPr>
          <w:p w:rsidR="00644529" w:rsidRPr="00644529" w:rsidRDefault="00644529" w:rsidP="0036172E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6172E">
              <w:rPr>
                <w:rFonts w:ascii="Times New Roman" w:eastAsia="Times New Roman" w:hAnsi="Times New Roman" w:cs="Times New Roman"/>
                <w:lang w:eastAsia="ru-RU"/>
              </w:rPr>
              <w:t>853</w:t>
            </w:r>
          </w:p>
        </w:tc>
        <w:tc>
          <w:tcPr>
            <w:tcW w:w="892" w:type="dxa"/>
          </w:tcPr>
          <w:p w:rsidR="00644529" w:rsidRPr="00644529" w:rsidRDefault="00644529" w:rsidP="0036172E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6172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36172E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Свято-Покровская церковь с. Русский Сарс</w:t>
            </w:r>
          </w:p>
        </w:tc>
        <w:tc>
          <w:tcPr>
            <w:tcW w:w="1562" w:type="dxa"/>
          </w:tcPr>
          <w:p w:rsidR="00644529" w:rsidRPr="00644529" w:rsidRDefault="00644529" w:rsidP="0036172E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6172E">
              <w:rPr>
                <w:rFonts w:ascii="Times New Roman" w:eastAsia="Times New Roman" w:hAnsi="Times New Roman" w:cs="Times New Roman"/>
                <w:lang w:eastAsia="ru-RU"/>
              </w:rPr>
              <w:t>828</w:t>
            </w:r>
          </w:p>
        </w:tc>
        <w:tc>
          <w:tcPr>
            <w:tcW w:w="892" w:type="dxa"/>
          </w:tcPr>
          <w:p w:rsidR="00644529" w:rsidRPr="00644529" w:rsidRDefault="00644529" w:rsidP="0036172E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6172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36172E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Соединение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южноуральских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партизанских отрядов</w:t>
            </w:r>
          </w:p>
        </w:tc>
        <w:tc>
          <w:tcPr>
            <w:tcW w:w="1562" w:type="dxa"/>
          </w:tcPr>
          <w:p w:rsidR="00644529" w:rsidRPr="00644529" w:rsidRDefault="0036172E" w:rsidP="0036172E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11-12.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.19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892" w:type="dxa"/>
          </w:tcPr>
          <w:p w:rsidR="00644529" w:rsidRPr="00644529" w:rsidRDefault="00644529" w:rsidP="0036172E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6172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36172E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Съезд Советов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Аскинской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волости</w:t>
            </w:r>
          </w:p>
        </w:tc>
        <w:tc>
          <w:tcPr>
            <w:tcW w:w="1562" w:type="dxa"/>
          </w:tcPr>
          <w:p w:rsidR="00644529" w:rsidRPr="00644529" w:rsidRDefault="0036172E" w:rsidP="0036172E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13.02.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91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92" w:type="dxa"/>
          </w:tcPr>
          <w:p w:rsidR="00644529" w:rsidRPr="00644529" w:rsidRDefault="00644529" w:rsidP="0036172E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6172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36172E" w:rsidRPr="00644529" w:rsidTr="00644529">
        <w:tc>
          <w:tcPr>
            <w:tcW w:w="7621" w:type="dxa"/>
          </w:tcPr>
          <w:p w:rsidR="0036172E" w:rsidRDefault="0036172E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Уразметьево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355 лет</w:t>
            </w:r>
          </w:p>
        </w:tc>
        <w:tc>
          <w:tcPr>
            <w:tcW w:w="1562" w:type="dxa"/>
          </w:tcPr>
          <w:p w:rsidR="0036172E" w:rsidRDefault="0036172E" w:rsidP="0036172E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1668</w:t>
            </w:r>
          </w:p>
        </w:tc>
        <w:tc>
          <w:tcPr>
            <w:tcW w:w="892" w:type="dxa"/>
          </w:tcPr>
          <w:p w:rsidR="0036172E" w:rsidRPr="00644529" w:rsidRDefault="0036172E" w:rsidP="0036172E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36172E" w:rsidRPr="00644529" w:rsidTr="00644529">
        <w:tc>
          <w:tcPr>
            <w:tcW w:w="7621" w:type="dxa"/>
          </w:tcPr>
          <w:p w:rsidR="0036172E" w:rsidRDefault="0036172E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Установка самоходного орудия на площади Победа в п.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Октябрьский</w:t>
            </w:r>
            <w:proofErr w:type="gramEnd"/>
          </w:p>
        </w:tc>
        <w:tc>
          <w:tcPr>
            <w:tcW w:w="1562" w:type="dxa"/>
          </w:tcPr>
          <w:p w:rsidR="0036172E" w:rsidRDefault="0036172E" w:rsidP="0036172E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1988</w:t>
            </w:r>
          </w:p>
        </w:tc>
        <w:tc>
          <w:tcPr>
            <w:tcW w:w="892" w:type="dxa"/>
          </w:tcPr>
          <w:p w:rsidR="0036172E" w:rsidRPr="00644529" w:rsidRDefault="0036172E" w:rsidP="0036172E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</w:tbl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45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Природа. Экология</w:t>
      </w:r>
    </w:p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21"/>
        <w:gridCol w:w="1562"/>
        <w:gridCol w:w="892"/>
      </w:tblGrid>
      <w:tr w:rsidR="00644529" w:rsidRPr="00644529" w:rsidTr="00644529">
        <w:tc>
          <w:tcPr>
            <w:tcW w:w="7621" w:type="dxa"/>
          </w:tcPr>
          <w:p w:rsidR="00644529" w:rsidRPr="00644529" w:rsidRDefault="00644529" w:rsidP="00644529">
            <w:pPr>
              <w:spacing w:after="0" w:line="220" w:lineRule="exact"/>
              <w:ind w:left="13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 xml:space="preserve">Название </w:t>
            </w:r>
          </w:p>
        </w:tc>
        <w:tc>
          <w:tcPr>
            <w:tcW w:w="1562" w:type="dxa"/>
          </w:tcPr>
          <w:p w:rsidR="00644529" w:rsidRPr="00644529" w:rsidRDefault="00644529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Стр.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644529" w:rsidP="00644529">
            <w:pPr>
              <w:spacing w:after="0" w:line="220" w:lineRule="exact"/>
              <w:ind w:left="136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b/>
                <w:lang w:eastAsia="ru-RU"/>
              </w:rPr>
              <w:t>Пермский край</w:t>
            </w:r>
          </w:p>
        </w:tc>
        <w:tc>
          <w:tcPr>
            <w:tcW w:w="1562" w:type="dxa"/>
          </w:tcPr>
          <w:p w:rsidR="00644529" w:rsidRPr="00644529" w:rsidRDefault="00644529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36172E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Пермский зоосад</w:t>
            </w:r>
          </w:p>
        </w:tc>
        <w:tc>
          <w:tcPr>
            <w:tcW w:w="1562" w:type="dxa"/>
          </w:tcPr>
          <w:p w:rsidR="00644529" w:rsidRPr="00644529" w:rsidRDefault="00644529" w:rsidP="0036172E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01.0</w:t>
            </w:r>
            <w:r w:rsidR="0036172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.19</w:t>
            </w:r>
            <w:r w:rsidR="0036172E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892" w:type="dxa"/>
          </w:tcPr>
          <w:p w:rsidR="00644529" w:rsidRPr="00644529" w:rsidRDefault="00644529" w:rsidP="0036172E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6172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44529" w:rsidRPr="00644529" w:rsidTr="00644529">
        <w:tc>
          <w:tcPr>
            <w:tcW w:w="7621" w:type="dxa"/>
            <w:vAlign w:val="center"/>
          </w:tcPr>
          <w:p w:rsidR="00644529" w:rsidRPr="00644529" w:rsidRDefault="00644529" w:rsidP="00644529">
            <w:pPr>
              <w:spacing w:after="0" w:line="220" w:lineRule="exact"/>
              <w:ind w:left="136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b/>
                <w:lang w:eastAsia="ru-RU"/>
              </w:rPr>
              <w:t>Октябрьский городской округ</w:t>
            </w:r>
          </w:p>
        </w:tc>
        <w:tc>
          <w:tcPr>
            <w:tcW w:w="1562" w:type="dxa"/>
          </w:tcPr>
          <w:p w:rsidR="00644529" w:rsidRPr="00644529" w:rsidRDefault="00644529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36172E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Кашкинская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дубрава</w:t>
            </w:r>
          </w:p>
        </w:tc>
        <w:tc>
          <w:tcPr>
            <w:tcW w:w="1562" w:type="dxa"/>
          </w:tcPr>
          <w:p w:rsidR="00644529" w:rsidRPr="00644529" w:rsidRDefault="0036172E" w:rsidP="0036172E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2003</w:t>
            </w:r>
          </w:p>
        </w:tc>
        <w:tc>
          <w:tcPr>
            <w:tcW w:w="892" w:type="dxa"/>
          </w:tcPr>
          <w:p w:rsidR="00644529" w:rsidRPr="00644529" w:rsidRDefault="00644529" w:rsidP="0036172E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6172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36172E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Петропавловский родник</w:t>
            </w:r>
          </w:p>
        </w:tc>
        <w:tc>
          <w:tcPr>
            <w:tcW w:w="1562" w:type="dxa"/>
          </w:tcPr>
          <w:p w:rsidR="00644529" w:rsidRPr="00644529" w:rsidRDefault="00644529" w:rsidP="0036172E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  <w:r w:rsidR="0036172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6172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</w:tbl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45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Наука. Техника. Космос.</w:t>
      </w:r>
    </w:p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21"/>
        <w:gridCol w:w="1562"/>
        <w:gridCol w:w="892"/>
      </w:tblGrid>
      <w:tr w:rsidR="00644529" w:rsidRPr="00644529" w:rsidTr="00644529">
        <w:tc>
          <w:tcPr>
            <w:tcW w:w="7621" w:type="dxa"/>
          </w:tcPr>
          <w:p w:rsidR="00644529" w:rsidRPr="00644529" w:rsidRDefault="00644529" w:rsidP="00644529">
            <w:pPr>
              <w:spacing w:after="0" w:line="220" w:lineRule="exact"/>
              <w:ind w:left="13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 xml:space="preserve">Название </w:t>
            </w:r>
          </w:p>
        </w:tc>
        <w:tc>
          <w:tcPr>
            <w:tcW w:w="1562" w:type="dxa"/>
          </w:tcPr>
          <w:p w:rsidR="00644529" w:rsidRPr="00644529" w:rsidRDefault="00644529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Стр.</w:t>
            </w: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644529" w:rsidP="00644529">
            <w:pPr>
              <w:spacing w:after="0" w:line="220" w:lineRule="exact"/>
              <w:ind w:left="136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b/>
                <w:lang w:eastAsia="ru-RU"/>
              </w:rPr>
              <w:t>Пермский край</w:t>
            </w:r>
          </w:p>
        </w:tc>
        <w:tc>
          <w:tcPr>
            <w:tcW w:w="1562" w:type="dxa"/>
          </w:tcPr>
          <w:p w:rsidR="00644529" w:rsidRPr="00644529" w:rsidRDefault="00644529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44529" w:rsidRPr="00644529" w:rsidTr="00644529">
        <w:tc>
          <w:tcPr>
            <w:tcW w:w="7621" w:type="dxa"/>
          </w:tcPr>
          <w:p w:rsidR="00644529" w:rsidRPr="00644529" w:rsidRDefault="0036172E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Изобретение первой в мире электрической сварки</w:t>
            </w:r>
          </w:p>
        </w:tc>
        <w:tc>
          <w:tcPr>
            <w:tcW w:w="1562" w:type="dxa"/>
          </w:tcPr>
          <w:p w:rsidR="00644529" w:rsidRPr="00644529" w:rsidRDefault="0036172E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1888</w:t>
            </w:r>
          </w:p>
        </w:tc>
        <w:tc>
          <w:tcPr>
            <w:tcW w:w="892" w:type="dxa"/>
          </w:tcPr>
          <w:p w:rsidR="00644529" w:rsidRPr="00644529" w:rsidRDefault="0036172E" w:rsidP="0036172E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</w:tbl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45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Культура. Просвещение. Спорт</w:t>
      </w:r>
    </w:p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12"/>
        <w:gridCol w:w="1562"/>
        <w:gridCol w:w="892"/>
      </w:tblGrid>
      <w:tr w:rsidR="00644529" w:rsidRPr="00644529" w:rsidTr="00644529">
        <w:tc>
          <w:tcPr>
            <w:tcW w:w="6912" w:type="dxa"/>
          </w:tcPr>
          <w:p w:rsidR="00644529" w:rsidRPr="00644529" w:rsidRDefault="00644529" w:rsidP="00644529">
            <w:pPr>
              <w:spacing w:after="0" w:line="220" w:lineRule="exact"/>
              <w:ind w:left="13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 xml:space="preserve">Название </w:t>
            </w:r>
          </w:p>
        </w:tc>
        <w:tc>
          <w:tcPr>
            <w:tcW w:w="1562" w:type="dxa"/>
            <w:vAlign w:val="center"/>
          </w:tcPr>
          <w:p w:rsidR="00644529" w:rsidRPr="00644529" w:rsidRDefault="00644529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Стр.</w:t>
            </w:r>
          </w:p>
        </w:tc>
      </w:tr>
      <w:tr w:rsidR="00644529" w:rsidRPr="00644529" w:rsidTr="00644529">
        <w:tc>
          <w:tcPr>
            <w:tcW w:w="6912" w:type="dxa"/>
          </w:tcPr>
          <w:p w:rsidR="00644529" w:rsidRPr="00644529" w:rsidRDefault="00644529" w:rsidP="00644529">
            <w:pPr>
              <w:spacing w:after="0" w:line="220" w:lineRule="exact"/>
              <w:ind w:left="136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b/>
                <w:lang w:eastAsia="ru-RU"/>
              </w:rPr>
              <w:t>Пермский край</w:t>
            </w:r>
          </w:p>
        </w:tc>
        <w:tc>
          <w:tcPr>
            <w:tcW w:w="1562" w:type="dxa"/>
            <w:vAlign w:val="center"/>
          </w:tcPr>
          <w:p w:rsidR="00644529" w:rsidRPr="00644529" w:rsidRDefault="00644529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44529" w:rsidRPr="00644529" w:rsidTr="00644529">
        <w:tc>
          <w:tcPr>
            <w:tcW w:w="6912" w:type="dxa"/>
          </w:tcPr>
          <w:p w:rsidR="00644529" w:rsidRPr="00644529" w:rsidRDefault="00B3388C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Открытие памятника А.С. Пушкину в г. Пермь</w:t>
            </w:r>
          </w:p>
        </w:tc>
        <w:tc>
          <w:tcPr>
            <w:tcW w:w="1562" w:type="dxa"/>
            <w:vAlign w:val="center"/>
          </w:tcPr>
          <w:p w:rsidR="00644529" w:rsidRPr="00644529" w:rsidRDefault="00B3388C" w:rsidP="00B3388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06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6.2013</w:t>
            </w:r>
          </w:p>
        </w:tc>
        <w:tc>
          <w:tcPr>
            <w:tcW w:w="892" w:type="dxa"/>
          </w:tcPr>
          <w:p w:rsidR="00644529" w:rsidRPr="00644529" w:rsidRDefault="00B3388C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644529" w:rsidRPr="00644529" w:rsidTr="00644529">
        <w:tc>
          <w:tcPr>
            <w:tcW w:w="6912" w:type="dxa"/>
          </w:tcPr>
          <w:p w:rsidR="00644529" w:rsidRPr="00644529" w:rsidRDefault="00B3388C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Пермская краевая библиотека присвоение имени А.М. Горького</w:t>
            </w:r>
          </w:p>
        </w:tc>
        <w:tc>
          <w:tcPr>
            <w:tcW w:w="1562" w:type="dxa"/>
            <w:vAlign w:val="center"/>
          </w:tcPr>
          <w:p w:rsidR="00644529" w:rsidRPr="00644529" w:rsidRDefault="00B3388C" w:rsidP="00B3388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16.04.1928</w:t>
            </w:r>
          </w:p>
        </w:tc>
        <w:tc>
          <w:tcPr>
            <w:tcW w:w="892" w:type="dxa"/>
          </w:tcPr>
          <w:p w:rsidR="00644529" w:rsidRPr="00644529" w:rsidRDefault="00B3388C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644529" w:rsidRPr="00644529" w:rsidTr="00644529">
        <w:tc>
          <w:tcPr>
            <w:tcW w:w="6912" w:type="dxa"/>
          </w:tcPr>
          <w:p w:rsidR="00644529" w:rsidRPr="00644529" w:rsidRDefault="00644529" w:rsidP="00B3388C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Пермск</w:t>
            </w:r>
            <w:r w:rsidR="00B3388C">
              <w:rPr>
                <w:rFonts w:ascii="Times New Roman" w:eastAsia="Times New Roman" w:hAnsi="Times New Roman" w:cs="Times New Roman"/>
                <w:lang w:eastAsia="ru-RU"/>
              </w:rPr>
              <w:t>ий</w:t>
            </w: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B3388C">
              <w:rPr>
                <w:rFonts w:ascii="Times New Roman" w:eastAsia="Times New Roman" w:hAnsi="Times New Roman" w:cs="Times New Roman"/>
                <w:lang w:eastAsia="ru-RU"/>
              </w:rPr>
              <w:t>горный институт</w:t>
            </w:r>
          </w:p>
        </w:tc>
        <w:tc>
          <w:tcPr>
            <w:tcW w:w="1562" w:type="dxa"/>
            <w:vAlign w:val="center"/>
          </w:tcPr>
          <w:p w:rsidR="00644529" w:rsidRPr="00644529" w:rsidRDefault="00B3388C" w:rsidP="00B3388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07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.19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  <w:tc>
          <w:tcPr>
            <w:tcW w:w="892" w:type="dxa"/>
          </w:tcPr>
          <w:p w:rsidR="00644529" w:rsidRPr="00644529" w:rsidRDefault="00644529" w:rsidP="00B3388C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B3388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44529" w:rsidRPr="00644529" w:rsidTr="00644529">
        <w:tc>
          <w:tcPr>
            <w:tcW w:w="6912" w:type="dxa"/>
          </w:tcPr>
          <w:p w:rsidR="00644529" w:rsidRPr="00644529" w:rsidRDefault="00644529" w:rsidP="00B3388C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 xml:space="preserve">Пермский </w:t>
            </w:r>
            <w:r w:rsidR="00B3388C">
              <w:rPr>
                <w:rFonts w:ascii="Times New Roman" w:eastAsia="Times New Roman" w:hAnsi="Times New Roman" w:cs="Times New Roman"/>
                <w:lang w:eastAsia="ru-RU"/>
              </w:rPr>
              <w:t>нефтяной колледж</w:t>
            </w:r>
          </w:p>
        </w:tc>
        <w:tc>
          <w:tcPr>
            <w:tcW w:w="1562" w:type="dxa"/>
            <w:vAlign w:val="center"/>
          </w:tcPr>
          <w:p w:rsidR="00644529" w:rsidRPr="00644529" w:rsidRDefault="00644529" w:rsidP="00B3388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B3388C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.03.19</w:t>
            </w:r>
            <w:r w:rsidR="00B3388C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644529" w:rsidRPr="00644529" w:rsidTr="00644529">
        <w:tc>
          <w:tcPr>
            <w:tcW w:w="6912" w:type="dxa"/>
          </w:tcPr>
          <w:p w:rsidR="00644529" w:rsidRPr="00644529" w:rsidRDefault="00644529" w:rsidP="00B3388C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 xml:space="preserve">Пермский </w:t>
            </w:r>
            <w:r w:rsidR="00B3388C">
              <w:rPr>
                <w:rFonts w:ascii="Times New Roman" w:eastAsia="Times New Roman" w:hAnsi="Times New Roman" w:cs="Times New Roman"/>
                <w:lang w:eastAsia="ru-RU"/>
              </w:rPr>
              <w:t>сельскохозяйственный институт им. Д.Н. Прянишникова</w:t>
            </w:r>
          </w:p>
        </w:tc>
        <w:tc>
          <w:tcPr>
            <w:tcW w:w="1562" w:type="dxa"/>
            <w:vAlign w:val="center"/>
          </w:tcPr>
          <w:p w:rsidR="00644529" w:rsidRPr="00644529" w:rsidRDefault="00644529" w:rsidP="00B3388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B3388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B3388C">
              <w:rPr>
                <w:rFonts w:ascii="Times New Roman" w:eastAsia="Times New Roman" w:hAnsi="Times New Roman" w:cs="Times New Roman"/>
                <w:lang w:eastAsia="ru-RU"/>
              </w:rPr>
              <w:t>7.1918</w:t>
            </w:r>
          </w:p>
        </w:tc>
        <w:tc>
          <w:tcPr>
            <w:tcW w:w="892" w:type="dxa"/>
          </w:tcPr>
          <w:p w:rsidR="00644529" w:rsidRPr="00644529" w:rsidRDefault="00B3388C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644529" w:rsidRPr="00644529" w:rsidTr="00644529">
        <w:tc>
          <w:tcPr>
            <w:tcW w:w="6912" w:type="dxa"/>
          </w:tcPr>
          <w:p w:rsidR="00644529" w:rsidRPr="00644529" w:rsidRDefault="00644529" w:rsidP="00B3388C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 xml:space="preserve">Пермский театр </w:t>
            </w:r>
            <w:r w:rsidR="00B3388C">
              <w:rPr>
                <w:rFonts w:ascii="Times New Roman" w:eastAsia="Times New Roman" w:hAnsi="Times New Roman" w:cs="Times New Roman"/>
                <w:lang w:eastAsia="ru-RU"/>
              </w:rPr>
              <w:t>«У моста»</w:t>
            </w:r>
          </w:p>
        </w:tc>
        <w:tc>
          <w:tcPr>
            <w:tcW w:w="1562" w:type="dxa"/>
            <w:vAlign w:val="center"/>
          </w:tcPr>
          <w:p w:rsidR="00644529" w:rsidRPr="00644529" w:rsidRDefault="00B3388C" w:rsidP="00B3388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07.10.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88</w:t>
            </w:r>
          </w:p>
        </w:tc>
        <w:tc>
          <w:tcPr>
            <w:tcW w:w="892" w:type="dxa"/>
          </w:tcPr>
          <w:p w:rsidR="00644529" w:rsidRPr="00644529" w:rsidRDefault="00B3388C" w:rsidP="00B3388C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644529" w:rsidRPr="00644529" w:rsidTr="00644529">
        <w:tc>
          <w:tcPr>
            <w:tcW w:w="6912" w:type="dxa"/>
          </w:tcPr>
          <w:p w:rsidR="00644529" w:rsidRPr="00644529" w:rsidRDefault="00644529" w:rsidP="00644529">
            <w:pPr>
              <w:spacing w:after="0" w:line="220" w:lineRule="exact"/>
              <w:ind w:left="136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b/>
                <w:lang w:eastAsia="ru-RU"/>
              </w:rPr>
              <w:t>Октябрьский городской округ</w:t>
            </w:r>
          </w:p>
        </w:tc>
        <w:tc>
          <w:tcPr>
            <w:tcW w:w="1562" w:type="dxa"/>
            <w:vAlign w:val="center"/>
          </w:tcPr>
          <w:p w:rsidR="00644529" w:rsidRPr="00644529" w:rsidRDefault="00644529" w:rsidP="00644529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2" w:type="dxa"/>
          </w:tcPr>
          <w:p w:rsidR="00644529" w:rsidRPr="00644529" w:rsidRDefault="00644529" w:rsidP="00644529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44529" w:rsidRPr="00644529" w:rsidTr="00644529">
        <w:tc>
          <w:tcPr>
            <w:tcW w:w="6912" w:type="dxa"/>
          </w:tcPr>
          <w:p w:rsidR="00644529" w:rsidRPr="00644529" w:rsidRDefault="00B3388C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Адилевская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сельская библиотека 40 лет</w:t>
            </w:r>
          </w:p>
        </w:tc>
        <w:tc>
          <w:tcPr>
            <w:tcW w:w="1562" w:type="dxa"/>
            <w:vAlign w:val="center"/>
          </w:tcPr>
          <w:p w:rsidR="00644529" w:rsidRPr="00644529" w:rsidRDefault="00644529" w:rsidP="00B3388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  <w:r w:rsidR="00B3388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92" w:type="dxa"/>
          </w:tcPr>
          <w:p w:rsidR="00644529" w:rsidRPr="00644529" w:rsidRDefault="00644529" w:rsidP="00B3388C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B3388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644529" w:rsidRPr="00644529" w:rsidTr="00644529">
        <w:tc>
          <w:tcPr>
            <w:tcW w:w="6912" w:type="dxa"/>
          </w:tcPr>
          <w:p w:rsidR="00644529" w:rsidRPr="00644529" w:rsidRDefault="00B3388C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Открытие музея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Тюинск</w:t>
            </w:r>
            <w:proofErr w:type="spellEnd"/>
          </w:p>
        </w:tc>
        <w:tc>
          <w:tcPr>
            <w:tcW w:w="1562" w:type="dxa"/>
            <w:vAlign w:val="center"/>
          </w:tcPr>
          <w:p w:rsidR="00644529" w:rsidRPr="00644529" w:rsidRDefault="00B3388C" w:rsidP="00B3388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19.03.1973</w:t>
            </w:r>
            <w:r w:rsidR="00644529" w:rsidRPr="0064452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92" w:type="dxa"/>
          </w:tcPr>
          <w:p w:rsidR="00644529" w:rsidRPr="00644529" w:rsidRDefault="00644529" w:rsidP="00B3388C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B3388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644529" w:rsidRPr="00644529" w:rsidTr="00644529">
        <w:tc>
          <w:tcPr>
            <w:tcW w:w="6912" w:type="dxa"/>
          </w:tcPr>
          <w:p w:rsidR="00644529" w:rsidRPr="00644529" w:rsidRDefault="00B3388C" w:rsidP="00644529">
            <w:pPr>
              <w:spacing w:after="0" w:line="220" w:lineRule="exact"/>
              <w:ind w:left="1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Сарсинская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городская библиотека 100 лет</w:t>
            </w:r>
          </w:p>
        </w:tc>
        <w:tc>
          <w:tcPr>
            <w:tcW w:w="1562" w:type="dxa"/>
            <w:vAlign w:val="center"/>
          </w:tcPr>
          <w:p w:rsidR="00644529" w:rsidRPr="00644529" w:rsidRDefault="00644529" w:rsidP="00B3388C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  <w:r w:rsidR="00B3388C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892" w:type="dxa"/>
          </w:tcPr>
          <w:p w:rsidR="00644529" w:rsidRPr="00644529" w:rsidRDefault="00644529" w:rsidP="00B3388C">
            <w:pPr>
              <w:spacing w:after="0" w:line="220" w:lineRule="exact"/>
              <w:ind w:left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4452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B3388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</w:tbl>
    <w:p w:rsidR="001038CD" w:rsidRDefault="001038CD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5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Содержание</w:t>
      </w:r>
    </w:p>
    <w:p w:rsidR="00644529" w:rsidRPr="00644529" w:rsidRDefault="00644529" w:rsidP="006445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4529" w:rsidRPr="00644529" w:rsidRDefault="00644529" w:rsidP="0064452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5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Знаменательные и памятные даты Перми и Пермского края</w:t>
      </w:r>
      <w:r w:rsidRPr="00644529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  3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5"/>
        <w:gridCol w:w="4715"/>
      </w:tblGrid>
      <w:tr w:rsidR="00644529" w:rsidRPr="00644529" w:rsidTr="00644529">
        <w:tc>
          <w:tcPr>
            <w:tcW w:w="4715" w:type="dxa"/>
            <w:shd w:val="clear" w:color="auto" w:fill="auto"/>
          </w:tcPr>
          <w:p w:rsidR="00644529" w:rsidRPr="00644529" w:rsidRDefault="00644529" w:rsidP="00644529">
            <w:pPr>
              <w:tabs>
                <w:tab w:val="left" w:pos="4318"/>
              </w:tabs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644529">
              <w:rPr>
                <w:rFonts w:ascii="Times New Roman" w:eastAsia="Calibri" w:hAnsi="Times New Roman" w:cs="Times New Roman"/>
                <w:sz w:val="24"/>
                <w:lang w:eastAsia="ru-RU"/>
              </w:rPr>
              <w:t>Январь……………………..  3</w:t>
            </w:r>
          </w:p>
        </w:tc>
        <w:tc>
          <w:tcPr>
            <w:tcW w:w="4715" w:type="dxa"/>
            <w:shd w:val="clear" w:color="auto" w:fill="auto"/>
          </w:tcPr>
          <w:p w:rsidR="00644529" w:rsidRPr="00644529" w:rsidRDefault="00644529" w:rsidP="00644529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644529">
              <w:rPr>
                <w:rFonts w:ascii="Times New Roman" w:eastAsia="Calibri" w:hAnsi="Times New Roman" w:cs="Times New Roman"/>
                <w:sz w:val="24"/>
                <w:lang w:eastAsia="ru-RU"/>
              </w:rPr>
              <w:t>Июль……………………… 10</w:t>
            </w:r>
          </w:p>
        </w:tc>
      </w:tr>
      <w:tr w:rsidR="00644529" w:rsidRPr="00644529" w:rsidTr="00644529">
        <w:tc>
          <w:tcPr>
            <w:tcW w:w="4715" w:type="dxa"/>
            <w:shd w:val="clear" w:color="auto" w:fill="auto"/>
          </w:tcPr>
          <w:p w:rsidR="00644529" w:rsidRPr="00644529" w:rsidRDefault="00644529" w:rsidP="00B3388C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644529">
              <w:rPr>
                <w:rFonts w:ascii="Times New Roman" w:eastAsia="Calibri" w:hAnsi="Times New Roman" w:cs="Times New Roman"/>
                <w:sz w:val="24"/>
                <w:lang w:eastAsia="ru-RU"/>
              </w:rPr>
              <w:t xml:space="preserve">Февраль………..…………  </w:t>
            </w:r>
            <w:r w:rsidR="00B3388C">
              <w:rPr>
                <w:rFonts w:ascii="Times New Roman" w:eastAsia="Calibri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4715" w:type="dxa"/>
            <w:shd w:val="clear" w:color="auto" w:fill="auto"/>
          </w:tcPr>
          <w:p w:rsidR="00644529" w:rsidRPr="00644529" w:rsidRDefault="00644529" w:rsidP="00644529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644529">
              <w:rPr>
                <w:rFonts w:ascii="Times New Roman" w:eastAsia="Calibri" w:hAnsi="Times New Roman" w:cs="Times New Roman"/>
                <w:sz w:val="24"/>
                <w:lang w:eastAsia="ru-RU"/>
              </w:rPr>
              <w:t>Август…………...……….  11</w:t>
            </w:r>
          </w:p>
        </w:tc>
      </w:tr>
      <w:tr w:rsidR="00644529" w:rsidRPr="00644529" w:rsidTr="00644529">
        <w:tc>
          <w:tcPr>
            <w:tcW w:w="4715" w:type="dxa"/>
            <w:shd w:val="clear" w:color="auto" w:fill="auto"/>
          </w:tcPr>
          <w:p w:rsidR="00644529" w:rsidRPr="00644529" w:rsidRDefault="00B3388C" w:rsidP="00644529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lang w:eastAsia="ru-RU"/>
              </w:rPr>
              <w:t>Март………………………  6</w:t>
            </w:r>
          </w:p>
        </w:tc>
        <w:tc>
          <w:tcPr>
            <w:tcW w:w="4715" w:type="dxa"/>
            <w:shd w:val="clear" w:color="auto" w:fill="auto"/>
          </w:tcPr>
          <w:p w:rsidR="00644529" w:rsidRPr="00644529" w:rsidRDefault="00644529" w:rsidP="00644529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644529">
              <w:rPr>
                <w:rFonts w:ascii="Times New Roman" w:eastAsia="Calibri" w:hAnsi="Times New Roman" w:cs="Times New Roman"/>
                <w:sz w:val="24"/>
                <w:lang w:eastAsia="ru-RU"/>
              </w:rPr>
              <w:t>Сентябрь………………….  11</w:t>
            </w:r>
          </w:p>
        </w:tc>
      </w:tr>
      <w:tr w:rsidR="00644529" w:rsidRPr="00644529" w:rsidTr="00644529">
        <w:tc>
          <w:tcPr>
            <w:tcW w:w="4715" w:type="dxa"/>
            <w:shd w:val="clear" w:color="auto" w:fill="auto"/>
          </w:tcPr>
          <w:p w:rsidR="00644529" w:rsidRPr="00644529" w:rsidRDefault="00B3388C" w:rsidP="00644529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lang w:eastAsia="ru-RU"/>
              </w:rPr>
              <w:t>Апрель…………………...  6</w:t>
            </w:r>
          </w:p>
        </w:tc>
        <w:tc>
          <w:tcPr>
            <w:tcW w:w="4715" w:type="dxa"/>
            <w:shd w:val="clear" w:color="auto" w:fill="auto"/>
          </w:tcPr>
          <w:p w:rsidR="00644529" w:rsidRPr="00644529" w:rsidRDefault="00644529" w:rsidP="00644529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644529">
              <w:rPr>
                <w:rFonts w:ascii="Times New Roman" w:eastAsia="Calibri" w:hAnsi="Times New Roman" w:cs="Times New Roman"/>
                <w:sz w:val="24"/>
                <w:lang w:eastAsia="ru-RU"/>
              </w:rPr>
              <w:t>Октябрь…………………… 12</w:t>
            </w:r>
          </w:p>
        </w:tc>
      </w:tr>
      <w:tr w:rsidR="00644529" w:rsidRPr="00644529" w:rsidTr="00644529">
        <w:tc>
          <w:tcPr>
            <w:tcW w:w="4715" w:type="dxa"/>
            <w:shd w:val="clear" w:color="auto" w:fill="auto"/>
          </w:tcPr>
          <w:p w:rsidR="00644529" w:rsidRPr="00644529" w:rsidRDefault="001038CD" w:rsidP="00644529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lang w:eastAsia="ru-RU"/>
              </w:rPr>
              <w:t>Май……………………….  7</w:t>
            </w:r>
          </w:p>
        </w:tc>
        <w:tc>
          <w:tcPr>
            <w:tcW w:w="4715" w:type="dxa"/>
            <w:shd w:val="clear" w:color="auto" w:fill="auto"/>
          </w:tcPr>
          <w:p w:rsidR="00644529" w:rsidRPr="00644529" w:rsidRDefault="00644529" w:rsidP="00644529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644529">
              <w:rPr>
                <w:rFonts w:ascii="Times New Roman" w:eastAsia="Calibri" w:hAnsi="Times New Roman" w:cs="Times New Roman"/>
                <w:sz w:val="24"/>
                <w:lang w:eastAsia="ru-RU"/>
              </w:rPr>
              <w:t>Ноябрь…………………….  13</w:t>
            </w:r>
          </w:p>
        </w:tc>
      </w:tr>
      <w:tr w:rsidR="00644529" w:rsidRPr="00644529" w:rsidTr="00644529">
        <w:tc>
          <w:tcPr>
            <w:tcW w:w="4715" w:type="dxa"/>
            <w:shd w:val="clear" w:color="auto" w:fill="auto"/>
          </w:tcPr>
          <w:p w:rsidR="00644529" w:rsidRPr="00644529" w:rsidRDefault="00644529" w:rsidP="00644529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644529">
              <w:rPr>
                <w:rFonts w:ascii="Times New Roman" w:eastAsia="Calibri" w:hAnsi="Times New Roman" w:cs="Times New Roman"/>
                <w:sz w:val="24"/>
                <w:lang w:eastAsia="ru-RU"/>
              </w:rPr>
              <w:t>Июнь……….……………… 9</w:t>
            </w:r>
          </w:p>
        </w:tc>
        <w:tc>
          <w:tcPr>
            <w:tcW w:w="4715" w:type="dxa"/>
            <w:shd w:val="clear" w:color="auto" w:fill="auto"/>
          </w:tcPr>
          <w:p w:rsidR="00644529" w:rsidRPr="00644529" w:rsidRDefault="00644529" w:rsidP="00644529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644529">
              <w:rPr>
                <w:rFonts w:ascii="Times New Roman" w:eastAsia="Calibri" w:hAnsi="Times New Roman" w:cs="Times New Roman"/>
                <w:sz w:val="24"/>
                <w:lang w:eastAsia="ru-RU"/>
              </w:rPr>
              <w:t>Декабрь…………………...  14</w:t>
            </w:r>
          </w:p>
        </w:tc>
      </w:tr>
    </w:tbl>
    <w:p w:rsidR="00644529" w:rsidRPr="00644529" w:rsidRDefault="00644529" w:rsidP="0064452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4529" w:rsidRPr="00644529" w:rsidRDefault="00644529" w:rsidP="0064452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5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Знаменательные и памятные даты Октябрьского района</w:t>
      </w:r>
      <w:r w:rsidRPr="00644529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…………….  15</w:t>
      </w:r>
    </w:p>
    <w:p w:rsidR="00644529" w:rsidRPr="00644529" w:rsidRDefault="00644529" w:rsidP="0064452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529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</w:t>
      </w:r>
      <w:r w:rsidR="001038C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644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году..… ……………………………………………………………….   15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0"/>
        <w:gridCol w:w="4677"/>
      </w:tblGrid>
      <w:tr w:rsidR="00644529" w:rsidRPr="00644529" w:rsidTr="001038CD">
        <w:tc>
          <w:tcPr>
            <w:tcW w:w="4710" w:type="dxa"/>
            <w:shd w:val="clear" w:color="auto" w:fill="auto"/>
          </w:tcPr>
          <w:p w:rsidR="00644529" w:rsidRPr="00644529" w:rsidRDefault="00644529" w:rsidP="001038CD">
            <w:pPr>
              <w:tabs>
                <w:tab w:val="left" w:pos="4318"/>
              </w:tabs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644529">
              <w:rPr>
                <w:rFonts w:ascii="Times New Roman" w:eastAsia="Calibri" w:hAnsi="Times New Roman" w:cs="Times New Roman"/>
                <w:sz w:val="24"/>
                <w:lang w:eastAsia="ru-RU"/>
              </w:rPr>
              <w:t>Январь…………………….. 1</w:t>
            </w:r>
            <w:r w:rsidR="001038CD">
              <w:rPr>
                <w:rFonts w:ascii="Times New Roman" w:eastAsia="Calibri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4677" w:type="dxa"/>
            <w:shd w:val="clear" w:color="auto" w:fill="auto"/>
          </w:tcPr>
          <w:p w:rsidR="00644529" w:rsidRPr="00644529" w:rsidRDefault="00644529" w:rsidP="001038CD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644529">
              <w:rPr>
                <w:rFonts w:ascii="Times New Roman" w:eastAsia="Calibri" w:hAnsi="Times New Roman" w:cs="Times New Roman"/>
                <w:sz w:val="24"/>
                <w:lang w:eastAsia="ru-RU"/>
              </w:rPr>
              <w:t xml:space="preserve">Июль……………………… </w:t>
            </w:r>
            <w:r w:rsidR="001038CD">
              <w:rPr>
                <w:rFonts w:ascii="Times New Roman" w:eastAsia="Calibri" w:hAnsi="Times New Roman" w:cs="Times New Roman"/>
                <w:sz w:val="24"/>
                <w:lang w:eastAsia="ru-RU"/>
              </w:rPr>
              <w:t>18</w:t>
            </w:r>
          </w:p>
        </w:tc>
      </w:tr>
      <w:tr w:rsidR="00644529" w:rsidRPr="00644529" w:rsidTr="001038CD">
        <w:tc>
          <w:tcPr>
            <w:tcW w:w="4710" w:type="dxa"/>
            <w:shd w:val="clear" w:color="auto" w:fill="auto"/>
          </w:tcPr>
          <w:p w:rsidR="00644529" w:rsidRPr="00644529" w:rsidRDefault="001038CD" w:rsidP="00644529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lang w:eastAsia="ru-RU"/>
              </w:rPr>
              <w:t>Февраль………..…………  17</w:t>
            </w:r>
          </w:p>
        </w:tc>
        <w:tc>
          <w:tcPr>
            <w:tcW w:w="4677" w:type="dxa"/>
            <w:shd w:val="clear" w:color="auto" w:fill="auto"/>
          </w:tcPr>
          <w:p w:rsidR="00644529" w:rsidRPr="00644529" w:rsidRDefault="001038CD" w:rsidP="001038CD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lang w:eastAsia="ru-RU"/>
              </w:rPr>
              <w:t xml:space="preserve">Сентябрь….……...……….  </w:t>
            </w:r>
            <w:r w:rsidR="00644529" w:rsidRPr="00644529">
              <w:rPr>
                <w:rFonts w:ascii="Times New Roman" w:eastAsia="Calibri" w:hAnsi="Times New Roman" w:cs="Times New Roman"/>
                <w:sz w:val="24"/>
                <w:lang w:eastAsia="ru-RU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lang w:eastAsia="ru-RU"/>
              </w:rPr>
              <w:t>8</w:t>
            </w:r>
          </w:p>
        </w:tc>
      </w:tr>
      <w:tr w:rsidR="001038CD" w:rsidRPr="00644529" w:rsidTr="001038CD">
        <w:tc>
          <w:tcPr>
            <w:tcW w:w="4710" w:type="dxa"/>
            <w:shd w:val="clear" w:color="auto" w:fill="auto"/>
          </w:tcPr>
          <w:p w:rsidR="001038CD" w:rsidRDefault="001038CD" w:rsidP="00644529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lang w:eastAsia="ru-RU"/>
              </w:rPr>
              <w:t>Март………………………  17</w:t>
            </w:r>
          </w:p>
        </w:tc>
        <w:tc>
          <w:tcPr>
            <w:tcW w:w="4677" w:type="dxa"/>
            <w:shd w:val="clear" w:color="auto" w:fill="auto"/>
          </w:tcPr>
          <w:p w:rsidR="001038CD" w:rsidRPr="00644529" w:rsidRDefault="001038CD" w:rsidP="001038CD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644529">
              <w:rPr>
                <w:rFonts w:ascii="Times New Roman" w:eastAsia="Calibri" w:hAnsi="Times New Roman" w:cs="Times New Roman"/>
                <w:sz w:val="24"/>
                <w:lang w:eastAsia="ru-RU"/>
              </w:rPr>
              <w:t>Октябрь…………………… 1</w:t>
            </w:r>
            <w:r>
              <w:rPr>
                <w:rFonts w:ascii="Times New Roman" w:eastAsia="Calibri" w:hAnsi="Times New Roman" w:cs="Times New Roman"/>
                <w:sz w:val="24"/>
                <w:lang w:eastAsia="ru-RU"/>
              </w:rPr>
              <w:t>9</w:t>
            </w:r>
          </w:p>
        </w:tc>
      </w:tr>
      <w:tr w:rsidR="001038CD" w:rsidRPr="00644529" w:rsidTr="001038CD">
        <w:tc>
          <w:tcPr>
            <w:tcW w:w="4710" w:type="dxa"/>
            <w:shd w:val="clear" w:color="auto" w:fill="auto"/>
          </w:tcPr>
          <w:p w:rsidR="001038CD" w:rsidRPr="00644529" w:rsidRDefault="001038CD" w:rsidP="00644529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lang w:eastAsia="ru-RU"/>
              </w:rPr>
              <w:t>Май……………………….  17</w:t>
            </w:r>
          </w:p>
        </w:tc>
        <w:tc>
          <w:tcPr>
            <w:tcW w:w="4677" w:type="dxa"/>
            <w:shd w:val="clear" w:color="auto" w:fill="auto"/>
          </w:tcPr>
          <w:p w:rsidR="001038CD" w:rsidRPr="00644529" w:rsidRDefault="001038CD" w:rsidP="00D61F47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644529">
              <w:rPr>
                <w:rFonts w:ascii="Times New Roman" w:eastAsia="Calibri" w:hAnsi="Times New Roman" w:cs="Times New Roman"/>
                <w:sz w:val="24"/>
                <w:lang w:eastAsia="ru-RU"/>
              </w:rPr>
              <w:t>Ноя</w:t>
            </w:r>
            <w:r>
              <w:rPr>
                <w:rFonts w:ascii="Times New Roman" w:eastAsia="Calibri" w:hAnsi="Times New Roman" w:cs="Times New Roman"/>
                <w:sz w:val="24"/>
                <w:lang w:eastAsia="ru-RU"/>
              </w:rPr>
              <w:t>брь……………………  20</w:t>
            </w:r>
          </w:p>
        </w:tc>
      </w:tr>
      <w:tr w:rsidR="001038CD" w:rsidRPr="00644529" w:rsidTr="001038CD">
        <w:tc>
          <w:tcPr>
            <w:tcW w:w="4710" w:type="dxa"/>
            <w:shd w:val="clear" w:color="auto" w:fill="auto"/>
          </w:tcPr>
          <w:p w:rsidR="001038CD" w:rsidRPr="00644529" w:rsidRDefault="001038CD" w:rsidP="001038CD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 w:rsidRPr="00644529">
              <w:rPr>
                <w:rFonts w:ascii="Times New Roman" w:eastAsia="Calibri" w:hAnsi="Times New Roman" w:cs="Times New Roman"/>
                <w:sz w:val="24"/>
                <w:lang w:eastAsia="ru-RU"/>
              </w:rPr>
              <w:t>Июнь……….……………… 1</w:t>
            </w:r>
            <w:r>
              <w:rPr>
                <w:rFonts w:ascii="Times New Roman" w:eastAsia="Calibri" w:hAnsi="Times New Roman" w:cs="Times New Roman"/>
                <w:sz w:val="24"/>
                <w:lang w:eastAsia="ru-RU"/>
              </w:rPr>
              <w:t>8</w:t>
            </w:r>
          </w:p>
        </w:tc>
        <w:tc>
          <w:tcPr>
            <w:tcW w:w="4677" w:type="dxa"/>
            <w:shd w:val="clear" w:color="auto" w:fill="auto"/>
          </w:tcPr>
          <w:p w:rsidR="001038CD" w:rsidRPr="00644529" w:rsidRDefault="001038CD" w:rsidP="00644529">
            <w:pPr>
              <w:spacing w:after="0" w:line="240" w:lineRule="auto"/>
              <w:ind w:left="207"/>
              <w:jc w:val="both"/>
              <w:rPr>
                <w:rFonts w:ascii="Times New Roman" w:eastAsia="Calibri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lang w:eastAsia="ru-RU"/>
              </w:rPr>
              <w:t>Декабрь…………………..   20</w:t>
            </w:r>
          </w:p>
        </w:tc>
      </w:tr>
    </w:tbl>
    <w:p w:rsidR="00B46501" w:rsidRDefault="00B46501" w:rsidP="0064452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4529" w:rsidRPr="00644529" w:rsidRDefault="00644529" w:rsidP="0064452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529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Книги – юбиляры об Октябрьском районе ..…………………………………2</w:t>
      </w:r>
      <w:r w:rsidR="001038C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</w:p>
    <w:p w:rsidR="00644529" w:rsidRPr="00644529" w:rsidRDefault="00644529" w:rsidP="0064452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52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Именной указатель юбил</w:t>
      </w:r>
      <w:r w:rsidR="001038CD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яров 2023…………..…………………………….  21</w:t>
      </w:r>
    </w:p>
    <w:p w:rsidR="00644529" w:rsidRPr="00644529" w:rsidRDefault="00644529" w:rsidP="0064452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5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Предметный указатель событий, пам</w:t>
      </w:r>
      <w:r w:rsidR="001038CD">
        <w:rPr>
          <w:rFonts w:ascii="Times New Roman" w:eastAsia="Times New Roman" w:hAnsi="Times New Roman" w:cs="Times New Roman"/>
          <w:sz w:val="24"/>
          <w:szCs w:val="24"/>
          <w:lang w:eastAsia="ru-RU"/>
        </w:rPr>
        <w:t>ятных дней, праздников ………….  21</w:t>
      </w:r>
    </w:p>
    <w:p w:rsidR="00644529" w:rsidRPr="00644529" w:rsidRDefault="00644529" w:rsidP="006445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4529" w:rsidRPr="00644529" w:rsidRDefault="00644529" w:rsidP="0064452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4529" w:rsidRPr="006F4C0A" w:rsidRDefault="00644529" w:rsidP="006F4C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44529" w:rsidRPr="006F4C0A" w:rsidSect="0022418F">
      <w:footerReference w:type="default" r:id="rId32"/>
      <w:pgSz w:w="11906" w:h="16838" w:code="9"/>
      <w:pgMar w:top="851" w:right="850" w:bottom="851" w:left="993" w:header="709" w:footer="2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FB3" w:rsidRDefault="00890FB3" w:rsidP="00880FDE">
      <w:pPr>
        <w:spacing w:after="0" w:line="240" w:lineRule="auto"/>
      </w:pPr>
      <w:r>
        <w:separator/>
      </w:r>
    </w:p>
  </w:endnote>
  <w:endnote w:type="continuationSeparator" w:id="0">
    <w:p w:rsidR="00890FB3" w:rsidRDefault="00890FB3" w:rsidP="00880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9402635"/>
      <w:docPartObj>
        <w:docPartGallery w:val="Page Numbers (Bottom of Page)"/>
        <w:docPartUnique/>
      </w:docPartObj>
    </w:sdtPr>
    <w:sdtEndPr/>
    <w:sdtContent>
      <w:p w:rsidR="002A6772" w:rsidRDefault="002A677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3941">
          <w:rPr>
            <w:noProof/>
          </w:rPr>
          <w:t>3</w:t>
        </w:r>
        <w:r>
          <w:fldChar w:fldCharType="end"/>
        </w:r>
      </w:p>
    </w:sdtContent>
  </w:sdt>
  <w:p w:rsidR="002A6772" w:rsidRDefault="002A677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FB3" w:rsidRDefault="00890FB3" w:rsidP="00880FDE">
      <w:pPr>
        <w:spacing w:after="0" w:line="240" w:lineRule="auto"/>
      </w:pPr>
      <w:r>
        <w:separator/>
      </w:r>
    </w:p>
  </w:footnote>
  <w:footnote w:type="continuationSeparator" w:id="0">
    <w:p w:rsidR="00890FB3" w:rsidRDefault="00890FB3" w:rsidP="00880F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C6BE7"/>
    <w:multiLevelType w:val="multilevel"/>
    <w:tmpl w:val="714616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AA4D00"/>
    <w:multiLevelType w:val="multilevel"/>
    <w:tmpl w:val="65C0D8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F0611F"/>
    <w:multiLevelType w:val="multilevel"/>
    <w:tmpl w:val="6DCA6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1E6"/>
    <w:rsid w:val="00004CDE"/>
    <w:rsid w:val="00005C50"/>
    <w:rsid w:val="0001613D"/>
    <w:rsid w:val="000471CF"/>
    <w:rsid w:val="00047499"/>
    <w:rsid w:val="000547CC"/>
    <w:rsid w:val="00080126"/>
    <w:rsid w:val="000A1830"/>
    <w:rsid w:val="000B16B2"/>
    <w:rsid w:val="000C1710"/>
    <w:rsid w:val="000C4421"/>
    <w:rsid w:val="000F7D27"/>
    <w:rsid w:val="00102BEB"/>
    <w:rsid w:val="001038CD"/>
    <w:rsid w:val="001104AD"/>
    <w:rsid w:val="00122202"/>
    <w:rsid w:val="00130165"/>
    <w:rsid w:val="00155A78"/>
    <w:rsid w:val="001565AD"/>
    <w:rsid w:val="00184502"/>
    <w:rsid w:val="00187958"/>
    <w:rsid w:val="001B106C"/>
    <w:rsid w:val="001D63EA"/>
    <w:rsid w:val="001E5DFB"/>
    <w:rsid w:val="00200B77"/>
    <w:rsid w:val="0022418F"/>
    <w:rsid w:val="00227AA8"/>
    <w:rsid w:val="0027086D"/>
    <w:rsid w:val="00275F49"/>
    <w:rsid w:val="002838C8"/>
    <w:rsid w:val="00295826"/>
    <w:rsid w:val="002A6772"/>
    <w:rsid w:val="002C4C2E"/>
    <w:rsid w:val="002C6839"/>
    <w:rsid w:val="002F4230"/>
    <w:rsid w:val="00330CB5"/>
    <w:rsid w:val="00360EFE"/>
    <w:rsid w:val="0036172E"/>
    <w:rsid w:val="00373ECF"/>
    <w:rsid w:val="0038310B"/>
    <w:rsid w:val="003A41AC"/>
    <w:rsid w:val="003E3499"/>
    <w:rsid w:val="003E5C39"/>
    <w:rsid w:val="00402EEE"/>
    <w:rsid w:val="0041511C"/>
    <w:rsid w:val="004207AB"/>
    <w:rsid w:val="00453D44"/>
    <w:rsid w:val="00470C45"/>
    <w:rsid w:val="00485208"/>
    <w:rsid w:val="004B12D5"/>
    <w:rsid w:val="004C154A"/>
    <w:rsid w:val="005051A1"/>
    <w:rsid w:val="00515B01"/>
    <w:rsid w:val="00557543"/>
    <w:rsid w:val="00563775"/>
    <w:rsid w:val="00572DD7"/>
    <w:rsid w:val="005735D6"/>
    <w:rsid w:val="00575303"/>
    <w:rsid w:val="00577AA5"/>
    <w:rsid w:val="005926EA"/>
    <w:rsid w:val="005B11C6"/>
    <w:rsid w:val="005B47AB"/>
    <w:rsid w:val="005C78DC"/>
    <w:rsid w:val="005D614A"/>
    <w:rsid w:val="0063391E"/>
    <w:rsid w:val="00633941"/>
    <w:rsid w:val="006343F9"/>
    <w:rsid w:val="00644529"/>
    <w:rsid w:val="00654F39"/>
    <w:rsid w:val="00664829"/>
    <w:rsid w:val="00687FA7"/>
    <w:rsid w:val="00687FE4"/>
    <w:rsid w:val="00696A38"/>
    <w:rsid w:val="006A09E6"/>
    <w:rsid w:val="006A14FB"/>
    <w:rsid w:val="006B0EC4"/>
    <w:rsid w:val="006B4203"/>
    <w:rsid w:val="006B49C2"/>
    <w:rsid w:val="006D01F8"/>
    <w:rsid w:val="006D1F41"/>
    <w:rsid w:val="006D62B6"/>
    <w:rsid w:val="006F4C0A"/>
    <w:rsid w:val="00710A37"/>
    <w:rsid w:val="00717336"/>
    <w:rsid w:val="0074511E"/>
    <w:rsid w:val="00750A71"/>
    <w:rsid w:val="00752B88"/>
    <w:rsid w:val="00765998"/>
    <w:rsid w:val="00765CFE"/>
    <w:rsid w:val="0077118A"/>
    <w:rsid w:val="00774414"/>
    <w:rsid w:val="00784150"/>
    <w:rsid w:val="0078629A"/>
    <w:rsid w:val="00796CC3"/>
    <w:rsid w:val="007B278E"/>
    <w:rsid w:val="007B7B51"/>
    <w:rsid w:val="007C18D6"/>
    <w:rsid w:val="007C6916"/>
    <w:rsid w:val="00812653"/>
    <w:rsid w:val="00820656"/>
    <w:rsid w:val="00830E9E"/>
    <w:rsid w:val="00834F04"/>
    <w:rsid w:val="00842FB7"/>
    <w:rsid w:val="008551E6"/>
    <w:rsid w:val="008553CE"/>
    <w:rsid w:val="00867F30"/>
    <w:rsid w:val="008716FD"/>
    <w:rsid w:val="00880FDE"/>
    <w:rsid w:val="00890FB3"/>
    <w:rsid w:val="008C44DC"/>
    <w:rsid w:val="008C5A84"/>
    <w:rsid w:val="008E5205"/>
    <w:rsid w:val="008E5E91"/>
    <w:rsid w:val="008E70CF"/>
    <w:rsid w:val="008F442A"/>
    <w:rsid w:val="0093183D"/>
    <w:rsid w:val="00940D4D"/>
    <w:rsid w:val="00946795"/>
    <w:rsid w:val="00946A56"/>
    <w:rsid w:val="009608CE"/>
    <w:rsid w:val="00963B8C"/>
    <w:rsid w:val="0096725D"/>
    <w:rsid w:val="0099451D"/>
    <w:rsid w:val="009B00D8"/>
    <w:rsid w:val="009B3698"/>
    <w:rsid w:val="009E1D22"/>
    <w:rsid w:val="009F6C1F"/>
    <w:rsid w:val="00A10B22"/>
    <w:rsid w:val="00A13DB4"/>
    <w:rsid w:val="00A45652"/>
    <w:rsid w:val="00A66CF5"/>
    <w:rsid w:val="00A73E0B"/>
    <w:rsid w:val="00A74FE9"/>
    <w:rsid w:val="00A803A8"/>
    <w:rsid w:val="00A9402D"/>
    <w:rsid w:val="00AA7D0C"/>
    <w:rsid w:val="00AB1529"/>
    <w:rsid w:val="00AD4563"/>
    <w:rsid w:val="00AD4D70"/>
    <w:rsid w:val="00AD6D6E"/>
    <w:rsid w:val="00B032EA"/>
    <w:rsid w:val="00B3388C"/>
    <w:rsid w:val="00B378B3"/>
    <w:rsid w:val="00B37D5A"/>
    <w:rsid w:val="00B4397F"/>
    <w:rsid w:val="00B46501"/>
    <w:rsid w:val="00B46698"/>
    <w:rsid w:val="00B76671"/>
    <w:rsid w:val="00B848F2"/>
    <w:rsid w:val="00B90E51"/>
    <w:rsid w:val="00B91446"/>
    <w:rsid w:val="00BB1F5E"/>
    <w:rsid w:val="00BF04DE"/>
    <w:rsid w:val="00BF06AD"/>
    <w:rsid w:val="00BF1C2B"/>
    <w:rsid w:val="00BF2DDF"/>
    <w:rsid w:val="00C02BAD"/>
    <w:rsid w:val="00C039A8"/>
    <w:rsid w:val="00C03EA3"/>
    <w:rsid w:val="00C07EAB"/>
    <w:rsid w:val="00C12885"/>
    <w:rsid w:val="00C32830"/>
    <w:rsid w:val="00C40221"/>
    <w:rsid w:val="00C41189"/>
    <w:rsid w:val="00C4593C"/>
    <w:rsid w:val="00C61849"/>
    <w:rsid w:val="00C676FF"/>
    <w:rsid w:val="00C87BC1"/>
    <w:rsid w:val="00C94D7F"/>
    <w:rsid w:val="00D224A4"/>
    <w:rsid w:val="00D26B6B"/>
    <w:rsid w:val="00D634FC"/>
    <w:rsid w:val="00D70665"/>
    <w:rsid w:val="00D73576"/>
    <w:rsid w:val="00D84785"/>
    <w:rsid w:val="00DA44EF"/>
    <w:rsid w:val="00DA5D8B"/>
    <w:rsid w:val="00DB39E1"/>
    <w:rsid w:val="00DC6360"/>
    <w:rsid w:val="00DF5EB6"/>
    <w:rsid w:val="00E17198"/>
    <w:rsid w:val="00E23C6B"/>
    <w:rsid w:val="00E31479"/>
    <w:rsid w:val="00E32D73"/>
    <w:rsid w:val="00E377CE"/>
    <w:rsid w:val="00E638C2"/>
    <w:rsid w:val="00E65606"/>
    <w:rsid w:val="00E8035F"/>
    <w:rsid w:val="00E917F1"/>
    <w:rsid w:val="00EC7A6A"/>
    <w:rsid w:val="00ED5175"/>
    <w:rsid w:val="00ED7E30"/>
    <w:rsid w:val="00EF0C5F"/>
    <w:rsid w:val="00EF2E1B"/>
    <w:rsid w:val="00F0058E"/>
    <w:rsid w:val="00F028CC"/>
    <w:rsid w:val="00F4139E"/>
    <w:rsid w:val="00F57083"/>
    <w:rsid w:val="00F731C8"/>
    <w:rsid w:val="00F82F8A"/>
    <w:rsid w:val="00F87980"/>
    <w:rsid w:val="00F964B4"/>
    <w:rsid w:val="00FB592B"/>
    <w:rsid w:val="00FC34EA"/>
    <w:rsid w:val="00FE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7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7AA5"/>
    <w:rPr>
      <w:b/>
      <w:bCs/>
    </w:rPr>
  </w:style>
  <w:style w:type="table" w:styleId="a5">
    <w:name w:val="Table Grid"/>
    <w:basedOn w:val="a1"/>
    <w:uiPriority w:val="59"/>
    <w:rsid w:val="00B90E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90E5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F4C0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880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80FDE"/>
  </w:style>
  <w:style w:type="paragraph" w:styleId="aa">
    <w:name w:val="footer"/>
    <w:basedOn w:val="a"/>
    <w:link w:val="ab"/>
    <w:uiPriority w:val="99"/>
    <w:unhideWhenUsed/>
    <w:rsid w:val="00880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80FDE"/>
  </w:style>
  <w:style w:type="paragraph" w:customStyle="1" w:styleId="Default">
    <w:name w:val="Default"/>
    <w:rsid w:val="00842F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FollowedHyperlink"/>
    <w:basedOn w:val="a0"/>
    <w:uiPriority w:val="99"/>
    <w:semiHidden/>
    <w:unhideWhenUsed/>
    <w:rsid w:val="00C94D7F"/>
    <w:rPr>
      <w:color w:val="800080" w:themeColor="followed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E63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638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7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7AA5"/>
    <w:rPr>
      <w:b/>
      <w:bCs/>
    </w:rPr>
  </w:style>
  <w:style w:type="table" w:styleId="a5">
    <w:name w:val="Table Grid"/>
    <w:basedOn w:val="a1"/>
    <w:uiPriority w:val="59"/>
    <w:rsid w:val="00B90E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90E5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F4C0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880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80FDE"/>
  </w:style>
  <w:style w:type="paragraph" w:styleId="aa">
    <w:name w:val="footer"/>
    <w:basedOn w:val="a"/>
    <w:link w:val="ab"/>
    <w:uiPriority w:val="99"/>
    <w:unhideWhenUsed/>
    <w:rsid w:val="00880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80FDE"/>
  </w:style>
  <w:style w:type="paragraph" w:customStyle="1" w:styleId="Default">
    <w:name w:val="Default"/>
    <w:rsid w:val="00842F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FollowedHyperlink"/>
    <w:basedOn w:val="a0"/>
    <w:uiPriority w:val="99"/>
    <w:semiHidden/>
    <w:unhideWhenUsed/>
    <w:rsid w:val="00C94D7F"/>
    <w:rPr>
      <w:color w:val="800080" w:themeColor="followed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E63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638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9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%D0%93%D0%BE%D1%81%D1%83%D0%B4%D0%B0%D1%80%D1%81%D1%82%D0%B2%D0%B5%D0%BD%D0%BD%D0%B0%D1%8F_%D0%BF%D1%80%D0%B5%D0%BC%D0%B8%D1%8F_%D0%A0%D0%BE%D1%81%D1%81%D0%B8%D0%B9%D1%81%D0%BA%D0%BE%D0%B9_%D0%A4%D0%B5%D0%B4%D0%B5%D1%80%D0%B0%D1%86%D0%B8%D0%B8" TargetMode="External"/><Relationship Id="rId18" Type="http://schemas.openxmlformats.org/officeDocument/2006/relationships/hyperlink" Target="https://ru.wikipedia.org/wiki/20_%D1%81%D0%B5%D0%BD%D1%82%D1%8F%D0%B1%D1%80%D1%8F" TargetMode="External"/><Relationship Id="rId26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A7%D0%B5%D1%80%D0%BD%D0%BE%D0%B1%D1%8B%D0%BB%D1%8C%D1%81%D0%BA%D0%B8%D0%B9_%D1%80%D0%B0%D0%B9%D0%BE%D0%BD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iki/%D0%93%D0%BE%D1%81%D1%83%D0%B4%D0%B0%D1%80%D1%81%D1%82%D0%B2%D0%B5%D0%BD%D0%BD%D0%B0%D1%8F_%D0%BF%D1%80%D0%B5%D0%BC%D0%B8%D1%8F_%D0%A1%D0%A1%D0%A1%D0%A0" TargetMode="External"/><Relationship Id="rId17" Type="http://schemas.openxmlformats.org/officeDocument/2006/relationships/hyperlink" Target="http://www.fnperm.ru/%D0%BB%D0%B8%D1%82%D0%BE%D0%B2%D1%87%D0%B5%D0%BD%D0%BA%D0%BE-%D0%B3%D1%80%D0%B8%D0%B3%D0%BE%D1%80%D0%B8%D0%B9-%D0%B0%D0%BB%D0%B5%D0%BA%D1%81%D0%B5%D0%B5%D0%B2%D0%B8%D1%87.aspx" TargetMode="External"/><Relationship Id="rId25" Type="http://schemas.openxmlformats.org/officeDocument/2006/relationships/hyperlink" Target="https://ru.wikipedia.org/wiki/16_%D0%BE%D0%BA%D1%82%D1%8F%D0%B1%D1%80%D1%8F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oktbibl.ru/" TargetMode="External"/><Relationship Id="rId20" Type="http://schemas.openxmlformats.org/officeDocument/2006/relationships/hyperlink" Target="https://ru.wikipedia.org/wiki/%D0%94%D0%BE%D0%BC%D0%B0%D0%BD%D1%82%D0%BE%D0%B2%D0%BE" TargetMode="External"/><Relationship Id="rId29" Type="http://schemas.openxmlformats.org/officeDocument/2006/relationships/hyperlink" Target="http://www.oktbibl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9D%D0%B0%D1%80%D0%BE%D0%B4%D0%BD%D1%8B%D0%B9_%D0%B0%D1%80%D1%82%D0%B8%D1%81%D1%82_%D0%A1%D0%A1%D0%A1%D0%A0" TargetMode="External"/><Relationship Id="rId24" Type="http://schemas.openxmlformats.org/officeDocument/2006/relationships/hyperlink" Target="https://ru.wikipedia.org/wiki/%D0%92%D0%B5%D1%80%D1%85%D0%BE%D0%B2%D0%BD%D1%8B%D0%B9_%D0%A1%D0%BE%D0%B2%D0%B5%D1%82_%D0%A1%D0%A1%D0%A1%D0%A0" TargetMode="External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&#1087;&#1090;&#1080;&#1094;&#1099;" TargetMode="External"/><Relationship Id="rId23" Type="http://schemas.openxmlformats.org/officeDocument/2006/relationships/hyperlink" Target="https://ru.wikipedia.org/wiki/%D0%A3%D0%BA%D1%80%D0%B0%D0%B8%D0%BD%D1%81%D0%BA%D0%B0%D1%8F_%D0%A1%D0%BE%D0%B2%D0%B5%D1%82%D1%81%D0%BA%D0%B0%D1%8F_%D0%A1%D0%BE%D1%86%D0%B8%D0%B0%D0%BB%D0%B8%D1%81%D1%82%D0%B8%D1%87%D0%B5%D1%81%D0%BA%D0%B0%D1%8F_%D0%A0%D0%B5%D1%81%D0%BF%D1%83%D0%B1%D0%BB%D0%B8%D0%BA%D0%B0" TargetMode="External"/><Relationship Id="rId28" Type="http://schemas.openxmlformats.org/officeDocument/2006/relationships/hyperlink" Target="https://ru.wikipedia.org/wiki/%D0%9C%D0%B5%D0%B4%D0%B0%D0%BB%D1%8C_%C2%AB%D0%97%D0%BE%D0%BB%D0%BE%D1%82%D0%B0%D1%8F_%D0%97%D0%B2%D0%B5%D0%B7%D0%B4%D0%B0%C2%BB_(%D0%A1%D0%A1%D0%A1%D0%A0)" TargetMode="External"/><Relationship Id="rId10" Type="http://schemas.openxmlformats.org/officeDocument/2006/relationships/hyperlink" Target="https://ru.wikipedia.org/wiki/%D0%93%D0%B5%D1%80%D0%BE%D0%B9_%D0%A2%D1%80%D1%83%D0%B4%D0%B0_%D0%A0%D0%BE%D1%81%D1%81%D0%B8%D0%B9%D1%81%D0%BA%D0%BE%D0%B9_%D0%A4%D0%B5%D0%B4%D0%B5%D1%80%D0%B0%D1%86%D0%B8%D0%B8" TargetMode="External"/><Relationship Id="rId19" Type="http://schemas.openxmlformats.org/officeDocument/2006/relationships/hyperlink" Target="https://ru.wikipedia.org/wiki/%D0%94%D0%BD%D0%B5%D0%BF%D1%80" TargetMode="External"/><Relationship Id="rId31" Type="http://schemas.openxmlformats.org/officeDocument/2006/relationships/hyperlink" Target="http://xn--c1aejxbfe9a.xn--p1ai/?id=1875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ru.wikipedia.org/wiki/%D0%9E%D1%80%D0%B4%D0%B5%D0%BD_%C2%AB%D0%97%D0%B0_%D0%B7%D0%B0%D1%81%D0%BB%D1%83%D0%B3%D0%B8_%D0%BF%D0%B5%D1%80%D0%B5%D0%B4_%D0%9E%D1%82%D0%B5%D1%87%D0%B5%D1%81%D1%82%D0%B2%D0%BE%D0%BC%C2%BB" TargetMode="External"/><Relationship Id="rId22" Type="http://schemas.openxmlformats.org/officeDocument/2006/relationships/hyperlink" Target="https://ru.wikipedia.org/wiki/%D0%9A%D0%B8%D0%B5%D0%B2%D1%81%D0%BA%D0%B0%D1%8F_%D0%BE%D0%B1%D0%BB%D0%B0%D1%81%D1%82%D1%8C" TargetMode="External"/><Relationship Id="rId27" Type="http://schemas.openxmlformats.org/officeDocument/2006/relationships/hyperlink" Target="https://ru.wikipedia.org/wiki/%D0%9E%D1%80%D0%B4%D0%B5%D0%BD_%D0%9B%D0%B5%D0%BD%D0%B8%D0%BD%D0%B0" TargetMode="External"/><Relationship Id="rId30" Type="http://schemas.openxmlformats.org/officeDocument/2006/relationships/hyperlink" Target="http://www.millattashlar.ru/index.php/%D0%91%D0%B5%D0%BB%D0%BE%D1%80%D1%83%D1%81%D1%81%D0%BA%D0%BE%D0%B9_%D0%A1%D0%A1%D0%A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43260-6082-404F-983E-ECE20447E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3555</TotalTime>
  <Pages>23</Pages>
  <Words>12355</Words>
  <Characters>70430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Сергеевна</dc:creator>
  <cp:keywords/>
  <dc:description/>
  <cp:lastModifiedBy>Ирина Сергеевна</cp:lastModifiedBy>
  <cp:revision>42</cp:revision>
  <cp:lastPrinted>2022-09-16T02:28:00Z</cp:lastPrinted>
  <dcterms:created xsi:type="dcterms:W3CDTF">2017-11-09T11:11:00Z</dcterms:created>
  <dcterms:modified xsi:type="dcterms:W3CDTF">2022-11-14T09:03:00Z</dcterms:modified>
</cp:coreProperties>
</file>