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right="28" w:hanging="567"/>
        <w:jc w:val="center"/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</w:pPr>
      <w:r w:rsidRPr="0089248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Муниципальное казенное учреждение </w:t>
      </w: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right="28" w:hanging="567"/>
        <w:jc w:val="center"/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</w:pPr>
      <w:r w:rsidRPr="0089248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«Октябрьская централизованная библиотечная система»</w:t>
      </w: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F243E" w:themeColor="text2" w:themeShade="80"/>
          <w:sz w:val="20"/>
          <w:szCs w:val="20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F243E" w:themeColor="text2" w:themeShade="80"/>
          <w:sz w:val="20"/>
          <w:szCs w:val="20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F243E" w:themeColor="text2" w:themeShade="80"/>
          <w:sz w:val="20"/>
          <w:szCs w:val="20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F243E" w:themeColor="text2" w:themeShade="80"/>
          <w:sz w:val="20"/>
          <w:szCs w:val="20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F243E" w:themeColor="text2" w:themeShade="80"/>
          <w:sz w:val="20"/>
          <w:szCs w:val="20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F243E" w:themeColor="text2" w:themeShade="80"/>
          <w:sz w:val="20"/>
          <w:szCs w:val="20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F243E" w:themeColor="text2" w:themeShade="80"/>
          <w:sz w:val="20"/>
          <w:szCs w:val="20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F243E" w:themeColor="text2" w:themeShade="80"/>
          <w:sz w:val="20"/>
          <w:szCs w:val="20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F243E" w:themeColor="text2" w:themeShade="80"/>
          <w:sz w:val="20"/>
          <w:szCs w:val="20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F243E" w:themeColor="text2" w:themeShade="80"/>
          <w:sz w:val="20"/>
          <w:szCs w:val="20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F243E" w:themeColor="text2" w:themeShade="80"/>
          <w:sz w:val="20"/>
          <w:szCs w:val="20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F243E" w:themeColor="text2" w:themeShade="80"/>
          <w:sz w:val="20"/>
          <w:szCs w:val="20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F243E" w:themeColor="text2" w:themeShade="80"/>
          <w:sz w:val="20"/>
          <w:szCs w:val="20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F243E" w:themeColor="text2" w:themeShade="80"/>
          <w:sz w:val="20"/>
          <w:szCs w:val="20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F243E" w:themeColor="text2" w:themeShade="80"/>
          <w:sz w:val="20"/>
          <w:szCs w:val="20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F243E" w:themeColor="text2" w:themeShade="80"/>
          <w:sz w:val="20"/>
          <w:szCs w:val="20"/>
          <w:lang w:eastAsia="ru-RU"/>
        </w:rPr>
      </w:pPr>
    </w:p>
    <w:p w:rsidR="000C1710" w:rsidRPr="003918C8" w:rsidRDefault="000C1710" w:rsidP="000C1710">
      <w:pPr>
        <w:widowControl w:val="0"/>
        <w:autoSpaceDE w:val="0"/>
        <w:autoSpaceDN w:val="0"/>
        <w:adjustRightInd w:val="0"/>
        <w:spacing w:after="0" w:line="960" w:lineRule="exact"/>
        <w:ind w:right="-28"/>
        <w:jc w:val="center"/>
        <w:rPr>
          <w:rFonts w:ascii="Times New Roman" w:eastAsia="Times New Roman" w:hAnsi="Times New Roman" w:cs="Times New Roman"/>
          <w:b/>
          <w:color w:val="2C6AB6"/>
          <w:spacing w:val="4"/>
          <w:sz w:val="56"/>
          <w:szCs w:val="56"/>
          <w:lang w:eastAsia="ru-RU"/>
        </w:rPr>
      </w:pPr>
      <w:r w:rsidRPr="003918C8">
        <w:rPr>
          <w:rFonts w:ascii="Times New Roman" w:eastAsia="Times New Roman" w:hAnsi="Times New Roman" w:cs="Times New Roman"/>
          <w:b/>
          <w:color w:val="2C6AB6"/>
          <w:spacing w:val="4"/>
          <w:sz w:val="56"/>
          <w:szCs w:val="56"/>
          <w:lang w:eastAsia="ru-RU"/>
        </w:rPr>
        <w:t>Календарь</w:t>
      </w:r>
    </w:p>
    <w:p w:rsidR="00183DFB" w:rsidRPr="003918C8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right="-28"/>
        <w:jc w:val="center"/>
        <w:rPr>
          <w:rFonts w:ascii="Times New Roman" w:eastAsia="Times New Roman" w:hAnsi="Times New Roman" w:cs="Times New Roman"/>
          <w:b/>
          <w:color w:val="2C6AB6"/>
          <w:spacing w:val="4"/>
          <w:sz w:val="56"/>
          <w:szCs w:val="56"/>
          <w:lang w:eastAsia="ru-RU"/>
        </w:rPr>
      </w:pPr>
      <w:r w:rsidRPr="003918C8">
        <w:rPr>
          <w:rFonts w:ascii="Times New Roman" w:eastAsia="Times New Roman" w:hAnsi="Times New Roman" w:cs="Times New Roman"/>
          <w:b/>
          <w:color w:val="2C6AB6"/>
          <w:spacing w:val="4"/>
          <w:sz w:val="56"/>
          <w:szCs w:val="56"/>
          <w:lang w:eastAsia="ru-RU"/>
        </w:rPr>
        <w:t xml:space="preserve">знаменательных и памятных дат Пермского края и </w:t>
      </w:r>
    </w:p>
    <w:p w:rsidR="00183DFB" w:rsidRPr="003918C8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right="-28"/>
        <w:jc w:val="center"/>
        <w:rPr>
          <w:rFonts w:ascii="Times New Roman" w:eastAsia="Times New Roman" w:hAnsi="Times New Roman" w:cs="Times New Roman"/>
          <w:b/>
          <w:color w:val="2C6AB6"/>
          <w:spacing w:val="4"/>
          <w:sz w:val="56"/>
          <w:szCs w:val="56"/>
          <w:lang w:eastAsia="ru-RU"/>
        </w:rPr>
      </w:pPr>
      <w:r w:rsidRPr="003918C8">
        <w:rPr>
          <w:rFonts w:ascii="Times New Roman" w:eastAsia="Times New Roman" w:hAnsi="Times New Roman" w:cs="Times New Roman"/>
          <w:b/>
          <w:color w:val="2C6AB6"/>
          <w:spacing w:val="4"/>
          <w:sz w:val="56"/>
          <w:szCs w:val="56"/>
          <w:lang w:eastAsia="ru-RU"/>
        </w:rPr>
        <w:t xml:space="preserve">Октябрьского </w:t>
      </w:r>
      <w:r w:rsidR="00325831" w:rsidRPr="003918C8">
        <w:rPr>
          <w:rFonts w:ascii="Times New Roman" w:eastAsia="Times New Roman" w:hAnsi="Times New Roman" w:cs="Times New Roman"/>
          <w:b/>
          <w:color w:val="2C6AB6"/>
          <w:spacing w:val="4"/>
          <w:sz w:val="56"/>
          <w:szCs w:val="56"/>
          <w:lang w:eastAsia="ru-RU"/>
        </w:rPr>
        <w:t>городского округа</w:t>
      </w:r>
      <w:r w:rsidRPr="003918C8">
        <w:rPr>
          <w:rFonts w:ascii="Times New Roman" w:eastAsia="Times New Roman" w:hAnsi="Times New Roman" w:cs="Times New Roman"/>
          <w:b/>
          <w:color w:val="2C6AB6"/>
          <w:spacing w:val="4"/>
          <w:sz w:val="56"/>
          <w:szCs w:val="56"/>
          <w:lang w:eastAsia="ru-RU"/>
        </w:rPr>
        <w:t xml:space="preserve"> </w:t>
      </w:r>
    </w:p>
    <w:p w:rsidR="000C1710" w:rsidRPr="003918C8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right="-28"/>
        <w:jc w:val="center"/>
        <w:rPr>
          <w:rFonts w:ascii="Times New Roman" w:eastAsia="Times New Roman" w:hAnsi="Times New Roman" w:cs="Times New Roman"/>
          <w:b/>
          <w:color w:val="2C6AB6"/>
          <w:spacing w:val="4"/>
          <w:sz w:val="56"/>
          <w:szCs w:val="56"/>
          <w:lang w:eastAsia="ru-RU"/>
        </w:rPr>
      </w:pPr>
      <w:r w:rsidRPr="003918C8">
        <w:rPr>
          <w:rFonts w:ascii="Times New Roman" w:eastAsia="Times New Roman" w:hAnsi="Times New Roman" w:cs="Times New Roman"/>
          <w:b/>
          <w:color w:val="2C6AB6"/>
          <w:spacing w:val="4"/>
          <w:sz w:val="56"/>
          <w:szCs w:val="56"/>
          <w:lang w:eastAsia="ru-RU"/>
        </w:rPr>
        <w:t>на 20</w:t>
      </w:r>
      <w:r w:rsidR="0054271A" w:rsidRPr="003918C8">
        <w:rPr>
          <w:rFonts w:ascii="Times New Roman" w:eastAsia="Times New Roman" w:hAnsi="Times New Roman" w:cs="Times New Roman"/>
          <w:b/>
          <w:color w:val="2C6AB6"/>
          <w:spacing w:val="4"/>
          <w:sz w:val="56"/>
          <w:szCs w:val="56"/>
          <w:lang w:eastAsia="ru-RU"/>
        </w:rPr>
        <w:t>2</w:t>
      </w:r>
      <w:r w:rsidR="00C14DE5" w:rsidRPr="003918C8">
        <w:rPr>
          <w:rFonts w:ascii="Times New Roman" w:eastAsia="Times New Roman" w:hAnsi="Times New Roman" w:cs="Times New Roman"/>
          <w:b/>
          <w:color w:val="2C6AB6"/>
          <w:spacing w:val="4"/>
          <w:sz w:val="56"/>
          <w:szCs w:val="56"/>
          <w:lang w:eastAsia="ru-RU"/>
        </w:rPr>
        <w:t>5</w:t>
      </w:r>
      <w:r w:rsidRPr="003918C8">
        <w:rPr>
          <w:rFonts w:ascii="Times New Roman" w:eastAsia="Times New Roman" w:hAnsi="Times New Roman" w:cs="Times New Roman"/>
          <w:b/>
          <w:color w:val="2C6AB6"/>
          <w:spacing w:val="4"/>
          <w:sz w:val="56"/>
          <w:szCs w:val="56"/>
          <w:lang w:eastAsia="ru-RU"/>
        </w:rPr>
        <w:t xml:space="preserve"> год</w:t>
      </w: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3918C8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  <w:r w:rsidRPr="003918C8"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AF235B3" wp14:editId="39031A86">
            <wp:simplePos x="0" y="0"/>
            <wp:positionH relativeFrom="column">
              <wp:posOffset>758825</wp:posOffset>
            </wp:positionH>
            <wp:positionV relativeFrom="paragraph">
              <wp:posOffset>108585</wp:posOffset>
            </wp:positionV>
            <wp:extent cx="5224780" cy="2947035"/>
            <wp:effectExtent l="0" t="0" r="0" b="5715"/>
            <wp:wrapThrough wrapText="bothSides">
              <wp:wrapPolygon edited="0">
                <wp:start x="8978" y="0"/>
                <wp:lineTo x="7797" y="279"/>
                <wp:lineTo x="4017" y="1955"/>
                <wp:lineTo x="3623" y="2653"/>
                <wp:lineTo x="1890" y="4468"/>
                <wp:lineTo x="709" y="6702"/>
                <wp:lineTo x="79" y="9076"/>
                <wp:lineTo x="0" y="9774"/>
                <wp:lineTo x="0" y="11589"/>
                <wp:lineTo x="315" y="13544"/>
                <wp:lineTo x="1103" y="15778"/>
                <wp:lineTo x="2756" y="18012"/>
                <wp:lineTo x="2835" y="18291"/>
                <wp:lineTo x="5670" y="20525"/>
                <wp:lineTo x="8899" y="21502"/>
                <wp:lineTo x="9923" y="21502"/>
                <wp:lineTo x="11577" y="21502"/>
                <wp:lineTo x="12601" y="21502"/>
                <wp:lineTo x="15830" y="20525"/>
                <wp:lineTo x="18665" y="18291"/>
                <wp:lineTo x="18744" y="18012"/>
                <wp:lineTo x="20398" y="15778"/>
                <wp:lineTo x="21185" y="13544"/>
                <wp:lineTo x="21500" y="11589"/>
                <wp:lineTo x="21500" y="9076"/>
                <wp:lineTo x="21185" y="8098"/>
                <wp:lineTo x="20870" y="6842"/>
                <wp:lineTo x="19610" y="4608"/>
                <wp:lineTo x="18035" y="2793"/>
                <wp:lineTo x="17484" y="1955"/>
                <wp:lineTo x="13703" y="279"/>
                <wp:lineTo x="12522" y="0"/>
                <wp:lineTo x="8978" y="0"/>
              </wp:wrapPolygon>
            </wp:wrapThrough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780" cy="294703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</w:pPr>
    </w:p>
    <w:p w:rsidR="000C1710" w:rsidRPr="00892489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color w:val="0F243E" w:themeColor="text2" w:themeShade="80"/>
          <w:sz w:val="24"/>
          <w:szCs w:val="19"/>
          <w:lang w:eastAsia="ru-RU"/>
        </w:rPr>
      </w:pPr>
      <w:r w:rsidRPr="00892489"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  <w:t>20</w:t>
      </w:r>
      <w:r w:rsidR="00C14DE5" w:rsidRPr="00892489">
        <w:rPr>
          <w:rFonts w:ascii="Times New Roman" w:eastAsia="Times New Roman" w:hAnsi="Times New Roman" w:cs="Times New Roman"/>
          <w:b/>
          <w:color w:val="0F243E" w:themeColor="text2" w:themeShade="80"/>
          <w:spacing w:val="4"/>
          <w:sz w:val="28"/>
          <w:szCs w:val="28"/>
          <w:lang w:eastAsia="ru-RU"/>
        </w:rPr>
        <w:t>24</w:t>
      </w:r>
    </w:p>
    <w:p w:rsidR="00880FDE" w:rsidRPr="00880FDE" w:rsidRDefault="00880FDE" w:rsidP="00880FDE">
      <w:pPr>
        <w:tabs>
          <w:tab w:val="left" w:pos="8280"/>
          <w:tab w:val="left" w:pos="846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 Календарь знаменательных и памятных дат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Пермского края и Октябрьского </w:t>
      </w:r>
      <w:r w:rsidR="003258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 окр</w:t>
      </w:r>
      <w:r w:rsidR="003258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3258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</w:t>
      </w:r>
      <w:r w:rsidR="005427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20</w:t>
      </w:r>
      <w:r w:rsidR="00C14D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 / МКУ «Октябрьская ЦБС</w:t>
      </w:r>
      <w:proofErr w:type="gramStart"/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; </w:t>
      </w:r>
      <w:proofErr w:type="gramEnd"/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сост. </w:t>
      </w:r>
      <w:r w:rsidR="00325831"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Е.А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25831"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Хисматова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Октябрьский, 20</w:t>
      </w:r>
      <w:r w:rsidR="00C14D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</w:t>
      </w:r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– </w:t>
      </w:r>
      <w:r w:rsidR="00892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</w:t>
      </w:r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</w:t>
      </w: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0C1710" w:rsidRDefault="00880FDE" w:rsidP="00880FDE">
      <w:pPr>
        <w:widowControl w:val="0"/>
        <w:autoSpaceDE w:val="0"/>
        <w:autoSpaceDN w:val="0"/>
        <w:adjustRightInd w:val="0"/>
        <w:spacing w:after="0" w:line="240" w:lineRule="auto"/>
        <w:ind w:left="567" w:right="248" w:hanging="567"/>
        <w:jc w:val="center"/>
        <w:rPr>
          <w:rFonts w:ascii="Times New Roman" w:eastAsia="Times New Roman" w:hAnsi="Times New Roman" w:cs="Times New Roman"/>
          <w:color w:val="000000"/>
          <w:sz w:val="24"/>
          <w:szCs w:val="40"/>
          <w:lang w:eastAsia="ru-RU"/>
        </w:rPr>
      </w:pPr>
    </w:p>
    <w:p w:rsidR="00880FDE" w:rsidRPr="000C1710" w:rsidRDefault="00880FDE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jc w:val="both"/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</w:pP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 xml:space="preserve">«Календарь знаменательных и памятных дат Пермского края и Октябрьского </w:t>
      </w:r>
      <w:r w:rsidR="005E5EAF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городского окр</w:t>
      </w:r>
      <w:r w:rsidR="005E5EAF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у</w:t>
      </w:r>
      <w:r w:rsidR="005E5EAF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га</w:t>
      </w:r>
      <w:r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 xml:space="preserve"> на 20</w:t>
      </w:r>
      <w:r w:rsidR="0054271A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2</w:t>
      </w:r>
      <w:r w:rsidR="00C14DE5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 xml:space="preserve"> год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» − это библиографическое пособие, в котором даны юбилейные даты поэтов и писателей, художников и общественных деятелей, сведения о значительных событиях в ист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о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 xml:space="preserve">рии Пермского края и </w:t>
      </w:r>
      <w:r w:rsidRPr="00325831">
        <w:rPr>
          <w:rFonts w:ascii="Times New Roman" w:eastAsia="Times New Roman" w:hAnsi="Times New Roman" w:cs="Times New Roman"/>
          <w:sz w:val="24"/>
          <w:szCs w:val="34"/>
          <w:lang w:eastAsia="ru-RU"/>
        </w:rPr>
        <w:t xml:space="preserve">Октябрьского </w:t>
      </w:r>
      <w:r w:rsidR="00325831" w:rsidRPr="00325831">
        <w:rPr>
          <w:rFonts w:ascii="Times New Roman" w:eastAsia="Times New Roman" w:hAnsi="Times New Roman" w:cs="Times New Roman"/>
          <w:sz w:val="24"/>
          <w:szCs w:val="34"/>
          <w:lang w:eastAsia="ru-RU"/>
        </w:rPr>
        <w:t>городского округа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, повлиявшие на развитие его эконом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и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ки, культуры и общественной жизни.</w:t>
      </w:r>
    </w:p>
    <w:p w:rsidR="00880FDE" w:rsidRPr="000C1710" w:rsidRDefault="00880FDE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80FDE" w:rsidRPr="000C1710" w:rsidRDefault="00880FDE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jc w:val="both"/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</w:pP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 xml:space="preserve">Краеведческий календарь расширяет кругозор и помогает лучше изучить историю и культуру Пермского края и Октябрьского </w:t>
      </w:r>
      <w:r w:rsidR="00325831" w:rsidRPr="00325831">
        <w:rPr>
          <w:rFonts w:ascii="Times New Roman" w:eastAsia="Times New Roman" w:hAnsi="Times New Roman" w:cs="Times New Roman"/>
          <w:sz w:val="24"/>
          <w:szCs w:val="34"/>
          <w:lang w:eastAsia="ru-RU"/>
        </w:rPr>
        <w:t>городского округа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. Будет интересен библиотекарям, руков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о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дителям детского чтения и преподавателям историко-литературных дисциплин при планир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о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вании работы на 20</w:t>
      </w:r>
      <w:r w:rsidR="0054271A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2</w:t>
      </w:r>
      <w:r w:rsidR="00C14DE5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5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 xml:space="preserve"> год.</w:t>
      </w:r>
    </w:p>
    <w:p w:rsidR="00880FDE" w:rsidRPr="000C1710" w:rsidRDefault="00880FDE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</w:pPr>
    </w:p>
    <w:p w:rsidR="00880FDE" w:rsidRDefault="00880FDE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jc w:val="both"/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</w:pP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После даты идет небольшой список произведений, работ юбиляра, литературы о событии или историческом деятеле.</w:t>
      </w:r>
      <w:r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 xml:space="preserve"> </w:t>
      </w:r>
    </w:p>
    <w:p w:rsidR="00904CED" w:rsidRDefault="00904CED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jc w:val="both"/>
        <w:rPr>
          <w:rFonts w:ascii="Arial" w:hAnsi="Arial" w:cs="Arial"/>
          <w:color w:val="333333"/>
          <w:sz w:val="20"/>
          <w:szCs w:val="20"/>
        </w:rPr>
      </w:pPr>
    </w:p>
    <w:p w:rsidR="00904CED" w:rsidRPr="00ED3528" w:rsidRDefault="00ED3528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В к</w:t>
      </w:r>
      <w:r w:rsidR="00904CED" w:rsidRPr="00ED3528">
        <w:rPr>
          <w:rFonts w:ascii="Times New Roman" w:hAnsi="Times New Roman" w:cs="Times New Roman"/>
          <w:sz w:val="24"/>
          <w:szCs w:val="24"/>
        </w:rPr>
        <w:t>алендар</w:t>
      </w:r>
      <w:r>
        <w:rPr>
          <w:rFonts w:ascii="Times New Roman" w:hAnsi="Times New Roman" w:cs="Times New Roman"/>
          <w:sz w:val="24"/>
          <w:szCs w:val="24"/>
        </w:rPr>
        <w:t>е</w:t>
      </w:r>
      <w:r w:rsidR="00904CED" w:rsidRPr="00ED35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использованы</w:t>
      </w:r>
      <w:r w:rsidR="00904CED" w:rsidRPr="00ED3528">
        <w:rPr>
          <w:rFonts w:ascii="Times New Roman" w:hAnsi="Times New Roman" w:cs="Times New Roman"/>
          <w:sz w:val="24"/>
          <w:szCs w:val="24"/>
        </w:rPr>
        <w:t xml:space="preserve"> материал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04CED" w:rsidRPr="00ED3528">
        <w:rPr>
          <w:rFonts w:ascii="Times New Roman" w:hAnsi="Times New Roman" w:cs="Times New Roman"/>
          <w:sz w:val="24"/>
          <w:szCs w:val="24"/>
        </w:rPr>
        <w:t xml:space="preserve"> Октябрьского районного музея.</w:t>
      </w:r>
    </w:p>
    <w:p w:rsidR="00880FDE" w:rsidRPr="00880FDE" w:rsidRDefault="00880FDE" w:rsidP="00880FDE">
      <w:pPr>
        <w:tabs>
          <w:tab w:val="left" w:pos="8280"/>
          <w:tab w:val="left" w:pos="8460"/>
        </w:tabs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tabs>
          <w:tab w:val="left" w:pos="8280"/>
          <w:tab w:val="left" w:pos="8460"/>
        </w:tabs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tabs>
          <w:tab w:val="left" w:pos="8280"/>
          <w:tab w:val="left" w:pos="8460"/>
        </w:tabs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80F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СОДЕРЖАНИЕ</w:t>
      </w:r>
    </w:p>
    <w:p w:rsidR="00880FDE" w:rsidRPr="00880FDE" w:rsidRDefault="00880FDE" w:rsidP="00880FDE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7686"/>
        <w:gridCol w:w="1276"/>
      </w:tblGrid>
      <w:tr w:rsidR="00880FDE" w:rsidRPr="00880FDE" w:rsidTr="003032B0">
        <w:tc>
          <w:tcPr>
            <w:tcW w:w="7686" w:type="dxa"/>
          </w:tcPr>
          <w:p w:rsidR="00880FDE" w:rsidRPr="00880FDE" w:rsidRDefault="00880FDE" w:rsidP="00880FDE">
            <w:pPr>
              <w:tabs>
                <w:tab w:val="center" w:pos="3688"/>
              </w:tabs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80F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От составителя </w:t>
            </w:r>
            <w:r w:rsidRPr="00880F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ab/>
            </w:r>
          </w:p>
        </w:tc>
        <w:tc>
          <w:tcPr>
            <w:tcW w:w="1276" w:type="dxa"/>
          </w:tcPr>
          <w:p w:rsidR="00880FDE" w:rsidRPr="00880FDE" w:rsidRDefault="00880FDE" w:rsidP="00880FDE">
            <w:pPr>
              <w:tabs>
                <w:tab w:val="left" w:pos="7380"/>
                <w:tab w:val="left" w:pos="7560"/>
                <w:tab w:val="left" w:pos="774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80F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880FDE" w:rsidRPr="00880FDE" w:rsidTr="003032B0">
        <w:tc>
          <w:tcPr>
            <w:tcW w:w="7686" w:type="dxa"/>
          </w:tcPr>
          <w:p w:rsidR="00880FDE" w:rsidRPr="00880FDE" w:rsidRDefault="006D1F41" w:rsidP="00880FDE">
            <w:pPr>
              <w:tabs>
                <w:tab w:val="left" w:pos="7380"/>
                <w:tab w:val="left" w:pos="7560"/>
                <w:tab w:val="left" w:pos="7740"/>
              </w:tabs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Знаменательные и памятные даты Перми и Пермского края</w:t>
            </w:r>
            <w:r w:rsidR="00880FDE" w:rsidRPr="00880F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880FDE" w:rsidRPr="00880FDE" w:rsidRDefault="00880FDE" w:rsidP="00880FDE">
            <w:pPr>
              <w:tabs>
                <w:tab w:val="left" w:pos="7380"/>
                <w:tab w:val="left" w:pos="7560"/>
                <w:tab w:val="left" w:pos="774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80F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880FDE" w:rsidRPr="00880FDE" w:rsidTr="003032B0">
        <w:tc>
          <w:tcPr>
            <w:tcW w:w="7686" w:type="dxa"/>
          </w:tcPr>
          <w:p w:rsidR="00880FDE" w:rsidRPr="00880FDE" w:rsidRDefault="00373ECF" w:rsidP="00325831">
            <w:pPr>
              <w:tabs>
                <w:tab w:val="left" w:pos="7380"/>
                <w:tab w:val="left" w:pos="7560"/>
                <w:tab w:val="left" w:pos="7740"/>
              </w:tabs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Памятные даты истории Октябрьского </w:t>
            </w:r>
            <w:r w:rsidR="00325831" w:rsidRPr="0032583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городского округа</w:t>
            </w:r>
            <w:r w:rsidR="00880FDE" w:rsidRPr="0032583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880FDE" w:rsidRPr="00880FDE" w:rsidRDefault="001244D9" w:rsidP="000D3A6A">
            <w:pPr>
              <w:tabs>
                <w:tab w:val="left" w:pos="7380"/>
                <w:tab w:val="left" w:pos="7560"/>
                <w:tab w:val="left" w:pos="774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  <w:r w:rsidR="000D3A6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</w:tbl>
    <w:p w:rsidR="00880FDE" w:rsidRPr="00880FDE" w:rsidRDefault="00880FDE" w:rsidP="00880FDE">
      <w:pPr>
        <w:ind w:right="-8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C14DE5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Составитель: </w:t>
      </w:r>
      <w:r w:rsidR="00325831" w:rsidRPr="00325831">
        <w:rPr>
          <w:rFonts w:ascii="Times New Roman" w:eastAsia="Times New Roman" w:hAnsi="Times New Roman" w:cs="Times New Roman"/>
          <w:sz w:val="20"/>
          <w:szCs w:val="20"/>
          <w:lang w:eastAsia="ru-RU"/>
        </w:rPr>
        <w:t>Хисматова Е.А.</w:t>
      </w:r>
      <w:r w:rsidRPr="0032583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 w:rsidR="00325831" w:rsidRPr="00325831">
        <w:rPr>
          <w:rFonts w:ascii="Times New Roman" w:eastAsia="Times New Roman" w:hAnsi="Times New Roman" w:cs="Times New Roman"/>
          <w:sz w:val="20"/>
          <w:szCs w:val="20"/>
          <w:lang w:eastAsia="ru-RU"/>
        </w:rPr>
        <w:t>гл. библиотекарь методико-маркетингового отдела</w:t>
      </w:r>
    </w:p>
    <w:p w:rsidR="00880FDE" w:rsidRPr="00325831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Компьютерный набор: </w:t>
      </w:r>
      <w:r w:rsidR="00325831" w:rsidRPr="00325831">
        <w:rPr>
          <w:rFonts w:ascii="Times New Roman" w:eastAsia="Times New Roman" w:hAnsi="Times New Roman" w:cs="Times New Roman"/>
          <w:sz w:val="20"/>
          <w:szCs w:val="20"/>
          <w:lang w:eastAsia="ru-RU"/>
        </w:rPr>
        <w:t>Хисматова Е.А.</w:t>
      </w: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Ответственный за выпуск:</w:t>
      </w:r>
      <w:proofErr w:type="gramEnd"/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Имурзаева Е.В. – директор МКУ «Октябрьская ЦБС»</w:t>
      </w: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Тираж: 10 экз.</w:t>
      </w:r>
    </w:p>
    <w:p w:rsid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Принтер </w:t>
      </w:r>
      <w:r w:rsidR="000C1710" w:rsidRPr="000C171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 w:type="page"/>
      </w:r>
    </w:p>
    <w:p w:rsidR="00FB592B" w:rsidRDefault="00880FDE" w:rsidP="006F4C0A">
      <w:pPr>
        <w:pStyle w:val="a3"/>
        <w:spacing w:before="0" w:beforeAutospacing="0" w:after="0" w:afterAutospacing="0"/>
        <w:ind w:left="690"/>
        <w:jc w:val="center"/>
        <w:rPr>
          <w:rStyle w:val="a4"/>
        </w:rPr>
      </w:pPr>
      <w:r>
        <w:rPr>
          <w:rStyle w:val="a4"/>
        </w:rPr>
        <w:lastRenderedPageBreak/>
        <w:t>З</w:t>
      </w:r>
      <w:r w:rsidR="00FB592B">
        <w:rPr>
          <w:rStyle w:val="a4"/>
        </w:rPr>
        <w:t>наменательны</w:t>
      </w:r>
      <w:r>
        <w:rPr>
          <w:rStyle w:val="a4"/>
        </w:rPr>
        <w:t>е</w:t>
      </w:r>
      <w:r w:rsidR="00FB592B">
        <w:rPr>
          <w:rStyle w:val="a4"/>
        </w:rPr>
        <w:t xml:space="preserve"> и памятны</w:t>
      </w:r>
      <w:r>
        <w:rPr>
          <w:rStyle w:val="a4"/>
        </w:rPr>
        <w:t>е</w:t>
      </w:r>
      <w:r w:rsidR="00FB592B">
        <w:rPr>
          <w:rStyle w:val="a4"/>
        </w:rPr>
        <w:t xml:space="preserve"> дат</w:t>
      </w:r>
      <w:r>
        <w:rPr>
          <w:rStyle w:val="a4"/>
        </w:rPr>
        <w:t>ы</w:t>
      </w:r>
      <w:r w:rsidR="00FB592B">
        <w:rPr>
          <w:rStyle w:val="a4"/>
        </w:rPr>
        <w:t xml:space="preserve"> Перми и Пермского края</w:t>
      </w:r>
    </w:p>
    <w:p w:rsidR="00FB592B" w:rsidRDefault="00FB592B" w:rsidP="006F4C0A">
      <w:pPr>
        <w:pStyle w:val="a3"/>
        <w:spacing w:before="0" w:beforeAutospacing="0" w:after="0" w:afterAutospacing="0"/>
        <w:ind w:left="690"/>
        <w:jc w:val="center"/>
        <w:rPr>
          <w:rStyle w:val="a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FB592B" w:rsidRPr="006F4C0A" w:rsidTr="0095719B"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FB592B" w:rsidRPr="006F4C0A" w:rsidRDefault="00FB592B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Январь</w:t>
            </w:r>
          </w:p>
          <w:p w:rsidR="00FB592B" w:rsidRPr="006F4C0A" w:rsidRDefault="00FB592B" w:rsidP="00AD4D70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41ED1" w:rsidRPr="006F4C0A" w:rsidTr="0012137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C55D8F" w:rsidRDefault="00F41ED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13 </w:t>
            </w:r>
          </w:p>
          <w:p w:rsidR="00F41ED1" w:rsidRDefault="00F41ED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января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61D05" w:rsidRPr="0012137A" w:rsidRDefault="00F61D05" w:rsidP="00C9094C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13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C14D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</w:t>
            </w:r>
            <w:r w:rsidRPr="001213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21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лет со дня рождения </w:t>
            </w:r>
            <w:r w:rsidRPr="001213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Василия Петровича Верещагина</w:t>
            </w:r>
            <w:r w:rsidRPr="00121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(1835–1909), художника, профессора портретной и исторической живописи Академии художеств, выходца из Пермской семьи художников Верещагиных. Его дед Прокофий Данилович и отец Петр </w:t>
            </w:r>
            <w:proofErr w:type="spellStart"/>
            <w:r w:rsidRPr="00121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Прокофьевич</w:t>
            </w:r>
            <w:proofErr w:type="spellEnd"/>
            <w:r w:rsidRPr="00121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2137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были иконописцами. </w:t>
            </w:r>
          </w:p>
          <w:p w:rsidR="00F41ED1" w:rsidRPr="0012137A" w:rsidRDefault="00F61D05" w:rsidP="0012137A">
            <w:pPr>
              <w:keepNext/>
              <w:ind w:right="-1" w:firstLine="360"/>
              <w:jc w:val="both"/>
              <w:outlineLvl w:val="2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12137A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Календарь знаменательных и памятных дат Пермской области на 2005 год</w:t>
            </w:r>
            <w:proofErr w:type="gramStart"/>
            <w:r w:rsidRPr="0012137A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.-</w:t>
            </w:r>
            <w:proofErr w:type="gramEnd"/>
            <w:r w:rsidRPr="0012137A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Пермь,2004.-С.8</w:t>
            </w:r>
          </w:p>
          <w:p w:rsidR="00F61D05" w:rsidRPr="0012137A" w:rsidRDefault="00C14DE5" w:rsidP="00C9094C">
            <w:pPr>
              <w:keepNext/>
              <w:spacing w:line="240" w:lineRule="exact"/>
              <w:jc w:val="both"/>
              <w:outlineLvl w:val="2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100</w:t>
            </w:r>
            <w:r w:rsidR="00F61D05" w:rsidRPr="0012137A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 xml:space="preserve"> лет </w:t>
            </w:r>
            <w:r w:rsidR="00F61D05" w:rsidRPr="0012137A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  <w:t>со дня рождения</w:t>
            </w:r>
            <w:r w:rsidR="00F61D05" w:rsidRPr="0012137A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 xml:space="preserve"> Ивана Тимофеевича Бобылева </w:t>
            </w:r>
            <w:r w:rsidR="00F61D05" w:rsidRPr="0012137A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  <w:t>(1925–2014),</w:t>
            </w:r>
            <w:r w:rsidR="00F61D05" w:rsidRPr="0012137A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  <w:r w:rsidR="00F61D05" w:rsidRPr="0012137A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  <w:t>народный а</w:t>
            </w:r>
            <w:r w:rsidR="00F61D05" w:rsidRPr="0012137A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  <w:t>р</w:t>
            </w:r>
            <w:r w:rsidR="00F61D05" w:rsidRPr="0012137A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  <w:t>тист</w:t>
            </w:r>
            <w:r w:rsidR="00F61D05" w:rsidRPr="001213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СССР, лауреат </w:t>
            </w:r>
            <w:r w:rsidR="00C55D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Государственной премии России, «П</w:t>
            </w:r>
            <w:r w:rsidR="00F61D05" w:rsidRPr="001213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очётный гражданин Пер</w:t>
            </w:r>
            <w:r w:rsidR="00F61D05" w:rsidRPr="001213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="00F61D05" w:rsidRPr="001213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ской области</w:t>
            </w:r>
            <w:r w:rsidR="00C55D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  <w:r w:rsidR="00F61D05" w:rsidRPr="001213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(1999). В 1967–1969, 1972–2004 гг. был художественным руководит</w:t>
            </w:r>
            <w:r w:rsidR="00F61D05" w:rsidRPr="001213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</w:t>
            </w:r>
            <w:r w:rsidR="00F61D05" w:rsidRPr="0012137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лем Пермского драматического театра. </w:t>
            </w:r>
          </w:p>
          <w:p w:rsidR="00F61D05" w:rsidRPr="0012137A" w:rsidRDefault="00F61D05" w:rsidP="0012137A">
            <w:pPr>
              <w:keepNext/>
              <w:ind w:right="-1" w:firstLine="317"/>
              <w:jc w:val="both"/>
              <w:outlineLvl w:val="2"/>
              <w:rPr>
                <w:rFonts w:ascii="Times New Roman" w:hAnsi="Times New Roman" w:cs="Times New Roman"/>
                <w:bCs/>
                <w:i/>
                <w:color w:val="000000"/>
                <w:sz w:val="16"/>
                <w:szCs w:val="16"/>
              </w:rPr>
            </w:pPr>
            <w:r w:rsidRPr="0012137A">
              <w:rPr>
                <w:rFonts w:ascii="Times New Roman" w:hAnsi="Times New Roman" w:cs="Times New Roman"/>
                <w:bCs/>
                <w:i/>
                <w:color w:val="000000"/>
                <w:sz w:val="16"/>
                <w:szCs w:val="16"/>
              </w:rPr>
              <w:t xml:space="preserve">Бобылев И. Т. // </w:t>
            </w:r>
            <w:proofErr w:type="spellStart"/>
            <w:r w:rsidRPr="0012137A">
              <w:rPr>
                <w:rFonts w:ascii="Times New Roman" w:hAnsi="Times New Roman" w:cs="Times New Roman"/>
                <w:bCs/>
                <w:i/>
                <w:color w:val="000000"/>
                <w:sz w:val="16"/>
                <w:szCs w:val="16"/>
              </w:rPr>
              <w:t>Прикамье</w:t>
            </w:r>
            <w:proofErr w:type="spellEnd"/>
            <w:r w:rsidRPr="0012137A">
              <w:rPr>
                <w:rFonts w:ascii="Times New Roman" w:hAnsi="Times New Roman" w:cs="Times New Roman"/>
                <w:bCs/>
                <w:i/>
                <w:color w:val="000000"/>
                <w:sz w:val="16"/>
                <w:szCs w:val="16"/>
              </w:rPr>
              <w:t xml:space="preserve"> на рубеже веков: Лидеры: 100 портретов. – Пермь, 2000. − Кн. 2. − С. 330.</w:t>
            </w:r>
          </w:p>
          <w:p w:rsidR="00F61D05" w:rsidRPr="0012137A" w:rsidRDefault="00F61D05" w:rsidP="0012137A">
            <w:pPr>
              <w:keepNext/>
              <w:ind w:right="-1" w:firstLine="317"/>
              <w:jc w:val="both"/>
              <w:outlineLvl w:val="2"/>
              <w:rPr>
                <w:rFonts w:ascii="Times New Roman" w:hAnsi="Times New Roman" w:cs="Times New Roman"/>
                <w:bCs/>
                <w:i/>
                <w:color w:val="000000"/>
                <w:sz w:val="16"/>
                <w:szCs w:val="16"/>
              </w:rPr>
            </w:pPr>
            <w:proofErr w:type="spellStart"/>
            <w:r w:rsidRPr="0012137A">
              <w:rPr>
                <w:rFonts w:ascii="Times New Roman" w:hAnsi="Times New Roman" w:cs="Times New Roman"/>
                <w:bCs/>
                <w:i/>
                <w:color w:val="000000"/>
                <w:sz w:val="16"/>
                <w:szCs w:val="16"/>
              </w:rPr>
              <w:t>Ивинских</w:t>
            </w:r>
            <w:proofErr w:type="spellEnd"/>
            <w:r w:rsidRPr="0012137A">
              <w:rPr>
                <w:rFonts w:ascii="Times New Roman" w:hAnsi="Times New Roman" w:cs="Times New Roman"/>
                <w:bCs/>
                <w:i/>
                <w:color w:val="000000"/>
                <w:sz w:val="16"/>
                <w:szCs w:val="16"/>
              </w:rPr>
              <w:t>, Г. Жизнь в зеркале сцены. − Пермь, 2002.</w:t>
            </w:r>
          </w:p>
          <w:p w:rsidR="00F61D05" w:rsidRPr="0012137A" w:rsidRDefault="00F61D05" w:rsidP="0012137A">
            <w:pPr>
              <w:keepNext/>
              <w:ind w:right="-1" w:firstLine="317"/>
              <w:jc w:val="both"/>
              <w:outlineLvl w:val="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137A">
              <w:rPr>
                <w:rFonts w:ascii="Times New Roman" w:hAnsi="Times New Roman" w:cs="Times New Roman"/>
                <w:bCs/>
                <w:i/>
                <w:color w:val="000000"/>
                <w:sz w:val="16"/>
                <w:szCs w:val="16"/>
              </w:rPr>
              <w:t>Зайцева Е. «Лелеющая душу гуманность» // Гордость земли Пермской</w:t>
            </w:r>
            <w:proofErr w:type="gramStart"/>
            <w:r w:rsidRPr="0012137A">
              <w:rPr>
                <w:rFonts w:ascii="Times New Roman" w:hAnsi="Times New Roman" w:cs="Times New Roman"/>
                <w:bCs/>
                <w:i/>
                <w:color w:val="000000"/>
                <w:sz w:val="16"/>
                <w:szCs w:val="16"/>
              </w:rPr>
              <w:t xml:space="preserve"> :</w:t>
            </w:r>
            <w:proofErr w:type="gramEnd"/>
            <w:r w:rsidRPr="0012137A">
              <w:rPr>
                <w:rFonts w:ascii="Times New Roman" w:hAnsi="Times New Roman" w:cs="Times New Roman"/>
                <w:bCs/>
                <w:i/>
                <w:color w:val="000000"/>
                <w:sz w:val="16"/>
                <w:szCs w:val="16"/>
              </w:rPr>
              <w:t xml:space="preserve"> Почетные граждане Прикамья. – Пермь, 2003.</w:t>
            </w:r>
          </w:p>
        </w:tc>
      </w:tr>
      <w:tr w:rsidR="00212B5B" w:rsidRPr="006F4C0A" w:rsidTr="0012137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C55D8F" w:rsidRDefault="00212B5B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20 </w:t>
            </w:r>
          </w:p>
          <w:p w:rsidR="00212B5B" w:rsidRDefault="00212B5B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января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12B5B" w:rsidRPr="0012137A" w:rsidRDefault="00C14DE5" w:rsidP="00C9094C">
            <w:pPr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100</w:t>
            </w:r>
            <w:r w:rsidR="00212B5B" w:rsidRPr="0012137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лет</w:t>
            </w:r>
            <w:r w:rsidR="00212B5B" w:rsidRPr="00121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 дня рождения </w:t>
            </w:r>
            <w:r w:rsidR="00212B5B" w:rsidRPr="0012137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Ивана Степановича Борисова</w:t>
            </w:r>
            <w:r w:rsidR="00212B5B" w:rsidRPr="00121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(1925–1995) пермский ж</w:t>
            </w:r>
            <w:r w:rsidR="00212B5B" w:rsidRPr="00121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212B5B" w:rsidRPr="00121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вописец, заслуженный художник РСФСР. С 1957 г. жил и работал в г. Перми. Учас</w:t>
            </w:r>
            <w:r w:rsidR="00212B5B" w:rsidRPr="00121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="00212B5B" w:rsidRPr="00121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ник выставок с 1957. Член Союза художников с 1962. Занимался станковой живоп</w:t>
            </w:r>
            <w:r w:rsidR="00212B5B" w:rsidRPr="00121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212B5B" w:rsidRPr="00121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сью, работал в жанрах пейзажа, натюрморта.</w:t>
            </w:r>
          </w:p>
          <w:p w:rsidR="00212B5B" w:rsidRPr="0012137A" w:rsidRDefault="00C14DE5" w:rsidP="00C9094C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90</w:t>
            </w:r>
            <w:r w:rsidR="00212B5B" w:rsidRPr="00C55D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лет</w:t>
            </w:r>
            <w:r w:rsidR="00212B5B" w:rsidRPr="00121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 дня рождения </w:t>
            </w:r>
            <w:r w:rsidR="00212B5B" w:rsidRPr="00C55D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Риммы Михайловны </w:t>
            </w:r>
            <w:proofErr w:type="spellStart"/>
            <w:r w:rsidR="00212B5B" w:rsidRPr="00C55D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Шлямовой</w:t>
            </w:r>
            <w:proofErr w:type="spellEnd"/>
            <w:r w:rsidR="00212B5B" w:rsidRPr="00121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(1935</w:t>
            </w:r>
            <w:r w:rsidR="00C55D8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="00212B5B" w:rsidRPr="00121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балерина, педагог, заслуженная артистка РСФСР (1963). Лауреат конкурса артистов балета в Варне </w:t>
            </w:r>
            <w:r w:rsidR="00212B5B" w:rsidRPr="00C55D8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shd w:val="clear" w:color="auto" w:fill="FFFFFF"/>
              </w:rPr>
              <w:t xml:space="preserve">(1965, 3-я премия). Окончила Пермское хореографическое училище. С 1954 г. </w:t>
            </w:r>
            <w:r w:rsidR="00C55D8F" w:rsidRPr="00C55D8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shd w:val="clear" w:color="auto" w:fill="FFFFFF"/>
              </w:rPr>
              <w:t>–</w:t>
            </w:r>
            <w:r w:rsidR="00212B5B" w:rsidRPr="00C55D8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shd w:val="clear" w:color="auto" w:fill="FFFFFF"/>
              </w:rPr>
              <w:t xml:space="preserve"> солистка </w:t>
            </w:r>
            <w:r w:rsidR="00212B5B" w:rsidRPr="00121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балета Пермского театра оперы и балета, с 1959 г. </w:t>
            </w:r>
            <w:r w:rsidR="00C55D8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–</w:t>
            </w:r>
            <w:r w:rsidR="00212B5B" w:rsidRPr="00121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педагог Пермского хореограф</w:t>
            </w:r>
            <w:r w:rsidR="00212B5B" w:rsidRPr="00121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212B5B" w:rsidRPr="00121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ческого училища, с 1986 г. </w:t>
            </w:r>
            <w:r w:rsidR="00C55D8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–</w:t>
            </w:r>
            <w:r w:rsidR="00212B5B" w:rsidRPr="00121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ведущий педагог-репетитор. По результатам опроса и анкетирования жителе</w:t>
            </w:r>
            <w:r w:rsidR="00C55D8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й Перми, проведенным обществом «</w:t>
            </w:r>
            <w:r w:rsidR="00212B5B" w:rsidRPr="00121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Арабеск</w:t>
            </w:r>
            <w:r w:rsidR="00C55D8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212B5B" w:rsidRPr="00121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была признана </w:t>
            </w:r>
            <w:r w:rsidR="00212B5B" w:rsidRPr="00C55D8F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shd w:val="clear" w:color="auto" w:fill="FFFFFF"/>
              </w:rPr>
              <w:t>выдающимся деятелем пермск</w:t>
            </w:r>
            <w:r w:rsidR="00C55D8F" w:rsidRPr="00C55D8F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shd w:val="clear" w:color="auto" w:fill="FFFFFF"/>
              </w:rPr>
              <w:t>ого балета ХХ века в номинации «</w:t>
            </w:r>
            <w:r w:rsidR="00212B5B" w:rsidRPr="00C55D8F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shd w:val="clear" w:color="auto" w:fill="FFFFFF"/>
              </w:rPr>
              <w:t>Танцовщицы</w:t>
            </w:r>
            <w:r w:rsidR="00C55D8F" w:rsidRPr="00C55D8F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shd w:val="clear" w:color="auto" w:fill="FFFFFF"/>
              </w:rPr>
              <w:t>»</w:t>
            </w:r>
            <w:r w:rsidR="00212B5B" w:rsidRPr="00C55D8F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(2000).</w:t>
            </w:r>
          </w:p>
        </w:tc>
      </w:tr>
      <w:tr w:rsidR="00F41ED1" w:rsidRPr="006F4C0A" w:rsidTr="0012137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C55D8F" w:rsidRDefault="00F41ED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21 </w:t>
            </w:r>
          </w:p>
          <w:p w:rsidR="00F41ED1" w:rsidRDefault="00F41ED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января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61D05" w:rsidRPr="0012137A" w:rsidRDefault="00F61D05" w:rsidP="0012137A">
            <w:pPr>
              <w:spacing w:line="240" w:lineRule="exact"/>
              <w:ind w:left="33"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13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C14D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50 </w:t>
            </w:r>
            <w:r w:rsidRPr="00121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лет назад (1775) в Москве на Болотной площади был казнен </w:t>
            </w:r>
            <w:r w:rsidRPr="001213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Емельян Пугачев. </w:t>
            </w:r>
            <w:r w:rsidRPr="00121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Закончилась Крестьянская война под предводительством Пугачева 1773-1775гг. Многие современные населенные пункты на территории современного Пермского края связаны с именем Пугачева и его соратников. 21 июня 1774г. Пугачев вошел в Осу. Несколько дней </w:t>
            </w:r>
            <w:proofErr w:type="spellStart"/>
            <w:r w:rsidRPr="00121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пугачевцы</w:t>
            </w:r>
            <w:proofErr w:type="spellEnd"/>
            <w:r w:rsidRPr="00121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осаждали Кунгур, но так и не смогли его взять. На территории Октябрьского района Е. Пугачев не был, не было здесь и боевых де</w:t>
            </w:r>
            <w:r w:rsidRPr="00121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121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ствий. Но многие жители этой местности приняли активное участие в восстании, а Иван Наумович Белобородов, бывший мелкий торговец из села Богородского, стал пугачевским «полковником» и народным героем. 100 жителей татарских деревень, расположенных по берегам верховья реки Ирень и 50 повстанцев из села Алтынное пополнили ряды </w:t>
            </w:r>
            <w:proofErr w:type="spellStart"/>
            <w:r w:rsidRPr="00121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пугачевцев</w:t>
            </w:r>
            <w:proofErr w:type="spellEnd"/>
            <w:r w:rsidRPr="00121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61D05" w:rsidRPr="00C55D8F" w:rsidRDefault="00F61D05" w:rsidP="00C55D8F">
            <w:pPr>
              <w:keepNext/>
              <w:ind w:left="33" w:right="-1" w:firstLine="284"/>
              <w:jc w:val="both"/>
              <w:outlineLvl w:val="3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C55D8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Вехи истории и жизни</w:t>
            </w:r>
            <w:r w:rsidR="00C55D8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(Октябрьскому району –75 лет). – </w:t>
            </w:r>
            <w:r w:rsidRPr="00C55D8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Пермь,2006</w:t>
            </w:r>
          </w:p>
          <w:p w:rsidR="00F61D05" w:rsidRPr="00C55D8F" w:rsidRDefault="00C55D8F" w:rsidP="00C55D8F">
            <w:pPr>
              <w:ind w:left="33" w:right="-1" w:firstLine="284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Октябрьский. – </w:t>
            </w:r>
            <w:r w:rsidR="00F61D05" w:rsidRPr="00C55D8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Пермь,2001</w:t>
            </w:r>
          </w:p>
          <w:p w:rsidR="00F41ED1" w:rsidRPr="0012137A" w:rsidRDefault="00F61D05" w:rsidP="00C55D8F">
            <w:pPr>
              <w:keepNext/>
              <w:ind w:left="33" w:right="-1" w:firstLine="284"/>
              <w:jc w:val="both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5D8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Календарь знаменательных и памятных д</w:t>
            </w:r>
            <w:r w:rsidR="00C55D8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ат Пермской области на 2005 год</w:t>
            </w:r>
            <w:proofErr w:type="gramStart"/>
            <w:r w:rsidR="00C55D8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– </w:t>
            </w:r>
            <w:r w:rsidRPr="00C55D8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-</w:t>
            </w:r>
            <w:proofErr w:type="gramEnd"/>
            <w:r w:rsidRPr="00C55D8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Пермь,2004</w:t>
            </w:r>
            <w:r w:rsidR="00C55D8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C55D8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</w:t>
            </w:r>
            <w:r w:rsidR="00C55D8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– </w:t>
            </w:r>
            <w:r w:rsidRPr="00C55D8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С.10.</w:t>
            </w:r>
          </w:p>
        </w:tc>
      </w:tr>
      <w:tr w:rsidR="00F41ED1" w:rsidRPr="006F4C0A" w:rsidTr="0012137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C55D8F" w:rsidRDefault="002F223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26 </w:t>
            </w:r>
          </w:p>
          <w:p w:rsidR="00F41ED1" w:rsidRDefault="002F223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января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41ED1" w:rsidRPr="0012137A" w:rsidRDefault="00F61D05" w:rsidP="00C14DE5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13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C14D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1213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0 лет </w:t>
            </w:r>
            <w:r w:rsidRPr="0012137A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1213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Аркадий Алексеевич Первенцев </w:t>
            </w:r>
            <w:r w:rsidRPr="0012137A">
              <w:rPr>
                <w:rFonts w:ascii="Times New Roman" w:hAnsi="Times New Roman" w:cs="Times New Roman"/>
                <w:bCs/>
                <w:sz w:val="24"/>
                <w:szCs w:val="24"/>
              </w:rPr>
              <w:t>(1905–1981), советский писатель. В 1941–1942 гг. находился в Перми (Молотове) по заданию ЦК ВК</w:t>
            </w:r>
            <w:proofErr w:type="gramStart"/>
            <w:r w:rsidRPr="0012137A">
              <w:rPr>
                <w:rFonts w:ascii="Times New Roman" w:hAnsi="Times New Roman" w:cs="Times New Roman"/>
                <w:bCs/>
                <w:sz w:val="24"/>
                <w:szCs w:val="24"/>
              </w:rPr>
              <w:t>П(</w:t>
            </w:r>
            <w:proofErr w:type="gramEnd"/>
            <w:r w:rsidRPr="0012137A">
              <w:rPr>
                <w:rFonts w:ascii="Times New Roman" w:hAnsi="Times New Roman" w:cs="Times New Roman"/>
                <w:bCs/>
                <w:sz w:val="24"/>
                <w:szCs w:val="24"/>
              </w:rPr>
              <w:t>б) для написания романа о становлении и работе в тылу эвакуированных военных заводов. Результатом этой командировки стал роман «Испытание», выдержавший несколько изданий, и целый ряд очерков, посвященных уральцам, труженикам глубокого тыла.</w:t>
            </w:r>
          </w:p>
        </w:tc>
      </w:tr>
      <w:tr w:rsidR="002F2233" w:rsidRPr="006F4C0A" w:rsidTr="0012137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C55D8F" w:rsidRDefault="002F2233" w:rsidP="00F61D0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F61D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2F2233" w:rsidRDefault="002F2233" w:rsidP="00F61D0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января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61D05" w:rsidRPr="0012137A" w:rsidRDefault="00F61D05" w:rsidP="00C9094C">
            <w:pPr>
              <w:pStyle w:val="Default"/>
              <w:spacing w:line="240" w:lineRule="exact"/>
            </w:pPr>
            <w:r w:rsidRPr="0012137A">
              <w:rPr>
                <w:b/>
              </w:rPr>
              <w:t>16</w:t>
            </w:r>
            <w:r w:rsidR="00C14DE5">
              <w:rPr>
                <w:b/>
              </w:rPr>
              <w:t>5</w:t>
            </w:r>
            <w:r w:rsidRPr="0012137A">
              <w:rPr>
                <w:b/>
              </w:rPr>
              <w:t xml:space="preserve"> лет</w:t>
            </w:r>
            <w:r w:rsidRPr="0012137A">
              <w:t xml:space="preserve"> </w:t>
            </w:r>
            <w:r w:rsidR="001614C3" w:rsidRPr="0012137A">
              <w:t xml:space="preserve">со дня рождения </w:t>
            </w:r>
            <w:r w:rsidRPr="0012137A">
              <w:rPr>
                <w:b/>
              </w:rPr>
              <w:t>Антон</w:t>
            </w:r>
            <w:r w:rsidR="001614C3" w:rsidRPr="0012137A">
              <w:rPr>
                <w:b/>
              </w:rPr>
              <w:t>а</w:t>
            </w:r>
            <w:r w:rsidRPr="0012137A">
              <w:rPr>
                <w:b/>
              </w:rPr>
              <w:t xml:space="preserve"> Павлович</w:t>
            </w:r>
            <w:r w:rsidR="001614C3" w:rsidRPr="0012137A">
              <w:rPr>
                <w:b/>
              </w:rPr>
              <w:t>а</w:t>
            </w:r>
            <w:r w:rsidRPr="0012137A">
              <w:rPr>
                <w:b/>
              </w:rPr>
              <w:t xml:space="preserve"> Чехов</w:t>
            </w:r>
            <w:r w:rsidR="001614C3" w:rsidRPr="0012137A">
              <w:rPr>
                <w:b/>
              </w:rPr>
              <w:t>а</w:t>
            </w:r>
            <w:r w:rsidR="001614C3" w:rsidRPr="0012137A">
              <w:t xml:space="preserve"> (1860–1904)</w:t>
            </w:r>
            <w:r w:rsidRPr="0012137A">
              <w:t xml:space="preserve">. </w:t>
            </w:r>
          </w:p>
          <w:p w:rsidR="002F2233" w:rsidRPr="0012137A" w:rsidRDefault="00F61D05" w:rsidP="00C9094C">
            <w:pPr>
              <w:pStyle w:val="Default"/>
              <w:spacing w:line="240" w:lineRule="exact"/>
              <w:ind w:right="-1"/>
              <w:jc w:val="both"/>
              <w:rPr>
                <w:b/>
                <w:bCs/>
              </w:rPr>
            </w:pPr>
            <w:r w:rsidRPr="0012137A">
              <w:t>Писатель дважды побывал в Перми: в апреле 1890 г. по пути на остров Сахалин и летом 1902 г., направляясь по приглашению Саввы Морозова в его имение, во Вс</w:t>
            </w:r>
            <w:r w:rsidRPr="0012137A">
              <w:t>е</w:t>
            </w:r>
            <w:r w:rsidRPr="0012137A">
              <w:t xml:space="preserve">володо-Вильву. Оба раза приезжал в Пермь по Каме. Описания Перми и Пермского края остались в его воспоминаниях и письмах. </w:t>
            </w:r>
            <w:r w:rsidRPr="0012137A">
              <w:rPr>
                <w:color w:val="auto"/>
              </w:rPr>
              <w:t>Большой популярностью у пермской интеллигенции пользуется фраза Чехова о том, что действие в пьесе «Три сестры» «происходит в провинциальном городе, вроде Перми».</w:t>
            </w:r>
          </w:p>
        </w:tc>
      </w:tr>
    </w:tbl>
    <w:p w:rsidR="00FB592B" w:rsidRDefault="00FB592B" w:rsidP="006F4C0A">
      <w:pPr>
        <w:pStyle w:val="a3"/>
        <w:spacing w:before="0" w:beforeAutospacing="0" w:after="0" w:afterAutospacing="0"/>
        <w:ind w:left="690"/>
        <w:jc w:val="center"/>
        <w:rPr>
          <w:rStyle w:val="a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963B8C" w:rsidRPr="006F4C0A" w:rsidTr="0095719B"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963B8C" w:rsidRPr="006F4C0A" w:rsidRDefault="00963B8C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февраль</w:t>
            </w:r>
          </w:p>
          <w:p w:rsidR="00963B8C" w:rsidRPr="006F4C0A" w:rsidRDefault="00963B8C" w:rsidP="00963B8C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12B5B" w:rsidRPr="006F4C0A" w:rsidTr="00C9094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C9094C" w:rsidRDefault="00A84CA8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  <w:p w:rsidR="00212B5B" w:rsidRDefault="00A84CA8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12B5B" w:rsidRPr="00C9094C" w:rsidRDefault="00A84CA8" w:rsidP="00C14DE5">
            <w:pPr>
              <w:pStyle w:val="Default"/>
              <w:spacing w:line="240" w:lineRule="exact"/>
              <w:jc w:val="both"/>
              <w:rPr>
                <w:b/>
              </w:rPr>
            </w:pPr>
            <w:r w:rsidRPr="00C9094C">
              <w:rPr>
                <w:b/>
                <w:shd w:val="clear" w:color="auto" w:fill="FFFFFF"/>
              </w:rPr>
              <w:t>1</w:t>
            </w:r>
            <w:r w:rsidR="00C14DE5">
              <w:rPr>
                <w:b/>
                <w:shd w:val="clear" w:color="auto" w:fill="FFFFFF"/>
              </w:rPr>
              <w:t>80</w:t>
            </w:r>
            <w:r w:rsidRPr="00C9094C">
              <w:rPr>
                <w:b/>
                <w:shd w:val="clear" w:color="auto" w:fill="FFFFFF"/>
              </w:rPr>
              <w:t xml:space="preserve"> лет</w:t>
            </w:r>
            <w:r w:rsidRPr="00C9094C">
              <w:rPr>
                <w:shd w:val="clear" w:color="auto" w:fill="FFFFFF"/>
              </w:rPr>
              <w:t xml:space="preserve"> со дня рождения </w:t>
            </w:r>
            <w:r w:rsidR="00212B5B" w:rsidRPr="00C9094C">
              <w:rPr>
                <w:b/>
                <w:shd w:val="clear" w:color="auto" w:fill="FFFFFF"/>
              </w:rPr>
              <w:t>Федор Александрович Теплоухов</w:t>
            </w:r>
            <w:r w:rsidRPr="00C9094C">
              <w:rPr>
                <w:shd w:val="clear" w:color="auto" w:fill="FFFFFF"/>
              </w:rPr>
              <w:t xml:space="preserve"> (1845–1905)</w:t>
            </w:r>
            <w:r w:rsidR="00212B5B" w:rsidRPr="00C9094C">
              <w:rPr>
                <w:shd w:val="clear" w:color="auto" w:fill="FFFFFF"/>
              </w:rPr>
              <w:t xml:space="preserve"> лесовод, ботаник, археолог и этнограф. Сын А. Е. Теплоухова окончил </w:t>
            </w:r>
            <w:proofErr w:type="spellStart"/>
            <w:r w:rsidR="00212B5B" w:rsidRPr="00C9094C">
              <w:rPr>
                <w:shd w:val="clear" w:color="auto" w:fill="FFFFFF"/>
              </w:rPr>
              <w:t>Тарандскую</w:t>
            </w:r>
            <w:proofErr w:type="spellEnd"/>
            <w:r w:rsidR="00212B5B" w:rsidRPr="00C9094C">
              <w:rPr>
                <w:shd w:val="clear" w:color="auto" w:fill="FFFFFF"/>
              </w:rPr>
              <w:t xml:space="preserve"> лесную ака</w:t>
            </w:r>
            <w:r w:rsidR="00C9094C">
              <w:rPr>
                <w:shd w:val="clear" w:color="auto" w:fill="FFFFFF"/>
              </w:rPr>
              <w:t>демию в Германии. В 1875–</w:t>
            </w:r>
            <w:r w:rsidR="00212B5B" w:rsidRPr="00C9094C">
              <w:rPr>
                <w:shd w:val="clear" w:color="auto" w:fill="FFFFFF"/>
              </w:rPr>
              <w:t>1905 гг. был гл</w:t>
            </w:r>
            <w:r w:rsidR="00C9094C">
              <w:rPr>
                <w:shd w:val="clear" w:color="auto" w:fill="FFFFFF"/>
              </w:rPr>
              <w:t>авным</w:t>
            </w:r>
            <w:r w:rsidR="00212B5B" w:rsidRPr="00C9094C">
              <w:rPr>
                <w:shd w:val="clear" w:color="auto" w:fill="FFFFFF"/>
              </w:rPr>
              <w:t xml:space="preserve"> лесничим Перм</w:t>
            </w:r>
            <w:r w:rsidR="00C9094C">
              <w:rPr>
                <w:shd w:val="clear" w:color="auto" w:fill="FFFFFF"/>
              </w:rPr>
              <w:t>ского</w:t>
            </w:r>
            <w:r w:rsidR="00212B5B" w:rsidRPr="00C9094C">
              <w:rPr>
                <w:shd w:val="clear" w:color="auto" w:fill="FFFFFF"/>
              </w:rPr>
              <w:t xml:space="preserve"> нера</w:t>
            </w:r>
            <w:r w:rsidR="00212B5B" w:rsidRPr="00C9094C">
              <w:rPr>
                <w:shd w:val="clear" w:color="auto" w:fill="FFFFFF"/>
              </w:rPr>
              <w:t>з</w:t>
            </w:r>
            <w:r w:rsidR="00212B5B" w:rsidRPr="00C9094C">
              <w:rPr>
                <w:shd w:val="clear" w:color="auto" w:fill="FFFFFF"/>
              </w:rPr>
              <w:t>дельного имения Строгановых. Один из основателей Перм</w:t>
            </w:r>
            <w:r w:rsidR="00C9094C">
              <w:rPr>
                <w:shd w:val="clear" w:color="auto" w:fill="FFFFFF"/>
              </w:rPr>
              <w:t>ского</w:t>
            </w:r>
            <w:r w:rsidR="00212B5B" w:rsidRPr="00C9094C">
              <w:rPr>
                <w:shd w:val="clear" w:color="auto" w:fill="FFFFFF"/>
              </w:rPr>
              <w:t xml:space="preserve"> научно-</w:t>
            </w:r>
            <w:r w:rsidR="00212B5B" w:rsidRPr="00C9094C">
              <w:rPr>
                <w:shd w:val="clear" w:color="auto" w:fill="FFFFFF"/>
              </w:rPr>
              <w:lastRenderedPageBreak/>
              <w:t>промышленного музея. Продолжил начатое отцом собирание археологической ко</w:t>
            </w:r>
            <w:r w:rsidR="00212B5B" w:rsidRPr="00C9094C">
              <w:rPr>
                <w:shd w:val="clear" w:color="auto" w:fill="FFFFFF"/>
              </w:rPr>
              <w:t>л</w:t>
            </w:r>
            <w:r w:rsidR="00212B5B" w:rsidRPr="00C9094C">
              <w:rPr>
                <w:shd w:val="clear" w:color="auto" w:fill="FFFFFF"/>
              </w:rPr>
              <w:t xml:space="preserve">лекции, публиковал научные труды. Умер 12 апр. 1905 г. в </w:t>
            </w:r>
            <w:proofErr w:type="gramStart"/>
            <w:r w:rsidR="00212B5B" w:rsidRPr="00C9094C">
              <w:rPr>
                <w:shd w:val="clear" w:color="auto" w:fill="FFFFFF"/>
              </w:rPr>
              <w:t>с</w:t>
            </w:r>
            <w:proofErr w:type="gramEnd"/>
            <w:r w:rsidR="00212B5B" w:rsidRPr="00C9094C">
              <w:rPr>
                <w:shd w:val="clear" w:color="auto" w:fill="FFFFFF"/>
              </w:rPr>
              <w:t>. Ильинском.</w:t>
            </w:r>
          </w:p>
        </w:tc>
      </w:tr>
      <w:tr w:rsidR="00963B8C" w:rsidRPr="006F4C0A" w:rsidTr="00C9094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C9094C" w:rsidRDefault="001614C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 </w:t>
            </w:r>
          </w:p>
          <w:p w:rsidR="00963B8C" w:rsidRPr="006F4C0A" w:rsidRDefault="00963B8C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614C3" w:rsidRPr="00C9094C" w:rsidRDefault="00C14DE5" w:rsidP="00C9094C">
            <w:pPr>
              <w:pStyle w:val="Default"/>
              <w:spacing w:line="240" w:lineRule="exact"/>
              <w:jc w:val="both"/>
            </w:pPr>
            <w:r>
              <w:rPr>
                <w:b/>
              </w:rPr>
              <w:t>70</w:t>
            </w:r>
            <w:r w:rsidR="001614C3" w:rsidRPr="00C9094C">
              <w:rPr>
                <w:b/>
              </w:rPr>
              <w:t xml:space="preserve"> лет</w:t>
            </w:r>
            <w:r w:rsidR="001614C3" w:rsidRPr="00C9094C">
              <w:t xml:space="preserve"> со дня рождения </w:t>
            </w:r>
            <w:r w:rsidR="001614C3" w:rsidRPr="00C9094C">
              <w:rPr>
                <w:b/>
              </w:rPr>
              <w:t xml:space="preserve">Юрия Ивановича </w:t>
            </w:r>
            <w:proofErr w:type="spellStart"/>
            <w:r w:rsidR="001614C3" w:rsidRPr="00C9094C">
              <w:rPr>
                <w:b/>
              </w:rPr>
              <w:t>Асланьянова</w:t>
            </w:r>
            <w:proofErr w:type="spellEnd"/>
            <w:r w:rsidR="001614C3" w:rsidRPr="00C9094C">
              <w:t xml:space="preserve"> (1955), журналист, поэт, прозаик. Окончил филологический факультет Пермского государственного униве</w:t>
            </w:r>
            <w:r w:rsidR="001614C3" w:rsidRPr="00C9094C">
              <w:t>р</w:t>
            </w:r>
            <w:r w:rsidR="001614C3" w:rsidRPr="00C9094C">
              <w:t>ситета. С начала 1980-х гг. работает корреспондентом ряда пермских газет. Лауреат многих журналистских конкурсов, в том числе Всероссийского экологического ко</w:t>
            </w:r>
            <w:r w:rsidR="001614C3" w:rsidRPr="00C9094C">
              <w:t>н</w:t>
            </w:r>
            <w:r w:rsidR="001614C3" w:rsidRPr="00C9094C">
              <w:t>курса прессы «Белый медведь-97». В 1990 г. опубликовал повесть «Сибирский ве</w:t>
            </w:r>
            <w:r w:rsidR="001614C3" w:rsidRPr="00C9094C">
              <w:t>р</w:t>
            </w:r>
            <w:r w:rsidR="001614C3" w:rsidRPr="00C9094C">
              <w:t xml:space="preserve">либр». С 1992 г. – член Союза российских писателей, член Союза журналистов РФ с 1996 г. Является ответственным за выпуск газеты «Личное дело». </w:t>
            </w:r>
          </w:p>
          <w:p w:rsidR="001614C3" w:rsidRPr="00C9094C" w:rsidRDefault="001614C3" w:rsidP="00C9094C">
            <w:pPr>
              <w:pStyle w:val="Default"/>
              <w:jc w:val="both"/>
            </w:pPr>
            <w:r w:rsidRPr="00C9094C">
              <w:rPr>
                <w:b/>
                <w:bCs/>
              </w:rPr>
              <w:t xml:space="preserve">Основные публикации произведений: </w:t>
            </w:r>
          </w:p>
          <w:p w:rsidR="001614C3" w:rsidRPr="00C9094C" w:rsidRDefault="001614C3" w:rsidP="00C9094C">
            <w:pPr>
              <w:pStyle w:val="Default"/>
              <w:jc w:val="both"/>
              <w:rPr>
                <w:sz w:val="20"/>
                <w:szCs w:val="20"/>
              </w:rPr>
            </w:pPr>
            <w:r w:rsidRPr="00C9094C">
              <w:rPr>
                <w:sz w:val="20"/>
                <w:szCs w:val="20"/>
              </w:rPr>
              <w:t>Сибирский верлибр</w:t>
            </w:r>
            <w:proofErr w:type="gramStart"/>
            <w:r w:rsidRPr="00C9094C">
              <w:rPr>
                <w:sz w:val="20"/>
                <w:szCs w:val="20"/>
              </w:rPr>
              <w:t xml:space="preserve"> :</w:t>
            </w:r>
            <w:proofErr w:type="gramEnd"/>
            <w:r w:rsidRPr="00C9094C">
              <w:rPr>
                <w:sz w:val="20"/>
                <w:szCs w:val="20"/>
              </w:rPr>
              <w:t xml:space="preserve"> повесть. – Пермь</w:t>
            </w:r>
            <w:proofErr w:type="gramStart"/>
            <w:r w:rsidRPr="00C9094C">
              <w:rPr>
                <w:sz w:val="20"/>
                <w:szCs w:val="20"/>
              </w:rPr>
              <w:t xml:space="preserve"> :</w:t>
            </w:r>
            <w:proofErr w:type="gramEnd"/>
            <w:r w:rsidRPr="00C9094C">
              <w:rPr>
                <w:sz w:val="20"/>
                <w:szCs w:val="20"/>
              </w:rPr>
              <w:t xml:space="preserve"> Кн. изд-во, 1990. − 55 с. </w:t>
            </w:r>
          </w:p>
          <w:p w:rsidR="001614C3" w:rsidRPr="00C9094C" w:rsidRDefault="001614C3" w:rsidP="00C9094C">
            <w:pPr>
              <w:pStyle w:val="Default"/>
              <w:jc w:val="both"/>
              <w:rPr>
                <w:sz w:val="20"/>
                <w:szCs w:val="20"/>
              </w:rPr>
            </w:pPr>
            <w:r w:rsidRPr="00C9094C">
              <w:rPr>
                <w:sz w:val="20"/>
                <w:szCs w:val="20"/>
              </w:rPr>
              <w:t>Как ловили одного клеста // «Опера» идут по следу</w:t>
            </w:r>
            <w:proofErr w:type="gramStart"/>
            <w:r w:rsidRPr="00C9094C">
              <w:rPr>
                <w:sz w:val="20"/>
                <w:szCs w:val="20"/>
              </w:rPr>
              <w:t xml:space="preserve"> :</w:t>
            </w:r>
            <w:proofErr w:type="gramEnd"/>
            <w:r w:rsidRPr="00C9094C">
              <w:rPr>
                <w:sz w:val="20"/>
                <w:szCs w:val="20"/>
              </w:rPr>
              <w:t xml:space="preserve"> книга о пермской милиции. − Пермь, 1997. − С. 119–128. </w:t>
            </w:r>
          </w:p>
          <w:p w:rsidR="001614C3" w:rsidRPr="00C9094C" w:rsidRDefault="001614C3" w:rsidP="00C9094C">
            <w:pPr>
              <w:pStyle w:val="Default"/>
              <w:jc w:val="both"/>
              <w:rPr>
                <w:sz w:val="20"/>
                <w:szCs w:val="20"/>
              </w:rPr>
            </w:pPr>
            <w:r w:rsidRPr="00C9094C">
              <w:rPr>
                <w:sz w:val="20"/>
                <w:szCs w:val="20"/>
              </w:rPr>
              <w:t xml:space="preserve">Молчание </w:t>
            </w:r>
            <w:proofErr w:type="spellStart"/>
            <w:r w:rsidRPr="00C9094C">
              <w:rPr>
                <w:sz w:val="20"/>
                <w:szCs w:val="20"/>
              </w:rPr>
              <w:t>Помяненного</w:t>
            </w:r>
            <w:proofErr w:type="spellEnd"/>
            <w:r w:rsidRPr="00C9094C">
              <w:rPr>
                <w:sz w:val="20"/>
                <w:szCs w:val="20"/>
              </w:rPr>
              <w:t xml:space="preserve"> камня; Империя; «Доставай папиросы сухие…</w:t>
            </w:r>
            <w:r w:rsidR="00C9094C">
              <w:rPr>
                <w:sz w:val="20"/>
                <w:szCs w:val="20"/>
              </w:rPr>
              <w:t>»</w:t>
            </w:r>
            <w:r w:rsidRPr="00C9094C">
              <w:rPr>
                <w:sz w:val="20"/>
                <w:szCs w:val="20"/>
              </w:rPr>
              <w:t>; «Вот напишу я сибирский верлибр…</w:t>
            </w:r>
            <w:r w:rsidR="00C9094C">
              <w:rPr>
                <w:sz w:val="20"/>
                <w:szCs w:val="20"/>
              </w:rPr>
              <w:t>»</w:t>
            </w:r>
            <w:r w:rsidRPr="00C9094C">
              <w:rPr>
                <w:sz w:val="20"/>
                <w:szCs w:val="20"/>
              </w:rPr>
              <w:t>; Последний побег // Годы террора</w:t>
            </w:r>
            <w:proofErr w:type="gramStart"/>
            <w:r w:rsidRPr="00C9094C">
              <w:rPr>
                <w:sz w:val="20"/>
                <w:szCs w:val="20"/>
              </w:rPr>
              <w:t xml:space="preserve"> :</w:t>
            </w:r>
            <w:proofErr w:type="gramEnd"/>
            <w:r w:rsidRPr="00C9094C">
              <w:rPr>
                <w:sz w:val="20"/>
                <w:szCs w:val="20"/>
              </w:rPr>
              <w:t xml:space="preserve"> книга памяти жертв политических репрессий. − Пермь, 1998. − С. 164–168, 230–231. </w:t>
            </w:r>
          </w:p>
          <w:p w:rsidR="001614C3" w:rsidRPr="00C9094C" w:rsidRDefault="001614C3" w:rsidP="00C9094C">
            <w:pPr>
              <w:pStyle w:val="Default"/>
              <w:jc w:val="both"/>
              <w:rPr>
                <w:sz w:val="20"/>
                <w:szCs w:val="20"/>
              </w:rPr>
            </w:pPr>
            <w:r w:rsidRPr="00C9094C">
              <w:rPr>
                <w:sz w:val="20"/>
                <w:szCs w:val="20"/>
              </w:rPr>
              <w:t>Пролом-Вишера-Пролом</w:t>
            </w:r>
            <w:proofErr w:type="gramStart"/>
            <w:r w:rsidRPr="00C9094C">
              <w:rPr>
                <w:sz w:val="20"/>
                <w:szCs w:val="20"/>
              </w:rPr>
              <w:t xml:space="preserve"> :</w:t>
            </w:r>
            <w:proofErr w:type="gramEnd"/>
            <w:r w:rsidRPr="00C9094C">
              <w:rPr>
                <w:sz w:val="20"/>
                <w:szCs w:val="20"/>
              </w:rPr>
              <w:t xml:space="preserve"> </w:t>
            </w:r>
            <w:proofErr w:type="spellStart"/>
            <w:r w:rsidRPr="00C9094C">
              <w:rPr>
                <w:sz w:val="20"/>
                <w:szCs w:val="20"/>
              </w:rPr>
              <w:t>автобиогр</w:t>
            </w:r>
            <w:proofErr w:type="spellEnd"/>
            <w:r w:rsidRPr="00C9094C">
              <w:rPr>
                <w:sz w:val="20"/>
                <w:szCs w:val="20"/>
              </w:rPr>
              <w:t xml:space="preserve">. повествование // Третья Пермь : альманах. − Пермь, 1999. − </w:t>
            </w:r>
            <w:proofErr w:type="spellStart"/>
            <w:r w:rsidRPr="00C9094C">
              <w:rPr>
                <w:sz w:val="20"/>
                <w:szCs w:val="20"/>
              </w:rPr>
              <w:t>Вып</w:t>
            </w:r>
            <w:proofErr w:type="spellEnd"/>
            <w:r w:rsidRPr="00C9094C">
              <w:rPr>
                <w:sz w:val="20"/>
                <w:szCs w:val="20"/>
              </w:rPr>
              <w:t xml:space="preserve">. 1. − С. 246–281. </w:t>
            </w:r>
          </w:p>
          <w:p w:rsidR="001614C3" w:rsidRPr="00C9094C" w:rsidRDefault="001614C3" w:rsidP="00C9094C">
            <w:pPr>
              <w:pStyle w:val="Default"/>
              <w:jc w:val="both"/>
              <w:rPr>
                <w:sz w:val="20"/>
                <w:szCs w:val="20"/>
              </w:rPr>
            </w:pPr>
            <w:r w:rsidRPr="00C9094C">
              <w:rPr>
                <w:sz w:val="20"/>
                <w:szCs w:val="20"/>
              </w:rPr>
              <w:t>По периметру особого режима : повесть // Лабиринт : лит</w:t>
            </w:r>
            <w:proofErr w:type="gramStart"/>
            <w:r w:rsidRPr="00C9094C">
              <w:rPr>
                <w:sz w:val="20"/>
                <w:szCs w:val="20"/>
              </w:rPr>
              <w:t>.</w:t>
            </w:r>
            <w:proofErr w:type="gramEnd"/>
            <w:r w:rsidRPr="00C9094C">
              <w:rPr>
                <w:sz w:val="20"/>
                <w:szCs w:val="20"/>
              </w:rPr>
              <w:t xml:space="preserve"> </w:t>
            </w:r>
            <w:proofErr w:type="gramStart"/>
            <w:r w:rsidRPr="00C9094C">
              <w:rPr>
                <w:sz w:val="20"/>
                <w:szCs w:val="20"/>
              </w:rPr>
              <w:t>а</w:t>
            </w:r>
            <w:proofErr w:type="gramEnd"/>
            <w:r w:rsidRPr="00C9094C">
              <w:rPr>
                <w:sz w:val="20"/>
                <w:szCs w:val="20"/>
              </w:rPr>
              <w:t xml:space="preserve">льманах. − 2000. − № 1. − С. 28–50. </w:t>
            </w:r>
          </w:p>
          <w:p w:rsidR="00963B8C" w:rsidRPr="00C9094C" w:rsidRDefault="001614C3" w:rsidP="00C909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9094C">
              <w:rPr>
                <w:rFonts w:ascii="Times New Roman" w:hAnsi="Times New Roman" w:cs="Times New Roman"/>
                <w:sz w:val="20"/>
                <w:szCs w:val="20"/>
              </w:rPr>
              <w:t>Незасвеченный</w:t>
            </w:r>
            <w:proofErr w:type="spellEnd"/>
            <w:r w:rsidRPr="00C9094C">
              <w:rPr>
                <w:rFonts w:ascii="Times New Roman" w:hAnsi="Times New Roman" w:cs="Times New Roman"/>
                <w:sz w:val="20"/>
                <w:szCs w:val="20"/>
              </w:rPr>
              <w:t xml:space="preserve"> кусок плёнки // Пермский пресс-центр. − 2000. − № 7. − С. 90-95. Воспоминания // Сидякина А. Маргиналы: Уральский андеграунд</w:t>
            </w:r>
            <w:proofErr w:type="gramStart"/>
            <w:r w:rsidRPr="00C9094C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C9094C">
              <w:rPr>
                <w:rFonts w:ascii="Times New Roman" w:hAnsi="Times New Roman" w:cs="Times New Roman"/>
                <w:sz w:val="20"/>
                <w:szCs w:val="20"/>
              </w:rPr>
              <w:t xml:space="preserve"> живые лица погибшей литературы. − Пермь, 2004. − С. 74–79.</w:t>
            </w:r>
          </w:p>
          <w:p w:rsidR="001614C3" w:rsidRPr="00C9094C" w:rsidRDefault="001614C3" w:rsidP="00C9094C">
            <w:pPr>
              <w:pStyle w:val="Default"/>
              <w:jc w:val="both"/>
              <w:rPr>
                <w:sz w:val="20"/>
                <w:szCs w:val="20"/>
              </w:rPr>
            </w:pPr>
            <w:r w:rsidRPr="00C9094C">
              <w:rPr>
                <w:sz w:val="20"/>
                <w:szCs w:val="20"/>
              </w:rPr>
              <w:t>Территория Бога</w:t>
            </w:r>
            <w:proofErr w:type="gramStart"/>
            <w:r w:rsidRPr="00C9094C">
              <w:rPr>
                <w:sz w:val="20"/>
                <w:szCs w:val="20"/>
              </w:rPr>
              <w:t xml:space="preserve"> :</w:t>
            </w:r>
            <w:proofErr w:type="gramEnd"/>
            <w:r w:rsidRPr="00C9094C">
              <w:rPr>
                <w:sz w:val="20"/>
                <w:szCs w:val="20"/>
              </w:rPr>
              <w:t xml:space="preserve"> роман-расследование. – Пермь, 2006. </w:t>
            </w:r>
          </w:p>
          <w:p w:rsidR="001614C3" w:rsidRPr="00C9094C" w:rsidRDefault="001614C3" w:rsidP="00C909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094C">
              <w:rPr>
                <w:rFonts w:ascii="Times New Roman" w:hAnsi="Times New Roman" w:cs="Times New Roman"/>
                <w:sz w:val="20"/>
                <w:szCs w:val="20"/>
              </w:rPr>
              <w:t>Последний побег</w:t>
            </w:r>
            <w:proofErr w:type="gramStart"/>
            <w:r w:rsidRPr="00C9094C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C9094C">
              <w:rPr>
                <w:rFonts w:ascii="Times New Roman" w:hAnsi="Times New Roman" w:cs="Times New Roman"/>
                <w:sz w:val="20"/>
                <w:szCs w:val="20"/>
              </w:rPr>
              <w:t xml:space="preserve"> художественная хроника. – Пермь, 2007.</w:t>
            </w:r>
          </w:p>
        </w:tc>
      </w:tr>
      <w:tr w:rsidR="00A84CA8" w:rsidRPr="006F4C0A" w:rsidTr="00C9094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017634" w:rsidRDefault="00A84CA8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  <w:p w:rsidR="00A84CA8" w:rsidRDefault="00A84CA8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84CA8" w:rsidRPr="00C9094C" w:rsidRDefault="00A84CA8" w:rsidP="00C14DE5">
            <w:pPr>
              <w:pStyle w:val="Default"/>
              <w:spacing w:line="240" w:lineRule="exact"/>
              <w:jc w:val="both"/>
              <w:rPr>
                <w:b/>
              </w:rPr>
            </w:pPr>
            <w:r w:rsidRPr="00017634">
              <w:rPr>
                <w:b/>
                <w:shd w:val="clear" w:color="auto" w:fill="FFFFFF"/>
              </w:rPr>
              <w:t>9</w:t>
            </w:r>
            <w:r w:rsidR="00C14DE5">
              <w:rPr>
                <w:b/>
                <w:shd w:val="clear" w:color="auto" w:fill="FFFFFF"/>
              </w:rPr>
              <w:t>5</w:t>
            </w:r>
            <w:r w:rsidRPr="00017634">
              <w:rPr>
                <w:b/>
                <w:shd w:val="clear" w:color="auto" w:fill="FFFFFF"/>
              </w:rPr>
              <w:t xml:space="preserve"> лет</w:t>
            </w:r>
            <w:r w:rsidRPr="00C9094C">
              <w:rPr>
                <w:shd w:val="clear" w:color="auto" w:fill="FFFFFF"/>
              </w:rPr>
              <w:t xml:space="preserve"> назад (1930)</w:t>
            </w:r>
            <w:proofErr w:type="gramStart"/>
            <w:r w:rsidRPr="00C9094C">
              <w:rPr>
                <w:shd w:val="clear" w:color="auto" w:fill="FFFFFF"/>
              </w:rPr>
              <w:t>.</w:t>
            </w:r>
            <w:proofErr w:type="gramEnd"/>
            <w:r w:rsidRPr="00C9094C">
              <w:rPr>
                <w:shd w:val="clear" w:color="auto" w:fill="FFFFFF"/>
              </w:rPr>
              <w:t xml:space="preserve"> </w:t>
            </w:r>
            <w:proofErr w:type="gramStart"/>
            <w:r w:rsidRPr="00C9094C">
              <w:rPr>
                <w:shd w:val="clear" w:color="auto" w:fill="FFFFFF"/>
              </w:rPr>
              <w:t>в</w:t>
            </w:r>
            <w:proofErr w:type="gramEnd"/>
            <w:r w:rsidRPr="00C9094C">
              <w:rPr>
                <w:shd w:val="clear" w:color="auto" w:fill="FFFFFF"/>
              </w:rPr>
              <w:t xml:space="preserve"> </w:t>
            </w:r>
            <w:proofErr w:type="spellStart"/>
            <w:r w:rsidRPr="00C9094C">
              <w:rPr>
                <w:shd w:val="clear" w:color="auto" w:fill="FFFFFF"/>
              </w:rPr>
              <w:t>Прикамье</w:t>
            </w:r>
            <w:proofErr w:type="spellEnd"/>
            <w:r w:rsidRPr="00C9094C">
              <w:rPr>
                <w:shd w:val="clear" w:color="auto" w:fill="FFFFFF"/>
              </w:rPr>
              <w:t xml:space="preserve"> началась широкомасштабная </w:t>
            </w:r>
            <w:r w:rsidRPr="008957D3">
              <w:rPr>
                <w:b/>
                <w:shd w:val="clear" w:color="auto" w:fill="FFFFFF"/>
              </w:rPr>
              <w:t>акция по раскулач</w:t>
            </w:r>
            <w:r w:rsidRPr="008957D3">
              <w:rPr>
                <w:b/>
                <w:shd w:val="clear" w:color="auto" w:fill="FFFFFF"/>
              </w:rPr>
              <w:t>и</w:t>
            </w:r>
            <w:r w:rsidRPr="008957D3">
              <w:rPr>
                <w:b/>
                <w:shd w:val="clear" w:color="auto" w:fill="FFFFFF"/>
              </w:rPr>
              <w:t xml:space="preserve">ванию </w:t>
            </w:r>
            <w:r w:rsidRPr="00C9094C">
              <w:rPr>
                <w:shd w:val="clear" w:color="auto" w:fill="FFFFFF"/>
              </w:rPr>
              <w:t>– ликвидация кулацких хозяйств в ходе сплошной коллективизации. Была объявлена постановлением ЦК ВК</w:t>
            </w:r>
            <w:proofErr w:type="gramStart"/>
            <w:r w:rsidRPr="00C9094C">
              <w:rPr>
                <w:shd w:val="clear" w:color="auto" w:fill="FFFFFF"/>
              </w:rPr>
              <w:t>П(</w:t>
            </w:r>
            <w:proofErr w:type="gramEnd"/>
            <w:r w:rsidRPr="00C9094C">
              <w:rPr>
                <w:shd w:val="clear" w:color="auto" w:fill="FFFFFF"/>
              </w:rPr>
              <w:t xml:space="preserve">б) от 5 янв. 1930 г. «О темпе коллективизации и мерах помощи государства колхозному строительству», прекращена весной 1933 г. секретной директивой ЦК партии и СНК. Раскулачивание осуществлялось поэтапно и по трем категориям хозяйств, отнесенных </w:t>
            </w:r>
            <w:proofErr w:type="gramStart"/>
            <w:r w:rsidRPr="00C9094C">
              <w:rPr>
                <w:shd w:val="clear" w:color="auto" w:fill="FFFFFF"/>
              </w:rPr>
              <w:t>к</w:t>
            </w:r>
            <w:proofErr w:type="gramEnd"/>
            <w:r w:rsidRPr="00C9094C">
              <w:rPr>
                <w:shd w:val="clear" w:color="auto" w:fill="FFFFFF"/>
              </w:rPr>
              <w:t xml:space="preserve"> кулацким. Во всех хозяйствах </w:t>
            </w:r>
            <w:proofErr w:type="spellStart"/>
            <w:r w:rsidRPr="00C9094C">
              <w:rPr>
                <w:shd w:val="clear" w:color="auto" w:fill="FFFFFF"/>
              </w:rPr>
              <w:t>конфи</w:t>
            </w:r>
            <w:r w:rsidRPr="00C9094C">
              <w:rPr>
                <w:shd w:val="clear" w:color="auto" w:fill="FFFFFF"/>
              </w:rPr>
              <w:t>с</w:t>
            </w:r>
            <w:r w:rsidR="008957D3">
              <w:rPr>
                <w:shd w:val="clear" w:color="auto" w:fill="FFFFFF"/>
              </w:rPr>
              <w:t>к</w:t>
            </w:r>
            <w:r w:rsidRPr="00C9094C">
              <w:rPr>
                <w:shd w:val="clear" w:color="auto" w:fill="FFFFFF"/>
              </w:rPr>
              <w:t>овывались</w:t>
            </w:r>
            <w:proofErr w:type="spellEnd"/>
            <w:r w:rsidRPr="00C9094C">
              <w:rPr>
                <w:shd w:val="clear" w:color="auto" w:fill="FFFFFF"/>
              </w:rPr>
              <w:t xml:space="preserve"> средства производства, «излишнее» имущество, с оставлением нормы для ведения трудовой деятельности. Часть конфискованного передавалось госуда</w:t>
            </w:r>
            <w:r w:rsidRPr="00C9094C">
              <w:rPr>
                <w:shd w:val="clear" w:color="auto" w:fill="FFFFFF"/>
              </w:rPr>
              <w:t>р</w:t>
            </w:r>
            <w:r w:rsidRPr="00C9094C">
              <w:rPr>
                <w:shd w:val="clear" w:color="auto" w:fill="FFFFFF"/>
              </w:rPr>
              <w:t>ству в счет взыскания недоимок по налогам и сборам, другая часть поступала колх</w:t>
            </w:r>
            <w:r w:rsidRPr="00C9094C">
              <w:rPr>
                <w:shd w:val="clear" w:color="auto" w:fill="FFFFFF"/>
              </w:rPr>
              <w:t>о</w:t>
            </w:r>
            <w:r w:rsidRPr="00C9094C">
              <w:rPr>
                <w:shd w:val="clear" w:color="auto" w:fill="FFFFFF"/>
              </w:rPr>
              <w:t>зам в качестве взносов бедноты.</w:t>
            </w:r>
          </w:p>
        </w:tc>
      </w:tr>
      <w:tr w:rsidR="002F2233" w:rsidRPr="006F4C0A" w:rsidTr="00C9094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2F2233" w:rsidRDefault="00873E2A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="003032B0">
              <w:rPr>
                <w:rFonts w:ascii="Times New Roman" w:hAnsi="Times New Roman" w:cs="Times New Roman"/>
                <w:sz w:val="24"/>
                <w:szCs w:val="24"/>
              </w:rPr>
              <w:t>фе</w:t>
            </w:r>
            <w:r w:rsidR="003032B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032B0">
              <w:rPr>
                <w:rFonts w:ascii="Times New Roman" w:hAnsi="Times New Roman" w:cs="Times New Roman"/>
                <w:sz w:val="24"/>
                <w:szCs w:val="24"/>
              </w:rPr>
              <w:t>раля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73E2A" w:rsidRPr="00C9094C" w:rsidRDefault="00873E2A" w:rsidP="002F24DB">
            <w:pPr>
              <w:pStyle w:val="Default"/>
              <w:spacing w:line="240" w:lineRule="exact"/>
              <w:jc w:val="both"/>
            </w:pPr>
            <w:r w:rsidRPr="00C9094C">
              <w:rPr>
                <w:b/>
              </w:rPr>
              <w:t>13</w:t>
            </w:r>
            <w:r w:rsidR="00C14DE5">
              <w:rPr>
                <w:b/>
              </w:rPr>
              <w:t>5</w:t>
            </w:r>
            <w:r w:rsidRPr="00C9094C">
              <w:rPr>
                <w:b/>
              </w:rPr>
              <w:t xml:space="preserve"> лет</w:t>
            </w:r>
            <w:r w:rsidRPr="00C9094C">
              <w:t xml:space="preserve"> со дня рождения </w:t>
            </w:r>
            <w:r w:rsidRPr="008957D3">
              <w:rPr>
                <w:b/>
              </w:rPr>
              <w:t>Бориса Леонидовича Пастернака</w:t>
            </w:r>
            <w:r w:rsidRPr="00C9094C">
              <w:t>(1890–1960</w:t>
            </w:r>
            <w:r w:rsidR="008957D3">
              <w:t>)</w:t>
            </w:r>
            <w:r w:rsidRPr="00C9094C">
              <w:t>, поэт и п</w:t>
            </w:r>
            <w:r w:rsidRPr="00C9094C">
              <w:t>и</w:t>
            </w:r>
            <w:r w:rsidRPr="00C9094C">
              <w:t xml:space="preserve">сатель, лауреат Нобелевской премии по литературе (1958). </w:t>
            </w:r>
          </w:p>
          <w:p w:rsidR="002F2233" w:rsidRPr="00C9094C" w:rsidRDefault="00873E2A" w:rsidP="002F24DB">
            <w:pPr>
              <w:pStyle w:val="Default"/>
              <w:spacing w:line="240" w:lineRule="exact"/>
              <w:jc w:val="both"/>
              <w:rPr>
                <w:b/>
                <w:bCs/>
              </w:rPr>
            </w:pPr>
            <w:r w:rsidRPr="00C9094C">
              <w:t>В 1967 г. Пастернак писал в своих воспоминаниях «Люди и положения»: «В 1916 г</w:t>
            </w:r>
            <w:r w:rsidRPr="00C9094C">
              <w:t>о</w:t>
            </w:r>
            <w:r w:rsidRPr="00C9094C">
              <w:t>ду я жил во Всеволодо-Вильве, имении Морозова на Урале, на севере Пермской г</w:t>
            </w:r>
            <w:r w:rsidRPr="00C9094C">
              <w:t>у</w:t>
            </w:r>
            <w:r w:rsidRPr="00C9094C">
              <w:t>бернии. Это замечательные места, там, между прочим, Чехов бывал». Поэт приехал во Всеволодо-Вильву 16 января 1916 г. по приглашению управляющего химическ</w:t>
            </w:r>
            <w:r w:rsidRPr="00C9094C">
              <w:t>и</w:t>
            </w:r>
            <w:r w:rsidRPr="00C9094C">
              <w:t xml:space="preserve">ми заводами З.Г. </w:t>
            </w:r>
            <w:proofErr w:type="gramStart"/>
            <w:r w:rsidRPr="00C9094C">
              <w:t>Резвой</w:t>
            </w:r>
            <w:proofErr w:type="gramEnd"/>
            <w:r w:rsidRPr="00C9094C">
              <w:t xml:space="preserve"> инженера Бориса Ильича </w:t>
            </w:r>
            <w:proofErr w:type="spellStart"/>
            <w:r w:rsidRPr="00C9094C">
              <w:t>Збарского</w:t>
            </w:r>
            <w:proofErr w:type="spellEnd"/>
            <w:r w:rsidRPr="00C9094C">
              <w:t>. Пастернак был помо</w:t>
            </w:r>
            <w:r w:rsidRPr="00C9094C">
              <w:t>щ</w:t>
            </w:r>
            <w:r w:rsidRPr="00C9094C">
              <w:t xml:space="preserve">ником </w:t>
            </w:r>
            <w:proofErr w:type="spellStart"/>
            <w:r w:rsidRPr="00C9094C">
              <w:t>Збарского</w:t>
            </w:r>
            <w:proofErr w:type="spellEnd"/>
            <w:r w:rsidRPr="00C9094C">
              <w:t xml:space="preserve"> по деловой переписке и торгово-финансовой отчетности, а также исполнял обязанности чиновника военного стола. Он прожил здесь до 24 июня 1916 г. В этот период поэт приезжал в Пермь, бывал в </w:t>
            </w:r>
            <w:proofErr w:type="spellStart"/>
            <w:r w:rsidRPr="00C9094C">
              <w:t>Кизеловских</w:t>
            </w:r>
            <w:proofErr w:type="spellEnd"/>
            <w:r w:rsidRPr="00C9094C">
              <w:t xml:space="preserve"> копях. Под впечатл</w:t>
            </w:r>
            <w:r w:rsidRPr="00C9094C">
              <w:t>е</w:t>
            </w:r>
            <w:r w:rsidRPr="00C9094C">
              <w:t xml:space="preserve">нием жизни в </w:t>
            </w:r>
            <w:proofErr w:type="spellStart"/>
            <w:r w:rsidRPr="00C9094C">
              <w:t>Прикамье</w:t>
            </w:r>
            <w:proofErr w:type="spellEnd"/>
            <w:r w:rsidRPr="00C9094C">
              <w:t xml:space="preserve"> им написаны стихи: </w:t>
            </w:r>
            <w:r w:rsidRPr="008957D3">
              <w:rPr>
                <w:sz w:val="20"/>
                <w:szCs w:val="20"/>
              </w:rPr>
              <w:t>«Рассвет над Камой», «Сосны», «Рудник», «О</w:t>
            </w:r>
            <w:r w:rsidRPr="008957D3">
              <w:rPr>
                <w:sz w:val="20"/>
                <w:szCs w:val="20"/>
              </w:rPr>
              <w:t>т</w:t>
            </w:r>
            <w:r w:rsidRPr="008957D3">
              <w:rPr>
                <w:sz w:val="20"/>
                <w:szCs w:val="20"/>
              </w:rPr>
              <w:t>плытие», «На пароходе», «</w:t>
            </w:r>
            <w:proofErr w:type="spellStart"/>
            <w:r w:rsidRPr="008957D3">
              <w:rPr>
                <w:sz w:val="20"/>
                <w:szCs w:val="20"/>
              </w:rPr>
              <w:t>Ивака</w:t>
            </w:r>
            <w:proofErr w:type="spellEnd"/>
            <w:r w:rsidRPr="008957D3">
              <w:rPr>
                <w:sz w:val="20"/>
                <w:szCs w:val="20"/>
              </w:rPr>
              <w:t>», «Станция» и др</w:t>
            </w:r>
            <w:r w:rsidRPr="00C9094C">
              <w:t>. Пермь и Кама фигурируют в произвед</w:t>
            </w:r>
            <w:r w:rsidRPr="00C9094C">
              <w:t>е</w:t>
            </w:r>
            <w:r w:rsidRPr="00C9094C">
              <w:t xml:space="preserve">ниях: </w:t>
            </w:r>
            <w:r w:rsidRPr="008957D3">
              <w:rPr>
                <w:sz w:val="20"/>
                <w:szCs w:val="20"/>
              </w:rPr>
              <w:t>«Детство Люверс», «Повесть» (1929)</w:t>
            </w:r>
            <w:r w:rsidRPr="00C9094C">
              <w:t>. Существует версия о том, что Пермь была в</w:t>
            </w:r>
            <w:r w:rsidRPr="00C9094C">
              <w:t>ы</w:t>
            </w:r>
            <w:r w:rsidRPr="00C9094C">
              <w:t xml:space="preserve">ведена Пастернаком в романе «Доктор Живаго» под именем города Юрятина. Наиболее полно эта тема представлена в трудах доктора филологических наук В. В. Абашева. Созданный им фонд «Юрятин» разработал программу «Пермь </w:t>
            </w:r>
            <w:proofErr w:type="spellStart"/>
            <w:r w:rsidRPr="00C9094C">
              <w:t>пастерн</w:t>
            </w:r>
            <w:r w:rsidRPr="00C9094C">
              <w:t>а</w:t>
            </w:r>
            <w:r w:rsidRPr="00C9094C">
              <w:t>ковская</w:t>
            </w:r>
            <w:proofErr w:type="spellEnd"/>
            <w:r w:rsidRPr="00C9094C">
              <w:t xml:space="preserve">», включив в нее и другие </w:t>
            </w:r>
            <w:proofErr w:type="spellStart"/>
            <w:r w:rsidRPr="00C9094C">
              <w:t>пастернаковские</w:t>
            </w:r>
            <w:proofErr w:type="spellEnd"/>
            <w:r w:rsidRPr="00C9094C">
              <w:t xml:space="preserve"> места в области − Всеволодо-Вильву, Березники.</w:t>
            </w:r>
          </w:p>
        </w:tc>
      </w:tr>
      <w:tr w:rsidR="00A84CA8" w:rsidRPr="006F4C0A" w:rsidTr="00C9094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2F24DB" w:rsidRDefault="00A84CA8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F24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16 </w:t>
            </w:r>
          </w:p>
          <w:p w:rsidR="00A84CA8" w:rsidRPr="002F24DB" w:rsidRDefault="00A84CA8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F24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февраля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84CA8" w:rsidRPr="00C9094C" w:rsidRDefault="00C14DE5" w:rsidP="00FA157A">
            <w:pPr>
              <w:pStyle w:val="Default"/>
              <w:spacing w:line="240" w:lineRule="exact"/>
              <w:jc w:val="both"/>
              <w:rPr>
                <w:b/>
              </w:rPr>
            </w:pPr>
            <w:r>
              <w:rPr>
                <w:b/>
                <w:shd w:val="clear" w:color="auto" w:fill="FFFFFF"/>
              </w:rPr>
              <w:t>100</w:t>
            </w:r>
            <w:r w:rsidR="00CA6D1C" w:rsidRPr="002F24DB">
              <w:rPr>
                <w:b/>
                <w:shd w:val="clear" w:color="auto" w:fill="FFFFFF"/>
              </w:rPr>
              <w:t xml:space="preserve"> лет</w:t>
            </w:r>
            <w:r w:rsidR="00CA6D1C" w:rsidRPr="00C9094C">
              <w:rPr>
                <w:shd w:val="clear" w:color="auto" w:fill="FFFFFF"/>
              </w:rPr>
              <w:t xml:space="preserve"> со дня рождения </w:t>
            </w:r>
            <w:r w:rsidR="00A84CA8" w:rsidRPr="00C9094C">
              <w:rPr>
                <w:b/>
                <w:shd w:val="clear" w:color="auto" w:fill="FFFFFF"/>
              </w:rPr>
              <w:t>Евгений Павлович Родыгин</w:t>
            </w:r>
            <w:r w:rsidR="00CA6D1C" w:rsidRPr="00C9094C">
              <w:rPr>
                <w:shd w:val="clear" w:color="auto" w:fill="FFFFFF"/>
              </w:rPr>
              <w:t xml:space="preserve"> (1925)</w:t>
            </w:r>
            <w:r w:rsidR="00A84CA8" w:rsidRPr="00C9094C">
              <w:rPr>
                <w:shd w:val="clear" w:color="auto" w:fill="FFFFFF"/>
              </w:rPr>
              <w:t xml:space="preserve"> композитор. Урож</w:t>
            </w:r>
            <w:r w:rsidR="00A84CA8" w:rsidRPr="00C9094C">
              <w:rPr>
                <w:shd w:val="clear" w:color="auto" w:fill="FFFFFF"/>
              </w:rPr>
              <w:t>е</w:t>
            </w:r>
            <w:r w:rsidR="00A84CA8" w:rsidRPr="00C9094C">
              <w:rPr>
                <w:shd w:val="clear" w:color="auto" w:fill="FFFFFF"/>
              </w:rPr>
              <w:t xml:space="preserve">нец г. </w:t>
            </w:r>
            <w:proofErr w:type="spellStart"/>
            <w:r w:rsidR="00A84CA8" w:rsidRPr="00C9094C">
              <w:rPr>
                <w:shd w:val="clear" w:color="auto" w:fill="FFFFFF"/>
              </w:rPr>
              <w:t>Чусового</w:t>
            </w:r>
            <w:proofErr w:type="spellEnd"/>
            <w:r w:rsidR="00A84CA8" w:rsidRPr="00C9094C">
              <w:rPr>
                <w:shd w:val="clear" w:color="auto" w:fill="FFFFFF"/>
              </w:rPr>
              <w:t>. Заслуженный деятель искусств Бурятской АССР (1963) и РСФСР (1973)</w:t>
            </w:r>
            <w:r w:rsidR="00FA157A">
              <w:rPr>
                <w:shd w:val="clear" w:color="auto" w:fill="FFFFFF"/>
              </w:rPr>
              <w:t>. Почетный гражданин Свердловской области и Екатеринбурга</w:t>
            </w:r>
            <w:r w:rsidR="00A84CA8" w:rsidRPr="00C9094C">
              <w:rPr>
                <w:shd w:val="clear" w:color="auto" w:fill="FFFFFF"/>
              </w:rPr>
              <w:t>. Автор мног</w:t>
            </w:r>
            <w:r w:rsidR="00A84CA8" w:rsidRPr="00C9094C">
              <w:rPr>
                <w:shd w:val="clear" w:color="auto" w:fill="FFFFFF"/>
              </w:rPr>
              <w:t>о</w:t>
            </w:r>
            <w:r w:rsidR="00A84CA8" w:rsidRPr="00C9094C">
              <w:rPr>
                <w:shd w:val="clear" w:color="auto" w:fill="FFFFFF"/>
              </w:rPr>
              <w:t xml:space="preserve">численных произведений для хора и песен, таких как </w:t>
            </w:r>
            <w:r w:rsidR="00A84CA8" w:rsidRPr="00FA157A">
              <w:rPr>
                <w:sz w:val="20"/>
                <w:szCs w:val="20"/>
                <w:shd w:val="clear" w:color="auto" w:fill="FFFFFF"/>
              </w:rPr>
              <w:t xml:space="preserve">«Уральская </w:t>
            </w:r>
            <w:proofErr w:type="spellStart"/>
            <w:r w:rsidR="00A84CA8" w:rsidRPr="00FA157A">
              <w:rPr>
                <w:sz w:val="20"/>
                <w:szCs w:val="20"/>
                <w:shd w:val="clear" w:color="auto" w:fill="FFFFFF"/>
              </w:rPr>
              <w:t>рябинушка</w:t>
            </w:r>
            <w:proofErr w:type="spellEnd"/>
            <w:r w:rsidR="00A84CA8" w:rsidRPr="00FA157A">
              <w:rPr>
                <w:sz w:val="20"/>
                <w:szCs w:val="20"/>
                <w:shd w:val="clear" w:color="auto" w:fill="FFFFFF"/>
              </w:rPr>
              <w:t>», «Куда б</w:t>
            </w:r>
            <w:r w:rsidR="00A84CA8" w:rsidRPr="00FA157A">
              <w:rPr>
                <w:sz w:val="20"/>
                <w:szCs w:val="20"/>
                <w:shd w:val="clear" w:color="auto" w:fill="FFFFFF"/>
              </w:rPr>
              <w:t>е</w:t>
            </w:r>
            <w:r w:rsidR="00A84CA8" w:rsidRPr="00FA157A">
              <w:rPr>
                <w:sz w:val="20"/>
                <w:szCs w:val="20"/>
                <w:shd w:val="clear" w:color="auto" w:fill="FFFFFF"/>
              </w:rPr>
              <w:t>жишь, тропинка милая…» и др.</w:t>
            </w:r>
          </w:p>
        </w:tc>
      </w:tr>
      <w:tr w:rsidR="00873E2A" w:rsidRPr="006F4C0A" w:rsidTr="00C9094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2F24DB" w:rsidRDefault="00873E2A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873E2A" w:rsidRDefault="00873E2A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73E2A" w:rsidRPr="00C9094C" w:rsidRDefault="00F27067" w:rsidP="00FA157A">
            <w:pPr>
              <w:pStyle w:val="Default"/>
              <w:spacing w:line="240" w:lineRule="exact"/>
              <w:jc w:val="both"/>
              <w:rPr>
                <w:b/>
              </w:rPr>
            </w:pPr>
            <w:r>
              <w:rPr>
                <w:b/>
              </w:rPr>
              <w:t>85</w:t>
            </w:r>
            <w:r w:rsidR="00873E2A" w:rsidRPr="00C9094C">
              <w:rPr>
                <w:b/>
              </w:rPr>
              <w:t xml:space="preserve"> лет</w:t>
            </w:r>
            <w:r w:rsidR="00873E2A" w:rsidRPr="00C9094C">
              <w:t xml:space="preserve"> назад (1940 г.) образована </w:t>
            </w:r>
            <w:r w:rsidR="00873E2A" w:rsidRPr="00C9094C">
              <w:rPr>
                <w:b/>
              </w:rPr>
              <w:t>Пермская областная писательская организация</w:t>
            </w:r>
            <w:r w:rsidR="00873E2A" w:rsidRPr="00C9094C">
              <w:t xml:space="preserve">. Среди её основателей были поэт Б. Н. Михайлов и прозаик А. Н. </w:t>
            </w:r>
            <w:proofErr w:type="spellStart"/>
            <w:r w:rsidR="00873E2A" w:rsidRPr="00C9094C">
              <w:t>Спешилов</w:t>
            </w:r>
            <w:proofErr w:type="spellEnd"/>
            <w:r w:rsidR="00873E2A" w:rsidRPr="00C9094C">
              <w:t>. 23 фе</w:t>
            </w:r>
            <w:r w:rsidR="00873E2A" w:rsidRPr="00C9094C">
              <w:t>в</w:t>
            </w:r>
            <w:r w:rsidR="00873E2A" w:rsidRPr="00C9094C">
              <w:t xml:space="preserve">раля Пермское (в то время – </w:t>
            </w:r>
            <w:proofErr w:type="spellStart"/>
            <w:r w:rsidR="00873E2A" w:rsidRPr="00C9094C">
              <w:t>Молотовское</w:t>
            </w:r>
            <w:proofErr w:type="spellEnd"/>
            <w:r w:rsidR="00873E2A" w:rsidRPr="00C9094C">
              <w:t xml:space="preserve">) отделение Союза писателей СССР было </w:t>
            </w:r>
            <w:r w:rsidR="00873E2A" w:rsidRPr="00C9094C">
              <w:lastRenderedPageBreak/>
              <w:t>утверждено обкомом ВКП (б).</w:t>
            </w:r>
          </w:p>
        </w:tc>
      </w:tr>
      <w:tr w:rsidR="00873E2A" w:rsidRPr="006F4C0A" w:rsidTr="00C9094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2F24DB" w:rsidRDefault="00873E2A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25 </w:t>
            </w:r>
          </w:p>
          <w:p w:rsidR="00873E2A" w:rsidRDefault="00873E2A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73E2A" w:rsidRPr="00C9094C" w:rsidRDefault="00F27067" w:rsidP="00FA157A">
            <w:pPr>
              <w:pStyle w:val="Default"/>
              <w:spacing w:line="240" w:lineRule="exact"/>
              <w:jc w:val="both"/>
              <w:rPr>
                <w:color w:val="auto"/>
              </w:rPr>
            </w:pPr>
            <w:r>
              <w:rPr>
                <w:b/>
              </w:rPr>
              <w:t>70</w:t>
            </w:r>
            <w:r w:rsidR="00873E2A" w:rsidRPr="00C9094C">
              <w:rPr>
                <w:b/>
              </w:rPr>
              <w:t xml:space="preserve"> лет</w:t>
            </w:r>
            <w:r w:rsidR="00873E2A" w:rsidRPr="00C9094C">
              <w:t xml:space="preserve"> со дня рождения </w:t>
            </w:r>
            <w:r w:rsidR="00873E2A" w:rsidRPr="00C9094C">
              <w:rPr>
                <w:b/>
              </w:rPr>
              <w:t>Владимира Александровича Киршина</w:t>
            </w:r>
            <w:r w:rsidR="00873E2A" w:rsidRPr="00C9094C">
              <w:t xml:space="preserve"> (1955 г.), пермский писатель, прозаик, член Союза писателей России (с 1992 г.). Лауреат премии Пер</w:t>
            </w:r>
            <w:r w:rsidR="00873E2A" w:rsidRPr="00C9094C">
              <w:t>м</w:t>
            </w:r>
            <w:r w:rsidR="00873E2A" w:rsidRPr="00C9094C">
              <w:t xml:space="preserve">ской области в сфере культуры и искусства (2001 г.) </w:t>
            </w:r>
            <w:r w:rsidR="00873E2A" w:rsidRPr="00C9094C">
              <w:rPr>
                <w:color w:val="auto"/>
              </w:rPr>
              <w:t>Впервые напечатался в 1984 г. Публиковался в периодике, во многих коллективных сборниках, журналах «Литер</w:t>
            </w:r>
            <w:r w:rsidR="00873E2A" w:rsidRPr="00C9094C">
              <w:rPr>
                <w:color w:val="auto"/>
              </w:rPr>
              <w:t>а</w:t>
            </w:r>
            <w:r w:rsidR="00873E2A" w:rsidRPr="00C9094C">
              <w:rPr>
                <w:color w:val="auto"/>
              </w:rPr>
              <w:t>турная учёба» (Москва), «Белый лист» (Уфа), «Несовременные записки» (Чел</w:t>
            </w:r>
            <w:r w:rsidR="00873E2A" w:rsidRPr="00C9094C">
              <w:rPr>
                <w:color w:val="auto"/>
              </w:rPr>
              <w:t>я</w:t>
            </w:r>
            <w:r w:rsidR="00873E2A" w:rsidRPr="00C9094C">
              <w:rPr>
                <w:color w:val="auto"/>
              </w:rPr>
              <w:t>бинск). Тематика его многочисленных публикаций широка, стилистика многообра</w:t>
            </w:r>
            <w:r w:rsidR="00873E2A" w:rsidRPr="00C9094C">
              <w:rPr>
                <w:color w:val="auto"/>
              </w:rPr>
              <w:t>з</w:t>
            </w:r>
            <w:r w:rsidR="00873E2A" w:rsidRPr="00C9094C">
              <w:rPr>
                <w:color w:val="auto"/>
              </w:rPr>
              <w:t xml:space="preserve">на: художественные, публицистические, </w:t>
            </w:r>
            <w:proofErr w:type="spellStart"/>
            <w:r w:rsidR="00873E2A" w:rsidRPr="00C9094C">
              <w:rPr>
                <w:color w:val="auto"/>
              </w:rPr>
              <w:t>имиджевые</w:t>
            </w:r>
            <w:proofErr w:type="spellEnd"/>
            <w:r w:rsidR="00873E2A" w:rsidRPr="00C9094C">
              <w:rPr>
                <w:color w:val="auto"/>
              </w:rPr>
              <w:t xml:space="preserve"> очерки, портреты деятелей культуры и искусства, политиков и бизнесменов, </w:t>
            </w:r>
            <w:proofErr w:type="spellStart"/>
            <w:r w:rsidR="00873E2A" w:rsidRPr="00C9094C">
              <w:rPr>
                <w:color w:val="auto"/>
              </w:rPr>
              <w:t>видеопортреты</w:t>
            </w:r>
            <w:proofErr w:type="spellEnd"/>
            <w:r w:rsidR="00873E2A" w:rsidRPr="00C9094C">
              <w:rPr>
                <w:color w:val="auto"/>
              </w:rPr>
              <w:t xml:space="preserve"> писателей, док</w:t>
            </w:r>
            <w:r w:rsidR="00873E2A" w:rsidRPr="00C9094C">
              <w:rPr>
                <w:color w:val="auto"/>
              </w:rPr>
              <w:t>у</w:t>
            </w:r>
            <w:r w:rsidR="00873E2A" w:rsidRPr="00C9094C">
              <w:rPr>
                <w:color w:val="auto"/>
              </w:rPr>
              <w:t xml:space="preserve">ментальное кино и WEB-дизайн. </w:t>
            </w:r>
          </w:p>
          <w:p w:rsidR="00873E2A" w:rsidRPr="00C9094C" w:rsidRDefault="00873E2A" w:rsidP="00C9094C">
            <w:pPr>
              <w:pStyle w:val="Default"/>
              <w:jc w:val="both"/>
              <w:rPr>
                <w:color w:val="auto"/>
              </w:rPr>
            </w:pPr>
            <w:r w:rsidRPr="00C9094C">
              <w:rPr>
                <w:b/>
                <w:bCs/>
                <w:color w:val="auto"/>
              </w:rPr>
              <w:t xml:space="preserve">Основные публикации произведений: </w:t>
            </w:r>
          </w:p>
          <w:p w:rsidR="00873E2A" w:rsidRPr="00FA157A" w:rsidRDefault="00873E2A" w:rsidP="00C9094C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FA157A">
              <w:rPr>
                <w:color w:val="auto"/>
                <w:sz w:val="20"/>
                <w:szCs w:val="20"/>
              </w:rPr>
              <w:t>Родительский день</w:t>
            </w:r>
            <w:proofErr w:type="gramStart"/>
            <w:r w:rsidRPr="00FA157A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FA157A">
              <w:rPr>
                <w:color w:val="auto"/>
                <w:sz w:val="20"/>
                <w:szCs w:val="20"/>
              </w:rPr>
              <w:t xml:space="preserve"> Рассказ // </w:t>
            </w:r>
            <w:proofErr w:type="gramStart"/>
            <w:r w:rsidRPr="00FA157A">
              <w:rPr>
                <w:color w:val="auto"/>
                <w:sz w:val="20"/>
                <w:szCs w:val="20"/>
              </w:rPr>
              <w:t>Литературное</w:t>
            </w:r>
            <w:proofErr w:type="gramEnd"/>
            <w:r w:rsidRPr="00FA157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FA157A">
              <w:rPr>
                <w:color w:val="auto"/>
                <w:sz w:val="20"/>
                <w:szCs w:val="20"/>
              </w:rPr>
              <w:t>Прикамье</w:t>
            </w:r>
            <w:proofErr w:type="spellEnd"/>
            <w:r w:rsidRPr="00FA157A">
              <w:rPr>
                <w:color w:val="auto"/>
                <w:sz w:val="20"/>
                <w:szCs w:val="20"/>
              </w:rPr>
              <w:t xml:space="preserve">. − Пермь, 1987. − С. 113–121. </w:t>
            </w:r>
          </w:p>
          <w:p w:rsidR="00873E2A" w:rsidRPr="00FA157A" w:rsidRDefault="00873E2A" w:rsidP="00C9094C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FA157A">
              <w:rPr>
                <w:color w:val="auto"/>
                <w:sz w:val="20"/>
                <w:szCs w:val="20"/>
              </w:rPr>
              <w:t xml:space="preserve">Майя: Фуга для струнного </w:t>
            </w:r>
            <w:proofErr w:type="spellStart"/>
            <w:r w:rsidRPr="00FA157A">
              <w:rPr>
                <w:color w:val="auto"/>
                <w:sz w:val="20"/>
                <w:szCs w:val="20"/>
              </w:rPr>
              <w:t>акцентуанта</w:t>
            </w:r>
            <w:proofErr w:type="spellEnd"/>
            <w:r w:rsidRPr="00FA157A">
              <w:rPr>
                <w:color w:val="auto"/>
                <w:sz w:val="20"/>
                <w:szCs w:val="20"/>
              </w:rPr>
              <w:t xml:space="preserve"> и </w:t>
            </w:r>
            <w:proofErr w:type="gramStart"/>
            <w:r w:rsidRPr="00FA157A">
              <w:rPr>
                <w:color w:val="auto"/>
                <w:sz w:val="20"/>
                <w:szCs w:val="20"/>
              </w:rPr>
              <w:t>выдающейся</w:t>
            </w:r>
            <w:proofErr w:type="gramEnd"/>
            <w:r w:rsidRPr="00FA157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FA157A">
              <w:rPr>
                <w:color w:val="auto"/>
                <w:sz w:val="20"/>
                <w:szCs w:val="20"/>
              </w:rPr>
              <w:t>крокер</w:t>
            </w:r>
            <w:proofErr w:type="spellEnd"/>
            <w:r w:rsidRPr="00FA157A">
              <w:rPr>
                <w:color w:val="auto"/>
                <w:sz w:val="20"/>
                <w:szCs w:val="20"/>
              </w:rPr>
              <w:t>-группы «Комиссия мысленного уч</w:t>
            </w:r>
            <w:r w:rsidRPr="00FA157A">
              <w:rPr>
                <w:color w:val="auto"/>
                <w:sz w:val="20"/>
                <w:szCs w:val="20"/>
              </w:rPr>
              <w:t>а</w:t>
            </w:r>
            <w:r w:rsidRPr="00FA157A">
              <w:rPr>
                <w:color w:val="auto"/>
                <w:sz w:val="20"/>
                <w:szCs w:val="20"/>
              </w:rPr>
              <w:t>стия». – Пермь</w:t>
            </w:r>
            <w:proofErr w:type="gramStart"/>
            <w:r w:rsidRPr="00FA157A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FA157A">
              <w:rPr>
                <w:color w:val="auto"/>
                <w:sz w:val="20"/>
                <w:szCs w:val="20"/>
              </w:rPr>
              <w:t xml:space="preserve"> Кн. изд-во, 1990. − 60 с. </w:t>
            </w:r>
          </w:p>
          <w:p w:rsidR="00873E2A" w:rsidRPr="00FA157A" w:rsidRDefault="00873E2A" w:rsidP="00C9094C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FA157A">
              <w:rPr>
                <w:color w:val="auto"/>
                <w:sz w:val="20"/>
                <w:szCs w:val="20"/>
              </w:rPr>
              <w:t xml:space="preserve">Ничья… − Пермь: Кн. изд-во, 1991. − 300 с. </w:t>
            </w:r>
          </w:p>
          <w:p w:rsidR="00873E2A" w:rsidRPr="00FA157A" w:rsidRDefault="00873E2A" w:rsidP="00C9094C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FA157A">
              <w:rPr>
                <w:color w:val="auto"/>
                <w:sz w:val="20"/>
                <w:szCs w:val="20"/>
              </w:rPr>
              <w:t xml:space="preserve">Дед </w:t>
            </w:r>
            <w:proofErr w:type="spellStart"/>
            <w:r w:rsidRPr="00FA157A">
              <w:rPr>
                <w:color w:val="auto"/>
                <w:sz w:val="20"/>
                <w:szCs w:val="20"/>
              </w:rPr>
              <w:t>Пихто</w:t>
            </w:r>
            <w:proofErr w:type="spellEnd"/>
            <w:proofErr w:type="gramStart"/>
            <w:r w:rsidRPr="00FA157A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FA157A">
              <w:rPr>
                <w:color w:val="auto"/>
                <w:sz w:val="20"/>
                <w:szCs w:val="20"/>
              </w:rPr>
              <w:t xml:space="preserve"> цикл прозы. – Пермь</w:t>
            </w:r>
            <w:proofErr w:type="gramStart"/>
            <w:r w:rsidRPr="00FA157A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FA157A">
              <w:rPr>
                <w:color w:val="auto"/>
                <w:sz w:val="20"/>
                <w:szCs w:val="20"/>
              </w:rPr>
              <w:t xml:space="preserve"> Пермская книга, 2000. − 192 с. </w:t>
            </w:r>
          </w:p>
          <w:p w:rsidR="00873E2A" w:rsidRPr="00C9094C" w:rsidRDefault="00873E2A" w:rsidP="00C9094C">
            <w:pPr>
              <w:pStyle w:val="Default"/>
              <w:jc w:val="both"/>
              <w:rPr>
                <w:b/>
              </w:rPr>
            </w:pPr>
            <w:r w:rsidRPr="00FA157A">
              <w:rPr>
                <w:color w:val="auto"/>
                <w:sz w:val="20"/>
                <w:szCs w:val="20"/>
              </w:rPr>
              <w:t>Частная жизнь</w:t>
            </w:r>
            <w:proofErr w:type="gramStart"/>
            <w:r w:rsidRPr="00FA157A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FA157A">
              <w:rPr>
                <w:color w:val="auto"/>
                <w:sz w:val="20"/>
                <w:szCs w:val="20"/>
              </w:rPr>
              <w:t xml:space="preserve"> очерки частной жизни пермяков. 1955–2001. − Пермь, 2003. −137 с</w:t>
            </w:r>
            <w:r w:rsidRPr="00C9094C">
              <w:rPr>
                <w:color w:val="auto"/>
              </w:rPr>
              <w:t>.</w:t>
            </w:r>
          </w:p>
        </w:tc>
      </w:tr>
    </w:tbl>
    <w:p w:rsidR="00963B8C" w:rsidRDefault="00963B8C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963B8C" w:rsidRPr="006F4C0A" w:rsidTr="0095719B"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963B8C" w:rsidRPr="006F4C0A" w:rsidRDefault="00963B8C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март</w:t>
            </w:r>
          </w:p>
          <w:p w:rsidR="00963B8C" w:rsidRPr="006F4C0A" w:rsidRDefault="00963B8C" w:rsidP="00963B8C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43559" w:rsidRPr="006F4C0A" w:rsidTr="00FA157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843559" w:rsidRDefault="00843559" w:rsidP="00A174F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марта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43559" w:rsidRPr="00FA157A" w:rsidRDefault="00843559" w:rsidP="00843559">
            <w:pPr>
              <w:spacing w:line="240" w:lineRule="exact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A157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10</w:t>
            </w:r>
            <w:r w:rsidR="00F2706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Pr="00FA157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лет</w:t>
            </w:r>
            <w:r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 дня проведения (1920) первого </w:t>
            </w:r>
            <w:proofErr w:type="spellStart"/>
            <w:r w:rsidRPr="00FA157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Всеуральского</w:t>
            </w:r>
            <w:proofErr w:type="spellEnd"/>
            <w:r w:rsidRPr="00FA157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субботника</w:t>
            </w:r>
            <w:r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В Перми в нем участвовало около 15 тыс. человек.</w:t>
            </w:r>
          </w:p>
          <w:p w:rsidR="00843559" w:rsidRPr="00FA157A" w:rsidRDefault="00F27067" w:rsidP="00FA157A">
            <w:pPr>
              <w:spacing w:line="240" w:lineRule="exact"/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85 </w:t>
            </w:r>
            <w:r w:rsidR="00843559" w:rsidRPr="00FA157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лет</w:t>
            </w:r>
            <w:r w:rsidR="00843559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 дня рождения. </w:t>
            </w:r>
            <w:r w:rsidR="00843559" w:rsidRPr="00FA157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Виктора Петровича Савиных</w:t>
            </w:r>
            <w:r w:rsidR="00843559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(1940), сотый космонавт планеты, летчик-космонавт СССР, инженер, дважды Геро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й Советского Союза (1981, 1985). Трижды совершал полет в космос: на </w:t>
            </w:r>
            <w:r w:rsid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Союзе Т-4</w:t>
            </w:r>
            <w:r w:rsid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 и орбитальной станции «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Салют-6</w:t>
            </w:r>
            <w:r w:rsid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(1981), на </w:t>
            </w:r>
            <w:r w:rsid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Союзе Т-13</w:t>
            </w:r>
            <w:r w:rsid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орбитальной станции </w:t>
            </w:r>
            <w:r w:rsid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Салют-7</w:t>
            </w:r>
            <w:r w:rsid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(1985), </w:t>
            </w:r>
            <w:r w:rsid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ю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зе ТМ-4,-5</w:t>
            </w:r>
            <w:r w:rsid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пилотируемом комплексе </w:t>
            </w:r>
            <w:r w:rsid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Мир</w:t>
            </w:r>
            <w:r w:rsid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(1988).</w:t>
            </w:r>
            <w:r w:rsidR="00843559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843559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очетный гражданин г. Пе</w:t>
            </w:r>
            <w:r w:rsidR="00843559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="00843559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ми. В 1960 г. окончил Перм</w:t>
            </w:r>
            <w:r w:rsid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ский</w:t>
            </w:r>
            <w:r w:rsidR="00843559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техникум железнодорожного транспорта. 19</w:t>
            </w:r>
            <w:r w:rsid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–</w:t>
            </w:r>
            <w:r w:rsidR="00843559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24 н</w:t>
            </w:r>
            <w:r w:rsidR="00843559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843559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яб</w:t>
            </w:r>
            <w:r w:rsid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ря</w:t>
            </w:r>
            <w:r w:rsidR="00843559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1981 г. был гостем г. Перми, принял участие в праздновании 100-летия техн</w:t>
            </w:r>
            <w:r w:rsidR="00843559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843559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кума. Космонавту вручили диплом и ленту </w:t>
            </w:r>
            <w:r w:rsid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</w:t>
            </w:r>
            <w:r w:rsidR="00843559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очетного гражданина г. Перми</w:t>
            </w:r>
            <w:r w:rsid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843559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54B93" w:rsidRPr="006F4C0A" w:rsidTr="00FA157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FA157A" w:rsidRDefault="00F54B93" w:rsidP="00A174F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  <w:p w:rsidR="00F54B93" w:rsidRDefault="00F54B93" w:rsidP="00A174F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54B93" w:rsidRPr="00FA157A" w:rsidRDefault="00F27067" w:rsidP="00F54B93">
            <w:pPr>
              <w:spacing w:line="240" w:lineRule="exact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70</w:t>
            </w:r>
            <w:r w:rsidR="00F54B93" w:rsidRPr="00FA157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лет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назад (1955) на </w:t>
            </w:r>
            <w:r w:rsidR="00F54B93" w:rsidRPr="00FA157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освоение целинных земель был отправлен первый эшелон пермских комсомольцев.</w:t>
            </w:r>
          </w:p>
        </w:tc>
      </w:tr>
      <w:tr w:rsidR="00F54B93" w:rsidRPr="006F4C0A" w:rsidTr="00FA157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D416EA" w:rsidRDefault="00F54B93" w:rsidP="00A174F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  <w:p w:rsidR="00F54B93" w:rsidRDefault="00F54B93" w:rsidP="00A174F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54B93" w:rsidRPr="00FA157A" w:rsidRDefault="00F27067" w:rsidP="00D66B52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60</w:t>
            </w:r>
            <w:r w:rsidR="006D6744" w:rsidRPr="00FA157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лет</w:t>
            </w:r>
            <w:r w:rsidR="006D6744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назад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6D6744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1965</w:t>
            </w:r>
            <w:r w:rsidR="006D6744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</w:t>
            </w:r>
            <w:proofErr w:type="spellStart"/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Усольском</w:t>
            </w:r>
            <w:proofErr w:type="spellEnd"/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районе, недалеко от истока р. </w:t>
            </w:r>
            <w:proofErr w:type="spellStart"/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Усолки</w:t>
            </w:r>
            <w:proofErr w:type="spellEnd"/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на террит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рии </w:t>
            </w:r>
            <w:proofErr w:type="spellStart"/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Шемейного</w:t>
            </w:r>
            <w:proofErr w:type="spellEnd"/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леспромхоза </w:t>
            </w:r>
            <w:r w:rsidR="00F54B93" w:rsidRPr="00D66B5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приземлился космический корабль "Восход-2"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 летчиками-космонавтами А.А. Леоновым и П.И. Беляевым на борту. Вынужденная посадка была совершена недалеко от истока р. </w:t>
            </w:r>
            <w:proofErr w:type="spellStart"/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Усолки</w:t>
            </w:r>
            <w:proofErr w:type="spellEnd"/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на территории </w:t>
            </w:r>
            <w:proofErr w:type="spellStart"/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Шемейного</w:t>
            </w:r>
            <w:proofErr w:type="spellEnd"/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леспромхоза. 24 марта этого же года сессия Перм</w:t>
            </w:r>
            <w:r w:rsidR="00D66B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ского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городского Совета приняла решение присвоить космонавтам П</w:t>
            </w:r>
            <w:r w:rsidR="00D66B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И. Беляеву и А.А. Леонову звание почетных граждан г. Перми. Были переименованы улицы: Казанский тракт в шоссе Космона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тов, </w:t>
            </w:r>
            <w:proofErr w:type="spellStart"/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Ишимбаевская</w:t>
            </w:r>
            <w:proofErr w:type="spellEnd"/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- в ул. космонавта П. Беляева, </w:t>
            </w:r>
            <w:proofErr w:type="spellStart"/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Таллинская</w:t>
            </w:r>
            <w:proofErr w:type="spellEnd"/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- в ул. космонавта А. Леонова. Через три года, 19</w:t>
            </w:r>
            <w:r w:rsidR="00D66B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–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21 марта 1968 г., космонавты Беляев и Леонов снова побывали в г. Перми. На месте приземления космонавтов была установлена стела, впоследствии утраченная. 27 июля 2004 г. в Усолье, на въезде в город, был открыт памятный комплекс в честь космонавтов (скульптор Ю. Устинов). На открытии пр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D66B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сутствовали космонавт А.</w:t>
            </w:r>
            <w:r w:rsidR="00F54B93"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Л. Леонов, участник поисково-спасательных работ в 1965 г. Р. А. Вагин, вице-губернатор Т. И. Марголина и др.</w:t>
            </w:r>
          </w:p>
        </w:tc>
      </w:tr>
      <w:tr w:rsidR="00963B8C" w:rsidRPr="006F4C0A" w:rsidTr="00FA157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D416EA" w:rsidRDefault="00A174F0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 w:rsidR="003032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963B8C" w:rsidRPr="00D73576" w:rsidRDefault="00D73576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73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марта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174F0" w:rsidRPr="00FA157A" w:rsidRDefault="00A174F0" w:rsidP="00D416EA">
            <w:pPr>
              <w:pStyle w:val="Default"/>
              <w:spacing w:line="240" w:lineRule="exact"/>
              <w:jc w:val="both"/>
            </w:pPr>
            <w:r w:rsidRPr="00FA157A">
              <w:rPr>
                <w:b/>
              </w:rPr>
              <w:t>1</w:t>
            </w:r>
            <w:r w:rsidR="00F27067">
              <w:rPr>
                <w:b/>
              </w:rPr>
              <w:t>20</w:t>
            </w:r>
            <w:r w:rsidRPr="00FA157A">
              <w:t xml:space="preserve"> лет со дня рождения </w:t>
            </w:r>
            <w:r w:rsidRPr="00FA157A">
              <w:rPr>
                <w:b/>
              </w:rPr>
              <w:t>Веры Фёдоровны Пановой</w:t>
            </w:r>
            <w:r w:rsidRPr="00FA157A">
              <w:t xml:space="preserve"> (1905</w:t>
            </w:r>
            <w:r w:rsidR="007A507F" w:rsidRPr="00FA157A">
              <w:t>–1973</w:t>
            </w:r>
            <w:r w:rsidRPr="00FA157A">
              <w:t>), писатель. В годы Великой Отечественной войны она находилась с семьей в эвакуации в Перми. Раб</w:t>
            </w:r>
            <w:r w:rsidRPr="00FA157A">
              <w:t>о</w:t>
            </w:r>
            <w:r w:rsidRPr="00FA157A">
              <w:t>тала на радио, побывала в творческой командировке в Кудымкаре, написала там брошюру, посвященную художнику П.И. Субботину-Пермяку. В составе эвакогосп</w:t>
            </w:r>
            <w:r w:rsidRPr="00FA157A">
              <w:t>и</w:t>
            </w:r>
            <w:r w:rsidRPr="00FA157A">
              <w:t xml:space="preserve">таля ездила на фронт – результатом поездки стали ее знаменитые «Спутники». </w:t>
            </w:r>
            <w:proofErr w:type="gramStart"/>
            <w:r w:rsidRPr="00FA157A">
              <w:t>На пермском материале написаны романы «</w:t>
            </w:r>
            <w:proofErr w:type="spellStart"/>
            <w:r w:rsidRPr="00FA157A">
              <w:t>Кружилиха</w:t>
            </w:r>
            <w:proofErr w:type="spellEnd"/>
            <w:r w:rsidRPr="00FA157A">
              <w:t>» и «Времена года», пьеса «Д</w:t>
            </w:r>
            <w:r w:rsidRPr="00FA157A">
              <w:t>е</w:t>
            </w:r>
            <w:r w:rsidRPr="00FA157A">
              <w:t xml:space="preserve">вочки», повесть «Семья Пирожковых» («Евдокия»). </w:t>
            </w:r>
            <w:proofErr w:type="gramEnd"/>
          </w:p>
          <w:p w:rsidR="007A507F" w:rsidRPr="00FA157A" w:rsidRDefault="00A174F0" w:rsidP="00D416EA">
            <w:pPr>
              <w:pStyle w:val="Default"/>
              <w:spacing w:line="240" w:lineRule="exact"/>
            </w:pPr>
            <w:r w:rsidRPr="00FA157A">
              <w:t xml:space="preserve">Пермь часто встречается в воспоминаниях писательницы. </w:t>
            </w:r>
          </w:p>
          <w:p w:rsidR="00A174F0" w:rsidRPr="00FA157A" w:rsidRDefault="00A174F0" w:rsidP="00A174F0">
            <w:pPr>
              <w:pStyle w:val="Default"/>
            </w:pPr>
            <w:r w:rsidRPr="00FA157A">
              <w:rPr>
                <w:b/>
                <w:bCs/>
              </w:rPr>
              <w:t xml:space="preserve">Основные публикации произведений: </w:t>
            </w:r>
          </w:p>
          <w:p w:rsidR="00A174F0" w:rsidRPr="00D416EA" w:rsidRDefault="00A174F0" w:rsidP="00A174F0">
            <w:pPr>
              <w:pStyle w:val="Default"/>
              <w:rPr>
                <w:sz w:val="20"/>
                <w:szCs w:val="20"/>
              </w:rPr>
            </w:pPr>
            <w:proofErr w:type="spellStart"/>
            <w:r w:rsidRPr="00D416EA">
              <w:rPr>
                <w:sz w:val="20"/>
                <w:szCs w:val="20"/>
              </w:rPr>
              <w:t>Кружилиха</w:t>
            </w:r>
            <w:proofErr w:type="spellEnd"/>
            <w:proofErr w:type="gramStart"/>
            <w:r w:rsidRPr="00D416EA">
              <w:rPr>
                <w:sz w:val="20"/>
                <w:szCs w:val="20"/>
              </w:rPr>
              <w:t xml:space="preserve"> :</w:t>
            </w:r>
            <w:proofErr w:type="gramEnd"/>
            <w:r w:rsidRPr="00D416EA">
              <w:rPr>
                <w:sz w:val="20"/>
                <w:szCs w:val="20"/>
              </w:rPr>
              <w:t xml:space="preserve"> роман. − Любое издание. </w:t>
            </w:r>
          </w:p>
          <w:p w:rsidR="00A174F0" w:rsidRPr="00D416EA" w:rsidRDefault="00A174F0" w:rsidP="00A174F0">
            <w:pPr>
              <w:pStyle w:val="Default"/>
              <w:rPr>
                <w:sz w:val="20"/>
                <w:szCs w:val="20"/>
              </w:rPr>
            </w:pPr>
            <w:r w:rsidRPr="00D416EA">
              <w:rPr>
                <w:sz w:val="20"/>
                <w:szCs w:val="20"/>
              </w:rPr>
              <w:t xml:space="preserve">Спутники: повесть. − Любое издание. </w:t>
            </w:r>
          </w:p>
          <w:p w:rsidR="00A174F0" w:rsidRPr="00D416EA" w:rsidRDefault="00A174F0" w:rsidP="00A174F0">
            <w:pPr>
              <w:pStyle w:val="Default"/>
              <w:rPr>
                <w:sz w:val="20"/>
                <w:szCs w:val="20"/>
              </w:rPr>
            </w:pPr>
            <w:r w:rsidRPr="00D416EA">
              <w:rPr>
                <w:sz w:val="20"/>
                <w:szCs w:val="20"/>
              </w:rPr>
              <w:t>Семья Пирожковых</w:t>
            </w:r>
            <w:proofErr w:type="gramStart"/>
            <w:r w:rsidRPr="00D416EA">
              <w:rPr>
                <w:sz w:val="20"/>
                <w:szCs w:val="20"/>
              </w:rPr>
              <w:t xml:space="preserve"> :</w:t>
            </w:r>
            <w:proofErr w:type="gramEnd"/>
            <w:r w:rsidRPr="00D416EA">
              <w:rPr>
                <w:sz w:val="20"/>
                <w:szCs w:val="20"/>
              </w:rPr>
              <w:t xml:space="preserve"> повесть. Вечер трудного дня</w:t>
            </w:r>
            <w:proofErr w:type="gramStart"/>
            <w:r w:rsidRPr="00D416EA">
              <w:rPr>
                <w:sz w:val="20"/>
                <w:szCs w:val="20"/>
              </w:rPr>
              <w:t xml:space="preserve"> :</w:t>
            </w:r>
            <w:proofErr w:type="gramEnd"/>
            <w:r w:rsidRPr="00D416EA">
              <w:rPr>
                <w:sz w:val="20"/>
                <w:szCs w:val="20"/>
              </w:rPr>
              <w:t xml:space="preserve"> рассказ // </w:t>
            </w:r>
            <w:proofErr w:type="spellStart"/>
            <w:r w:rsidRPr="00D416EA">
              <w:rPr>
                <w:sz w:val="20"/>
                <w:szCs w:val="20"/>
              </w:rPr>
              <w:t>Прикамье</w:t>
            </w:r>
            <w:proofErr w:type="spellEnd"/>
            <w:r w:rsidRPr="00D416EA">
              <w:rPr>
                <w:sz w:val="20"/>
                <w:szCs w:val="20"/>
              </w:rPr>
              <w:t xml:space="preserve">. – Пермь, 1945. − </w:t>
            </w:r>
            <w:proofErr w:type="spellStart"/>
            <w:r w:rsidRPr="00D416EA">
              <w:rPr>
                <w:sz w:val="20"/>
                <w:szCs w:val="20"/>
              </w:rPr>
              <w:t>Вып</w:t>
            </w:r>
            <w:proofErr w:type="spellEnd"/>
            <w:r w:rsidRPr="00D416EA">
              <w:rPr>
                <w:sz w:val="20"/>
                <w:szCs w:val="20"/>
              </w:rPr>
              <w:t xml:space="preserve">. 8. − С. 3-58, 102–109. </w:t>
            </w:r>
          </w:p>
          <w:p w:rsidR="00A174F0" w:rsidRPr="00D416EA" w:rsidRDefault="00A174F0" w:rsidP="00A174F0">
            <w:pPr>
              <w:pStyle w:val="Default"/>
              <w:rPr>
                <w:sz w:val="20"/>
                <w:szCs w:val="20"/>
              </w:rPr>
            </w:pPr>
            <w:r w:rsidRPr="00D416EA">
              <w:rPr>
                <w:sz w:val="20"/>
                <w:szCs w:val="20"/>
              </w:rPr>
              <w:lastRenderedPageBreak/>
              <w:t>Девочки</w:t>
            </w:r>
            <w:proofErr w:type="gramStart"/>
            <w:r w:rsidRPr="00D416EA">
              <w:rPr>
                <w:sz w:val="20"/>
                <w:szCs w:val="20"/>
              </w:rPr>
              <w:t xml:space="preserve"> :</w:t>
            </w:r>
            <w:proofErr w:type="gramEnd"/>
            <w:r w:rsidRPr="00D416EA">
              <w:rPr>
                <w:sz w:val="20"/>
                <w:szCs w:val="20"/>
              </w:rPr>
              <w:t xml:space="preserve"> пьеса // </w:t>
            </w:r>
            <w:proofErr w:type="spellStart"/>
            <w:r w:rsidRPr="00D416EA">
              <w:rPr>
                <w:sz w:val="20"/>
                <w:szCs w:val="20"/>
              </w:rPr>
              <w:t>Прикамье</w:t>
            </w:r>
            <w:proofErr w:type="spellEnd"/>
            <w:r w:rsidRPr="00D416EA">
              <w:rPr>
                <w:sz w:val="20"/>
                <w:szCs w:val="20"/>
              </w:rPr>
              <w:t xml:space="preserve">. – Пермь, 1947. − </w:t>
            </w:r>
            <w:proofErr w:type="spellStart"/>
            <w:r w:rsidRPr="00D416EA">
              <w:rPr>
                <w:sz w:val="20"/>
                <w:szCs w:val="20"/>
              </w:rPr>
              <w:t>Вып</w:t>
            </w:r>
            <w:proofErr w:type="spellEnd"/>
            <w:r w:rsidRPr="00D416EA">
              <w:rPr>
                <w:sz w:val="20"/>
                <w:szCs w:val="20"/>
              </w:rPr>
              <w:t xml:space="preserve">. 9. − С. 3–41. </w:t>
            </w:r>
          </w:p>
          <w:p w:rsidR="00963B8C" w:rsidRPr="00FA157A" w:rsidRDefault="00A174F0" w:rsidP="00A174F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16EA">
              <w:rPr>
                <w:rFonts w:ascii="Times New Roman" w:hAnsi="Times New Roman" w:cs="Times New Roman"/>
                <w:sz w:val="20"/>
                <w:szCs w:val="20"/>
              </w:rPr>
              <w:t>Бессонница</w:t>
            </w:r>
            <w:proofErr w:type="gramStart"/>
            <w:r w:rsidRPr="00D416EA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D416EA">
              <w:rPr>
                <w:rFonts w:ascii="Times New Roman" w:hAnsi="Times New Roman" w:cs="Times New Roman"/>
                <w:sz w:val="20"/>
                <w:szCs w:val="20"/>
              </w:rPr>
              <w:t xml:space="preserve"> пьеса в 3-х действиях // Нева. − 1985. − № 4. − С. 113–152.</w:t>
            </w:r>
          </w:p>
        </w:tc>
      </w:tr>
      <w:tr w:rsidR="003032B0" w:rsidRPr="006F4C0A" w:rsidTr="00FA157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D416EA" w:rsidRDefault="00A174F0" w:rsidP="00A174F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</w:t>
            </w:r>
            <w:r w:rsidR="003032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3032B0" w:rsidRDefault="003032B0" w:rsidP="00A174F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марта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174F0" w:rsidRPr="00FA157A" w:rsidRDefault="00F27067" w:rsidP="00D416EA">
            <w:pPr>
              <w:pStyle w:val="Default"/>
              <w:spacing w:line="240" w:lineRule="exact"/>
              <w:jc w:val="both"/>
            </w:pPr>
            <w:r>
              <w:rPr>
                <w:b/>
              </w:rPr>
              <w:t>100</w:t>
            </w:r>
            <w:r w:rsidR="00A174F0" w:rsidRPr="00FA157A">
              <w:rPr>
                <w:b/>
              </w:rPr>
              <w:t xml:space="preserve"> </w:t>
            </w:r>
            <w:r w:rsidR="00A174F0" w:rsidRPr="00FA157A">
              <w:t xml:space="preserve">лет </w:t>
            </w:r>
            <w:r w:rsidR="007A507F" w:rsidRPr="00FA157A">
              <w:t>со дня рождения</w:t>
            </w:r>
            <w:r w:rsidR="00A174F0" w:rsidRPr="00FA157A">
              <w:t xml:space="preserve"> </w:t>
            </w:r>
            <w:r w:rsidR="00A174F0" w:rsidRPr="00FA157A">
              <w:rPr>
                <w:b/>
              </w:rPr>
              <w:t>Анатоли</w:t>
            </w:r>
            <w:r w:rsidR="007A507F" w:rsidRPr="00FA157A">
              <w:rPr>
                <w:b/>
              </w:rPr>
              <w:t>я</w:t>
            </w:r>
            <w:r w:rsidR="00A174F0" w:rsidRPr="00FA157A">
              <w:rPr>
                <w:b/>
              </w:rPr>
              <w:t xml:space="preserve"> Николаевич</w:t>
            </w:r>
            <w:r w:rsidR="007A507F" w:rsidRPr="00FA157A">
              <w:rPr>
                <w:b/>
              </w:rPr>
              <w:t>а</w:t>
            </w:r>
            <w:r w:rsidR="00A174F0" w:rsidRPr="00FA157A">
              <w:rPr>
                <w:b/>
              </w:rPr>
              <w:t xml:space="preserve"> </w:t>
            </w:r>
            <w:proofErr w:type="spellStart"/>
            <w:r w:rsidR="00A174F0" w:rsidRPr="00FA157A">
              <w:rPr>
                <w:b/>
              </w:rPr>
              <w:t>Тумбасов</w:t>
            </w:r>
            <w:r w:rsidR="007A507F" w:rsidRPr="00FA157A">
              <w:rPr>
                <w:b/>
              </w:rPr>
              <w:t>а</w:t>
            </w:r>
            <w:proofErr w:type="spellEnd"/>
            <w:r w:rsidR="007A507F" w:rsidRPr="00FA157A">
              <w:t xml:space="preserve"> (1925–2001)</w:t>
            </w:r>
            <w:r w:rsidR="00A174F0" w:rsidRPr="00FA157A">
              <w:t>, засл</w:t>
            </w:r>
            <w:r w:rsidR="00A174F0" w:rsidRPr="00FA157A">
              <w:t>у</w:t>
            </w:r>
            <w:r w:rsidR="00A174F0" w:rsidRPr="00FA157A">
              <w:t xml:space="preserve">женный художник РСФСР, писатель, автор книг </w:t>
            </w:r>
            <w:r w:rsidR="00A174F0" w:rsidRPr="00D416EA">
              <w:rPr>
                <w:sz w:val="20"/>
                <w:szCs w:val="20"/>
              </w:rPr>
              <w:t>«Дрёма луговая», «В разливах рек – моря», «Долг памяти», «Капельки», «Осенний хоровод» и др</w:t>
            </w:r>
            <w:r w:rsidR="00A174F0" w:rsidRPr="00FA157A">
              <w:t>. Почётны</w:t>
            </w:r>
            <w:r w:rsidR="007A507F" w:rsidRPr="00FA157A">
              <w:t>й гражданин Перми.</w:t>
            </w:r>
          </w:p>
          <w:p w:rsidR="007A507F" w:rsidRPr="00D416EA" w:rsidRDefault="00A174F0" w:rsidP="007A507F">
            <w:pPr>
              <w:pStyle w:val="Default"/>
              <w:pageBreakBefore/>
              <w:rPr>
                <w:i/>
                <w:color w:val="auto"/>
                <w:sz w:val="16"/>
                <w:szCs w:val="16"/>
              </w:rPr>
            </w:pPr>
            <w:r w:rsidRPr="00D416EA">
              <w:rPr>
                <w:i/>
                <w:color w:val="auto"/>
                <w:sz w:val="16"/>
                <w:szCs w:val="16"/>
              </w:rPr>
              <w:t xml:space="preserve">А. Н. </w:t>
            </w:r>
            <w:proofErr w:type="spellStart"/>
            <w:r w:rsidRPr="00D416EA">
              <w:rPr>
                <w:i/>
                <w:color w:val="auto"/>
                <w:sz w:val="16"/>
                <w:szCs w:val="16"/>
              </w:rPr>
              <w:t>Тумбасов</w:t>
            </w:r>
            <w:proofErr w:type="spellEnd"/>
            <w:r w:rsidRPr="00D416EA">
              <w:rPr>
                <w:i/>
                <w:color w:val="auto"/>
                <w:sz w:val="16"/>
                <w:szCs w:val="16"/>
              </w:rPr>
              <w:t>, заслуженный художник РСФСР</w:t>
            </w:r>
            <w:proofErr w:type="gramStart"/>
            <w:r w:rsidRPr="00D416EA">
              <w:rPr>
                <w:i/>
                <w:color w:val="auto"/>
                <w:sz w:val="16"/>
                <w:szCs w:val="16"/>
              </w:rPr>
              <w:t xml:space="preserve"> :</w:t>
            </w:r>
            <w:proofErr w:type="gramEnd"/>
            <w:r w:rsidRPr="00D416EA">
              <w:rPr>
                <w:i/>
                <w:color w:val="auto"/>
                <w:sz w:val="16"/>
                <w:szCs w:val="16"/>
              </w:rPr>
              <w:t xml:space="preserve"> буклет. − Пермь, 1984. </w:t>
            </w:r>
          </w:p>
          <w:p w:rsidR="007A507F" w:rsidRPr="00D416EA" w:rsidRDefault="00A174F0" w:rsidP="007A507F">
            <w:pPr>
              <w:pStyle w:val="Default"/>
              <w:pageBreakBefore/>
              <w:rPr>
                <w:i/>
                <w:color w:val="auto"/>
                <w:sz w:val="16"/>
                <w:szCs w:val="16"/>
              </w:rPr>
            </w:pPr>
            <w:r w:rsidRPr="00D416EA">
              <w:rPr>
                <w:i/>
                <w:color w:val="auto"/>
                <w:sz w:val="16"/>
                <w:szCs w:val="16"/>
              </w:rPr>
              <w:t xml:space="preserve">Черненко В. А. Кленовые листья // Черненко В. А. Тучи и небо. − Пермь, 1976. </w:t>
            </w:r>
          </w:p>
          <w:p w:rsidR="003032B0" w:rsidRPr="00FA157A" w:rsidRDefault="00A174F0" w:rsidP="007A507F">
            <w:pPr>
              <w:pStyle w:val="Default"/>
              <w:rPr>
                <w:b/>
                <w:bCs/>
              </w:rPr>
            </w:pPr>
            <w:r w:rsidRPr="00D416EA">
              <w:rPr>
                <w:i/>
                <w:color w:val="auto"/>
                <w:sz w:val="16"/>
                <w:szCs w:val="16"/>
              </w:rPr>
              <w:t xml:space="preserve">А. Н. </w:t>
            </w:r>
            <w:proofErr w:type="spellStart"/>
            <w:r w:rsidRPr="00D416EA">
              <w:rPr>
                <w:i/>
                <w:color w:val="auto"/>
                <w:sz w:val="16"/>
                <w:szCs w:val="16"/>
              </w:rPr>
              <w:t>Тумбасов</w:t>
            </w:r>
            <w:proofErr w:type="spellEnd"/>
            <w:r w:rsidRPr="00D416EA">
              <w:rPr>
                <w:i/>
                <w:color w:val="auto"/>
                <w:sz w:val="16"/>
                <w:szCs w:val="16"/>
              </w:rPr>
              <w:t xml:space="preserve">: указатель литературы к 80-летию со дня рождения / сост. О. И. </w:t>
            </w:r>
            <w:proofErr w:type="spellStart"/>
            <w:r w:rsidRPr="00D416EA">
              <w:rPr>
                <w:i/>
                <w:color w:val="auto"/>
                <w:sz w:val="16"/>
                <w:szCs w:val="16"/>
              </w:rPr>
              <w:t>Чекмасова</w:t>
            </w:r>
            <w:proofErr w:type="spellEnd"/>
            <w:r w:rsidRPr="00D416EA">
              <w:rPr>
                <w:i/>
                <w:color w:val="auto"/>
                <w:sz w:val="16"/>
                <w:szCs w:val="16"/>
              </w:rPr>
              <w:t>. – Пермь, 2005.</w:t>
            </w:r>
          </w:p>
        </w:tc>
      </w:tr>
    </w:tbl>
    <w:p w:rsidR="00963B8C" w:rsidRDefault="00963B8C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72"/>
      </w:tblGrid>
      <w:tr w:rsidR="00D73576" w:rsidRPr="006F4C0A" w:rsidTr="00D416EA">
        <w:tc>
          <w:tcPr>
            <w:tcW w:w="10173" w:type="dxa"/>
            <w:gridSpan w:val="2"/>
            <w:tcBorders>
              <w:bottom w:val="single" w:sz="4" w:space="0" w:color="auto"/>
            </w:tcBorders>
          </w:tcPr>
          <w:p w:rsidR="00D73576" w:rsidRPr="006F4C0A" w:rsidRDefault="00D73576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апрель</w:t>
            </w:r>
          </w:p>
          <w:p w:rsidR="00D73576" w:rsidRPr="006F4C0A" w:rsidRDefault="00D73576" w:rsidP="00D73576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D6744" w:rsidRPr="006F4C0A" w:rsidTr="00D416E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D6744" w:rsidRPr="00D416EA" w:rsidRDefault="00A85AB1" w:rsidP="007A507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16EA">
              <w:rPr>
                <w:rFonts w:ascii="Times New Roman" w:hAnsi="Times New Roman" w:cs="Times New Roman"/>
                <w:sz w:val="24"/>
                <w:szCs w:val="24"/>
              </w:rPr>
              <w:t>3 апреля</w:t>
            </w:r>
          </w:p>
        </w:tc>
        <w:tc>
          <w:tcPr>
            <w:tcW w:w="90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D6744" w:rsidRPr="00D416EA" w:rsidRDefault="00F27067" w:rsidP="008B4D04">
            <w:pPr>
              <w:pStyle w:val="Default"/>
              <w:spacing w:line="240" w:lineRule="exact"/>
              <w:jc w:val="both"/>
              <w:rPr>
                <w:b/>
              </w:rPr>
            </w:pPr>
            <w:r>
              <w:rPr>
                <w:b/>
                <w:shd w:val="clear" w:color="auto" w:fill="FFFFFF"/>
              </w:rPr>
              <w:t>70</w:t>
            </w:r>
            <w:r w:rsidR="00A85AB1" w:rsidRPr="00D416EA">
              <w:rPr>
                <w:b/>
                <w:shd w:val="clear" w:color="auto" w:fill="FFFFFF"/>
              </w:rPr>
              <w:t xml:space="preserve"> лет</w:t>
            </w:r>
            <w:r w:rsidR="00A85AB1" w:rsidRPr="00D416EA">
              <w:rPr>
                <w:shd w:val="clear" w:color="auto" w:fill="FFFFFF"/>
              </w:rPr>
              <w:t xml:space="preserve"> со дня рождения</w:t>
            </w:r>
            <w:r w:rsidR="006D6744" w:rsidRPr="00D416EA">
              <w:rPr>
                <w:shd w:val="clear" w:color="auto" w:fill="FFFFFF"/>
              </w:rPr>
              <w:t xml:space="preserve"> </w:t>
            </w:r>
            <w:r w:rsidR="00A85AB1" w:rsidRPr="00D416EA">
              <w:rPr>
                <w:b/>
                <w:shd w:val="clear" w:color="auto" w:fill="FFFFFF"/>
              </w:rPr>
              <w:t>Людмилы</w:t>
            </w:r>
            <w:r w:rsidR="006D6744" w:rsidRPr="00D416EA">
              <w:rPr>
                <w:b/>
                <w:shd w:val="clear" w:color="auto" w:fill="FFFFFF"/>
              </w:rPr>
              <w:t xml:space="preserve"> Валентиновн</w:t>
            </w:r>
            <w:r w:rsidR="00A85AB1" w:rsidRPr="00D416EA">
              <w:rPr>
                <w:b/>
                <w:shd w:val="clear" w:color="auto" w:fill="FFFFFF"/>
              </w:rPr>
              <w:t>ы</w:t>
            </w:r>
            <w:r w:rsidR="006D6744" w:rsidRPr="00D416EA">
              <w:rPr>
                <w:b/>
                <w:shd w:val="clear" w:color="auto" w:fill="FFFFFF"/>
              </w:rPr>
              <w:t xml:space="preserve"> Шипулин</w:t>
            </w:r>
            <w:r w:rsidR="00A85AB1" w:rsidRPr="00D416EA">
              <w:rPr>
                <w:b/>
                <w:shd w:val="clear" w:color="auto" w:fill="FFFFFF"/>
              </w:rPr>
              <w:t>ой</w:t>
            </w:r>
            <w:r w:rsidR="00A85AB1" w:rsidRPr="00D416EA">
              <w:rPr>
                <w:shd w:val="clear" w:color="auto" w:fill="FFFFFF"/>
              </w:rPr>
              <w:t xml:space="preserve"> (1955)</w:t>
            </w:r>
            <w:r w:rsidR="006D6744" w:rsidRPr="00D416EA">
              <w:rPr>
                <w:shd w:val="clear" w:color="auto" w:fill="FFFFFF"/>
              </w:rPr>
              <w:t>, артистка б</w:t>
            </w:r>
            <w:r w:rsidR="006D6744" w:rsidRPr="00D416EA">
              <w:rPr>
                <w:shd w:val="clear" w:color="auto" w:fill="FFFFFF"/>
              </w:rPr>
              <w:t>а</w:t>
            </w:r>
            <w:r w:rsidR="006D6744" w:rsidRPr="00D416EA">
              <w:rPr>
                <w:shd w:val="clear" w:color="auto" w:fill="FFFFFF"/>
              </w:rPr>
              <w:t>ле</w:t>
            </w:r>
            <w:r w:rsidR="00D416EA">
              <w:rPr>
                <w:shd w:val="clear" w:color="auto" w:fill="FFFFFF"/>
              </w:rPr>
              <w:t>та, педагог. Заслуженная</w:t>
            </w:r>
            <w:r w:rsidR="006D6744" w:rsidRPr="00D416EA">
              <w:rPr>
                <w:shd w:val="clear" w:color="auto" w:fill="FFFFFF"/>
              </w:rPr>
              <w:t xml:space="preserve"> артистка РСФСР (1985). Окончила Перм</w:t>
            </w:r>
            <w:r w:rsidR="00D416EA">
              <w:rPr>
                <w:shd w:val="clear" w:color="auto" w:fill="FFFFFF"/>
              </w:rPr>
              <w:t>ский</w:t>
            </w:r>
            <w:r w:rsidR="006D6744" w:rsidRPr="00D416EA">
              <w:rPr>
                <w:shd w:val="clear" w:color="auto" w:fill="FFFFFF"/>
              </w:rPr>
              <w:t xml:space="preserve"> хореогр</w:t>
            </w:r>
            <w:r w:rsidR="006D6744" w:rsidRPr="00D416EA">
              <w:rPr>
                <w:shd w:val="clear" w:color="auto" w:fill="FFFFFF"/>
              </w:rPr>
              <w:t>а</w:t>
            </w:r>
            <w:r w:rsidR="006D6744" w:rsidRPr="00D416EA">
              <w:rPr>
                <w:shd w:val="clear" w:color="auto" w:fill="FFFFFF"/>
              </w:rPr>
              <w:t>фическое училище в 1973 г., была солисткой Пермского театра оперы и балета в 1973</w:t>
            </w:r>
            <w:r w:rsidR="00D416EA">
              <w:rPr>
                <w:shd w:val="clear" w:color="auto" w:fill="FFFFFF"/>
              </w:rPr>
              <w:t>–</w:t>
            </w:r>
            <w:r w:rsidR="006D6744" w:rsidRPr="00D416EA">
              <w:rPr>
                <w:shd w:val="clear" w:color="auto" w:fill="FFFFFF"/>
              </w:rPr>
              <w:t>1991 гг. Одна из лучших исполнительниц партии Жизели на перм</w:t>
            </w:r>
            <w:r w:rsidR="00D416EA">
              <w:rPr>
                <w:shd w:val="clear" w:color="auto" w:fill="FFFFFF"/>
              </w:rPr>
              <w:t>ской</w:t>
            </w:r>
            <w:r w:rsidR="006D6744" w:rsidRPr="00D416EA">
              <w:rPr>
                <w:shd w:val="clear" w:color="auto" w:fill="FFFFFF"/>
              </w:rPr>
              <w:t xml:space="preserve"> сцене. 16 марта 1988 г. состоялся творческий в</w:t>
            </w:r>
            <w:r w:rsidR="00D416EA">
              <w:rPr>
                <w:shd w:val="clear" w:color="auto" w:fill="FFFFFF"/>
              </w:rPr>
              <w:t>ечер Л. Шипулиной на сцене Пермского</w:t>
            </w:r>
            <w:r w:rsidR="006D6744" w:rsidRPr="00D416EA">
              <w:rPr>
                <w:shd w:val="clear" w:color="auto" w:fill="FFFFFF"/>
              </w:rPr>
              <w:t xml:space="preserve"> театра оперы и балета. С 1991 г. </w:t>
            </w:r>
            <w:r w:rsidR="00D416EA">
              <w:rPr>
                <w:shd w:val="clear" w:color="auto" w:fill="FFFFFF"/>
              </w:rPr>
              <w:t>–</w:t>
            </w:r>
            <w:r w:rsidR="006D6744" w:rsidRPr="00D416EA">
              <w:rPr>
                <w:shd w:val="clear" w:color="auto" w:fill="FFFFFF"/>
              </w:rPr>
              <w:t xml:space="preserve"> солистка балета Музыкального театра им. К. Станисла</w:t>
            </w:r>
            <w:r w:rsidR="006D6744" w:rsidRPr="00D416EA">
              <w:rPr>
                <w:shd w:val="clear" w:color="auto" w:fill="FFFFFF"/>
              </w:rPr>
              <w:t>в</w:t>
            </w:r>
            <w:r w:rsidR="006D6744" w:rsidRPr="00D416EA">
              <w:rPr>
                <w:shd w:val="clear" w:color="auto" w:fill="FFFFFF"/>
              </w:rPr>
              <w:t xml:space="preserve">ского и Вл. Немировича-Данченко в Москве, с 1996 г. </w:t>
            </w:r>
            <w:r w:rsidR="00D416EA">
              <w:rPr>
                <w:shd w:val="clear" w:color="auto" w:fill="FFFFFF"/>
              </w:rPr>
              <w:t>–</w:t>
            </w:r>
            <w:r w:rsidR="006D6744" w:rsidRPr="00D416EA">
              <w:rPr>
                <w:shd w:val="clear" w:color="auto" w:fill="FFFFFF"/>
              </w:rPr>
              <w:t xml:space="preserve"> педагог-репетитор. Снялась в фильме режиссера И. Дыховичного </w:t>
            </w:r>
            <w:r w:rsidR="00D416EA">
              <w:rPr>
                <w:shd w:val="clear" w:color="auto" w:fill="FFFFFF"/>
              </w:rPr>
              <w:t>«</w:t>
            </w:r>
            <w:proofErr w:type="gramStart"/>
            <w:r w:rsidR="006D6744" w:rsidRPr="00D416EA">
              <w:rPr>
                <w:shd w:val="clear" w:color="auto" w:fill="FFFFFF"/>
              </w:rPr>
              <w:t>Прорва</w:t>
            </w:r>
            <w:proofErr w:type="gramEnd"/>
            <w:r w:rsidR="00D416EA">
              <w:rPr>
                <w:shd w:val="clear" w:color="auto" w:fill="FFFFFF"/>
              </w:rPr>
              <w:t>»</w:t>
            </w:r>
            <w:r w:rsidR="006D6744" w:rsidRPr="00D416EA">
              <w:rPr>
                <w:shd w:val="clear" w:color="auto" w:fill="FFFFFF"/>
              </w:rPr>
              <w:t>, где танцует Лебедя.</w:t>
            </w:r>
          </w:p>
        </w:tc>
      </w:tr>
      <w:tr w:rsidR="00A85AB1" w:rsidRPr="006F4C0A" w:rsidTr="00D416E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85AB1" w:rsidRPr="00D416EA" w:rsidRDefault="00A85AB1" w:rsidP="007A507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16E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 апреля</w:t>
            </w:r>
          </w:p>
        </w:tc>
        <w:tc>
          <w:tcPr>
            <w:tcW w:w="90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85AB1" w:rsidRPr="00D416EA" w:rsidRDefault="00A85AB1" w:rsidP="00F27067">
            <w:pPr>
              <w:pStyle w:val="Default"/>
              <w:spacing w:line="240" w:lineRule="exact"/>
              <w:jc w:val="both"/>
              <w:rPr>
                <w:shd w:val="clear" w:color="auto" w:fill="FFFFFF"/>
              </w:rPr>
            </w:pPr>
            <w:r w:rsidRPr="00D416EA">
              <w:rPr>
                <w:b/>
                <w:shd w:val="clear" w:color="auto" w:fill="FFFFFF"/>
              </w:rPr>
              <w:t>9</w:t>
            </w:r>
            <w:r w:rsidR="00F27067">
              <w:rPr>
                <w:b/>
                <w:shd w:val="clear" w:color="auto" w:fill="FFFFFF"/>
              </w:rPr>
              <w:t>5</w:t>
            </w:r>
            <w:r w:rsidRPr="00D416EA">
              <w:rPr>
                <w:b/>
                <w:shd w:val="clear" w:color="auto" w:fill="FFFFFF"/>
              </w:rPr>
              <w:t xml:space="preserve"> лет</w:t>
            </w:r>
            <w:r w:rsidRPr="00D416EA">
              <w:rPr>
                <w:shd w:val="clear" w:color="auto" w:fill="FFFFFF"/>
              </w:rPr>
              <w:t xml:space="preserve"> назад (1930) по решению Совнаркома РСФСР на базе сельскохозяйственного факультета Перм</w:t>
            </w:r>
            <w:r w:rsidR="00D416EA">
              <w:rPr>
                <w:shd w:val="clear" w:color="auto" w:fill="FFFFFF"/>
              </w:rPr>
              <w:t>ского</w:t>
            </w:r>
            <w:r w:rsidRPr="00D416EA">
              <w:rPr>
                <w:shd w:val="clear" w:color="auto" w:fill="FFFFFF"/>
              </w:rPr>
              <w:t xml:space="preserve"> ун</w:t>
            </w:r>
            <w:r w:rsidR="00D416EA">
              <w:rPr>
                <w:shd w:val="clear" w:color="auto" w:fill="FFFFFF"/>
              </w:rPr>
              <w:t>иверсите</w:t>
            </w:r>
            <w:r w:rsidRPr="00D416EA">
              <w:rPr>
                <w:shd w:val="clear" w:color="auto" w:fill="FFFFFF"/>
              </w:rPr>
              <w:t>та было решено открыть</w:t>
            </w:r>
            <w:r w:rsidR="00D416EA">
              <w:rPr>
                <w:b/>
                <w:shd w:val="clear" w:color="auto" w:fill="FFFFFF"/>
              </w:rPr>
              <w:t xml:space="preserve"> Пермский</w:t>
            </w:r>
            <w:r w:rsidRPr="00D416EA">
              <w:rPr>
                <w:b/>
                <w:shd w:val="clear" w:color="auto" w:fill="FFFFFF"/>
              </w:rPr>
              <w:t xml:space="preserve"> сельскохозя</w:t>
            </w:r>
            <w:r w:rsidRPr="00D416EA">
              <w:rPr>
                <w:b/>
                <w:shd w:val="clear" w:color="auto" w:fill="FFFFFF"/>
              </w:rPr>
              <w:t>й</w:t>
            </w:r>
            <w:r w:rsidRPr="00D416EA">
              <w:rPr>
                <w:b/>
                <w:shd w:val="clear" w:color="auto" w:fill="FFFFFF"/>
              </w:rPr>
              <w:t>ственный ин</w:t>
            </w:r>
            <w:r w:rsidR="008B4D04">
              <w:rPr>
                <w:b/>
                <w:shd w:val="clear" w:color="auto" w:fill="FFFFFF"/>
              </w:rPr>
              <w:t>стит</w:t>
            </w:r>
            <w:r w:rsidRPr="00D416EA">
              <w:rPr>
                <w:b/>
                <w:shd w:val="clear" w:color="auto" w:fill="FFFFFF"/>
              </w:rPr>
              <w:t>ут</w:t>
            </w:r>
            <w:r w:rsidRPr="00D416EA">
              <w:rPr>
                <w:shd w:val="clear" w:color="auto" w:fill="FFFFFF"/>
              </w:rPr>
              <w:t xml:space="preserve"> (ныне Перм</w:t>
            </w:r>
            <w:r w:rsidR="008B4D04">
              <w:rPr>
                <w:shd w:val="clear" w:color="auto" w:fill="FFFFFF"/>
              </w:rPr>
              <w:t>ская</w:t>
            </w:r>
            <w:r w:rsidRPr="00D416EA">
              <w:rPr>
                <w:shd w:val="clear" w:color="auto" w:fill="FFFFFF"/>
              </w:rPr>
              <w:t xml:space="preserve"> государственная сельхоз. академия им. Пр</w:t>
            </w:r>
            <w:r w:rsidRPr="00D416EA">
              <w:rPr>
                <w:shd w:val="clear" w:color="auto" w:fill="FFFFFF"/>
              </w:rPr>
              <w:t>я</w:t>
            </w:r>
            <w:r w:rsidRPr="00D416EA">
              <w:rPr>
                <w:shd w:val="clear" w:color="auto" w:fill="FFFFFF"/>
              </w:rPr>
              <w:t>нишникова).</w:t>
            </w:r>
          </w:p>
        </w:tc>
      </w:tr>
      <w:tr w:rsidR="00A85AB1" w:rsidRPr="006F4C0A" w:rsidTr="00D416E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B4D04" w:rsidRDefault="00A85AB1" w:rsidP="007A507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416E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</w:t>
            </w:r>
          </w:p>
          <w:p w:rsidR="00A85AB1" w:rsidRPr="00D416EA" w:rsidRDefault="00A85AB1" w:rsidP="007A507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416E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апреля</w:t>
            </w:r>
          </w:p>
        </w:tc>
        <w:tc>
          <w:tcPr>
            <w:tcW w:w="90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85AB1" w:rsidRPr="00D416EA" w:rsidRDefault="00A85AB1" w:rsidP="00F27067">
            <w:pPr>
              <w:pStyle w:val="Default"/>
              <w:jc w:val="both"/>
              <w:rPr>
                <w:shd w:val="clear" w:color="auto" w:fill="FFFFFF"/>
              </w:rPr>
            </w:pPr>
            <w:r w:rsidRPr="008B4D04">
              <w:rPr>
                <w:b/>
                <w:shd w:val="clear" w:color="auto" w:fill="FFFFFF"/>
              </w:rPr>
              <w:t>11</w:t>
            </w:r>
            <w:r w:rsidR="00F27067">
              <w:rPr>
                <w:b/>
                <w:shd w:val="clear" w:color="auto" w:fill="FFFFFF"/>
              </w:rPr>
              <w:t>5</w:t>
            </w:r>
            <w:r w:rsidRPr="008B4D04">
              <w:rPr>
                <w:b/>
                <w:shd w:val="clear" w:color="auto" w:fill="FFFFFF"/>
              </w:rPr>
              <w:t xml:space="preserve"> лет</w:t>
            </w:r>
            <w:r w:rsidRPr="00D416EA">
              <w:rPr>
                <w:shd w:val="clear" w:color="auto" w:fill="FFFFFF"/>
              </w:rPr>
              <w:t xml:space="preserve"> назад (1910) станция </w:t>
            </w:r>
            <w:proofErr w:type="gramStart"/>
            <w:r w:rsidRPr="00D416EA">
              <w:rPr>
                <w:shd w:val="clear" w:color="auto" w:fill="FFFFFF"/>
              </w:rPr>
              <w:t>Пермь-Заимки</w:t>
            </w:r>
            <w:proofErr w:type="gramEnd"/>
            <w:r w:rsidRPr="00D416EA">
              <w:rPr>
                <w:shd w:val="clear" w:color="auto" w:fill="FFFFFF"/>
              </w:rPr>
              <w:t xml:space="preserve"> была переименована в станцию </w:t>
            </w:r>
            <w:r w:rsidRPr="001E46E1">
              <w:rPr>
                <w:b/>
                <w:shd w:val="clear" w:color="auto" w:fill="FFFFFF"/>
              </w:rPr>
              <w:t>Пермь II</w:t>
            </w:r>
            <w:r w:rsidRPr="00D416EA">
              <w:rPr>
                <w:shd w:val="clear" w:color="auto" w:fill="FFFFFF"/>
              </w:rPr>
              <w:t xml:space="preserve">, а станция Пермь </w:t>
            </w:r>
            <w:r w:rsidR="008B4D04">
              <w:rPr>
                <w:shd w:val="clear" w:color="auto" w:fill="FFFFFF"/>
              </w:rPr>
              <w:t>–</w:t>
            </w:r>
            <w:r w:rsidRPr="00D416EA">
              <w:rPr>
                <w:shd w:val="clear" w:color="auto" w:fill="FFFFFF"/>
              </w:rPr>
              <w:t xml:space="preserve"> в станцию </w:t>
            </w:r>
            <w:r w:rsidRPr="001E46E1">
              <w:rPr>
                <w:b/>
                <w:shd w:val="clear" w:color="auto" w:fill="FFFFFF"/>
              </w:rPr>
              <w:t>Пермь I</w:t>
            </w:r>
            <w:r w:rsidRPr="00D416EA">
              <w:rPr>
                <w:shd w:val="clear" w:color="auto" w:fill="FFFFFF"/>
              </w:rPr>
              <w:t>.</w:t>
            </w:r>
          </w:p>
        </w:tc>
      </w:tr>
      <w:tr w:rsidR="00D73576" w:rsidRPr="006F4C0A" w:rsidTr="00D416E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B4D04" w:rsidRDefault="00D73576" w:rsidP="007A507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16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A507F" w:rsidRPr="00D416E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41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3576" w:rsidRPr="00D416EA" w:rsidRDefault="00D73576" w:rsidP="007A507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16EA"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</w:p>
        </w:tc>
        <w:tc>
          <w:tcPr>
            <w:tcW w:w="90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73576" w:rsidRPr="00D416EA" w:rsidRDefault="00F27067" w:rsidP="008B4D04">
            <w:pPr>
              <w:pStyle w:val="Default"/>
              <w:spacing w:line="240" w:lineRule="exact"/>
              <w:jc w:val="both"/>
              <w:rPr>
                <w:rStyle w:val="a4"/>
              </w:rPr>
            </w:pPr>
            <w:r>
              <w:rPr>
                <w:b/>
              </w:rPr>
              <w:t xml:space="preserve">60 </w:t>
            </w:r>
            <w:r w:rsidR="007A507F" w:rsidRPr="00D416EA">
              <w:rPr>
                <w:b/>
              </w:rPr>
              <w:t>лет</w:t>
            </w:r>
            <w:r w:rsidR="007A507F" w:rsidRPr="00D416EA">
              <w:t xml:space="preserve"> </w:t>
            </w:r>
            <w:r w:rsidR="00E54B3A" w:rsidRPr="00D416EA">
              <w:t>со дня рождения</w:t>
            </w:r>
            <w:r w:rsidR="007A507F" w:rsidRPr="00D416EA">
              <w:t xml:space="preserve"> </w:t>
            </w:r>
            <w:r w:rsidR="007A507F" w:rsidRPr="00D416EA">
              <w:rPr>
                <w:b/>
              </w:rPr>
              <w:t>Виктор</w:t>
            </w:r>
            <w:r w:rsidR="00E54B3A" w:rsidRPr="00D416EA">
              <w:rPr>
                <w:b/>
              </w:rPr>
              <w:t>а</w:t>
            </w:r>
            <w:r w:rsidR="007A507F" w:rsidRPr="00D416EA">
              <w:rPr>
                <w:b/>
              </w:rPr>
              <w:t xml:space="preserve"> Александрович</w:t>
            </w:r>
            <w:r w:rsidR="00E54B3A" w:rsidRPr="00D416EA">
              <w:rPr>
                <w:b/>
              </w:rPr>
              <w:t>а</w:t>
            </w:r>
            <w:r w:rsidR="007A507F" w:rsidRPr="00D416EA">
              <w:rPr>
                <w:b/>
              </w:rPr>
              <w:t xml:space="preserve"> Широков</w:t>
            </w:r>
            <w:r w:rsidR="00E54B3A" w:rsidRPr="00D416EA">
              <w:rPr>
                <w:b/>
              </w:rPr>
              <w:t>а</w:t>
            </w:r>
            <w:r w:rsidR="00E54B3A" w:rsidRPr="00D416EA">
              <w:t xml:space="preserve"> (1965 г.)</w:t>
            </w:r>
            <w:r w:rsidR="007A507F" w:rsidRPr="00D416EA">
              <w:t>, поэт, проз</w:t>
            </w:r>
            <w:r w:rsidR="007A507F" w:rsidRPr="00D416EA">
              <w:t>а</w:t>
            </w:r>
            <w:r w:rsidR="007A507F" w:rsidRPr="00D416EA">
              <w:t>ик, переводчик, эссеист, литературный критик и литературовед. Член Союза писат</w:t>
            </w:r>
            <w:r w:rsidR="007A507F" w:rsidRPr="00D416EA">
              <w:t>е</w:t>
            </w:r>
            <w:r w:rsidR="007A507F" w:rsidRPr="00D416EA">
              <w:t>лей и Союза журналистов России. Окончил Пермский медицинский институт (1967), заочно Литературный институт им. А. М. Горького (1976) и Университет марксизма-ленинизма (1989). Работал врачом офтальмологом в Перми и Москве, куда был пр</w:t>
            </w:r>
            <w:r w:rsidR="007A507F" w:rsidRPr="00D416EA">
              <w:t>и</w:t>
            </w:r>
            <w:r w:rsidR="007A507F" w:rsidRPr="00D416EA">
              <w:t>глашен в 1974 г. Служил старшим редактором в «Литературной газете» (1977</w:t>
            </w:r>
            <w:r w:rsidR="008B4D04">
              <w:t>–</w:t>
            </w:r>
            <w:r w:rsidR="007A507F" w:rsidRPr="00D416EA">
              <w:t>1981), заведующим редакцией в издательстве «Книга» (1984</w:t>
            </w:r>
            <w:r w:rsidR="008B4D04">
              <w:t>–</w:t>
            </w:r>
            <w:r w:rsidR="007A507F" w:rsidRPr="00D416EA">
              <w:t>1991 гг.), главным редактором издательства «Экспресс» (1991</w:t>
            </w:r>
            <w:r w:rsidR="008B4D04">
              <w:t>–</w:t>
            </w:r>
            <w:r w:rsidR="007A507F" w:rsidRPr="00D416EA">
              <w:t>1992 гг.), заместителем директора издательства «Культура» (с 1993 г.). С 2001 – главный редактор редакции книжных изданий «Л</w:t>
            </w:r>
            <w:r w:rsidR="007A507F" w:rsidRPr="00D416EA">
              <w:t>и</w:t>
            </w:r>
            <w:r w:rsidR="007A507F" w:rsidRPr="00D416EA">
              <w:t>тературной газеты». Автор 14 оригинальных стихотворных книг, более 20 книг пер</w:t>
            </w:r>
            <w:r w:rsidR="007A507F" w:rsidRPr="00D416EA">
              <w:t>е</w:t>
            </w:r>
            <w:r w:rsidR="007A507F" w:rsidRPr="00D416EA">
              <w:t xml:space="preserve">водов с английского языка и языков народов СССР. Один из романов – «Шутка </w:t>
            </w:r>
            <w:proofErr w:type="spellStart"/>
            <w:r w:rsidR="007A507F" w:rsidRPr="00D416EA">
              <w:t>Пр</w:t>
            </w:r>
            <w:r w:rsidR="007A507F" w:rsidRPr="00D416EA">
              <w:t>и</w:t>
            </w:r>
            <w:r w:rsidR="007A507F" w:rsidRPr="00D416EA">
              <w:t>апа</w:t>
            </w:r>
            <w:proofErr w:type="spellEnd"/>
            <w:r w:rsidR="007A507F" w:rsidRPr="00D416EA">
              <w:t>» – был номинирован на премию «Национальный бестселлер» 2002 г. За перево</w:t>
            </w:r>
            <w:r w:rsidR="007A507F" w:rsidRPr="00D416EA">
              <w:t>д</w:t>
            </w:r>
            <w:r w:rsidR="007A507F" w:rsidRPr="00D416EA">
              <w:t>ческую деятельность награжден Почётной грамотой Президиума Верховного Совета Чувашской АССР (1978), Государственной премией СССР, Государственной премией РСФСР; за издательскую деятельность – медалью ВДНХ (1989). Лауреат премии им. Валентина Катаева (2002). С 1974 г. постоянно проживает в Москве.</w:t>
            </w:r>
          </w:p>
        </w:tc>
      </w:tr>
      <w:tr w:rsidR="003032B0" w:rsidRPr="006F4C0A" w:rsidTr="00D416E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032B0" w:rsidRPr="00D416EA" w:rsidRDefault="00995773" w:rsidP="007A507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16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A507F" w:rsidRPr="00D416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416EA">
              <w:rPr>
                <w:rFonts w:ascii="Times New Roman" w:hAnsi="Times New Roman" w:cs="Times New Roman"/>
                <w:sz w:val="24"/>
                <w:szCs w:val="24"/>
              </w:rPr>
              <w:t xml:space="preserve"> апр</w:t>
            </w:r>
            <w:r w:rsidRPr="00D416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416EA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</w:p>
        </w:tc>
        <w:tc>
          <w:tcPr>
            <w:tcW w:w="90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A507F" w:rsidRPr="00D416EA" w:rsidRDefault="007A507F" w:rsidP="008B4D04">
            <w:pPr>
              <w:pStyle w:val="Default"/>
              <w:spacing w:line="240" w:lineRule="exact"/>
              <w:jc w:val="both"/>
            </w:pPr>
            <w:r w:rsidRPr="00D416EA">
              <w:t xml:space="preserve">День памяти </w:t>
            </w:r>
            <w:r w:rsidRPr="00D416EA">
              <w:rPr>
                <w:b/>
              </w:rPr>
              <w:t>св. Стефана Пермского</w:t>
            </w:r>
            <w:r w:rsidRPr="00D416EA">
              <w:t xml:space="preserve">, отмечаемый ежегодно. </w:t>
            </w:r>
          </w:p>
          <w:p w:rsidR="001E5C86" w:rsidRDefault="007A507F" w:rsidP="008B4D04">
            <w:pPr>
              <w:pStyle w:val="Default"/>
              <w:spacing w:line="240" w:lineRule="exact"/>
              <w:jc w:val="both"/>
              <w:rPr>
                <w:color w:val="auto"/>
              </w:rPr>
            </w:pPr>
            <w:r w:rsidRPr="00D416EA">
              <w:t xml:space="preserve">Стефан Пермский (или </w:t>
            </w:r>
            <w:proofErr w:type="spellStart"/>
            <w:r w:rsidRPr="00D416EA">
              <w:t>Великопермский</w:t>
            </w:r>
            <w:proofErr w:type="spellEnd"/>
            <w:r w:rsidRPr="00D416EA">
              <w:t xml:space="preserve">) − церковный и государственный деятель XIV в., друг и сподвижник Сергия Радонежского. Став Пермским епископом, Стефан получил практически неограниченную власть. Село </w:t>
            </w:r>
            <w:proofErr w:type="spellStart"/>
            <w:r w:rsidRPr="00D416EA">
              <w:t>Усть-Вым</w:t>
            </w:r>
            <w:proofErr w:type="spellEnd"/>
            <w:r w:rsidRPr="00D416EA">
              <w:t xml:space="preserve"> (Коми-Пермяцкий а</w:t>
            </w:r>
            <w:r w:rsidRPr="00D416EA">
              <w:t>в</w:t>
            </w:r>
            <w:r w:rsidRPr="00D416EA">
              <w:t>тономный округ) стало владычным городом, резиденцией епископа, и ему же пр</w:t>
            </w:r>
            <w:r w:rsidRPr="00D416EA">
              <w:t>и</w:t>
            </w:r>
            <w:r w:rsidRPr="00D416EA">
              <w:t>надлежали пашни и луга, и леса вокруг города. Стефан управлял, но и отвечал за этот народ. Он подарил ему письменность – изобрел «пермскую азбуку», и уже этим остался в истории просветительства навсегда. Он открывал школы и сам же препод</w:t>
            </w:r>
            <w:r w:rsidRPr="00D416EA">
              <w:t>а</w:t>
            </w:r>
            <w:r w:rsidRPr="00D416EA">
              <w:t xml:space="preserve">вал в них поначалу. Выходил впереди войска при набегах </w:t>
            </w:r>
            <w:proofErr w:type="spellStart"/>
            <w:r w:rsidRPr="00D416EA">
              <w:t>вогуличей</w:t>
            </w:r>
            <w:proofErr w:type="spellEnd"/>
            <w:r w:rsidRPr="00D416EA">
              <w:t xml:space="preserve"> и «новгородских </w:t>
            </w:r>
            <w:r w:rsidRPr="00D416EA">
              <w:rPr>
                <w:color w:val="auto"/>
              </w:rPr>
              <w:t xml:space="preserve">молодцов» – ушкуйников. Привозил хлеб в неурожайные годы. Строил церкви и сам писал иконы: людям, верящим в </w:t>
            </w:r>
            <w:proofErr w:type="spellStart"/>
            <w:r w:rsidRPr="00D416EA">
              <w:rPr>
                <w:color w:val="auto"/>
              </w:rPr>
              <w:t>Войпеля</w:t>
            </w:r>
            <w:proofErr w:type="spellEnd"/>
            <w:r w:rsidRPr="00D416EA">
              <w:rPr>
                <w:color w:val="auto"/>
              </w:rPr>
              <w:t xml:space="preserve"> и Золотую Бабу, нелегко было объяснить христианскую символику. Стефан специально ездил в Новгород с государственной, дипломатической миссией, и вече принимало его с почетом. </w:t>
            </w:r>
          </w:p>
          <w:p w:rsidR="007A507F" w:rsidRPr="00D416EA" w:rsidRDefault="007A507F" w:rsidP="008B4D04">
            <w:pPr>
              <w:pStyle w:val="Default"/>
              <w:spacing w:line="240" w:lineRule="exact"/>
              <w:jc w:val="both"/>
              <w:rPr>
                <w:color w:val="auto"/>
              </w:rPr>
            </w:pPr>
            <w:r w:rsidRPr="00D416EA">
              <w:rPr>
                <w:color w:val="auto"/>
              </w:rPr>
              <w:t>В 1549 г. Стефан Пермский был канонизирован. В Новгороде на знаменитом памя</w:t>
            </w:r>
            <w:r w:rsidRPr="00D416EA">
              <w:rPr>
                <w:color w:val="auto"/>
              </w:rPr>
              <w:t>т</w:t>
            </w:r>
            <w:r w:rsidRPr="00D416EA">
              <w:rPr>
                <w:color w:val="auto"/>
              </w:rPr>
              <w:t xml:space="preserve">нике «Тысячелетие России» он увековечен в скульптурной группе «Просветители» рядом с Кириллом и </w:t>
            </w:r>
            <w:proofErr w:type="spellStart"/>
            <w:r w:rsidRPr="00D416EA">
              <w:rPr>
                <w:color w:val="auto"/>
              </w:rPr>
              <w:t>Мефодием</w:t>
            </w:r>
            <w:proofErr w:type="spellEnd"/>
            <w:r w:rsidRPr="00D416EA">
              <w:rPr>
                <w:color w:val="auto"/>
              </w:rPr>
              <w:t xml:space="preserve">, летописцем Нестором, Максимом Греком, Сергием Радонежским и другими. Об изобретенной им зырянской азбуке много написано. </w:t>
            </w:r>
          </w:p>
          <w:p w:rsidR="007A507F" w:rsidRPr="00D416EA" w:rsidRDefault="007A507F" w:rsidP="008B4D04">
            <w:pPr>
              <w:pStyle w:val="Default"/>
              <w:spacing w:line="240" w:lineRule="exact"/>
              <w:jc w:val="both"/>
              <w:rPr>
                <w:color w:val="auto"/>
              </w:rPr>
            </w:pPr>
            <w:r w:rsidRPr="00D416EA">
              <w:rPr>
                <w:color w:val="auto"/>
              </w:rPr>
              <w:t xml:space="preserve">По-видимому, Стефан Пермский никогда не бывал на территории Перми. Во всяком </w:t>
            </w:r>
            <w:r w:rsidRPr="00D416EA">
              <w:rPr>
                <w:color w:val="auto"/>
              </w:rPr>
              <w:lastRenderedPageBreak/>
              <w:t>случае, до настоящего времени доказательств этого нет. Тем не менее, в 1996 г. 40 общественность Пермской области широко и торжественно отметила 600-летие со дня его кончины. В Перми стоит здание часовни, заложенное в память 500-летия проповеди св. Стефана Пермского. В Пермском краеведческом музее хранится по</w:t>
            </w:r>
            <w:r w:rsidRPr="00D416EA">
              <w:rPr>
                <w:color w:val="auto"/>
              </w:rPr>
              <w:t>д</w:t>
            </w:r>
            <w:r w:rsidRPr="00D416EA">
              <w:rPr>
                <w:color w:val="auto"/>
              </w:rPr>
              <w:t xml:space="preserve">линный посох Стефана. В последние годы возобновило свою деятельность Братство св. Стефана Пермского. </w:t>
            </w:r>
          </w:p>
          <w:p w:rsidR="007A507F" w:rsidRPr="008B4D04" w:rsidRDefault="007A507F" w:rsidP="008B4D04">
            <w:pPr>
              <w:pStyle w:val="Default"/>
              <w:jc w:val="both"/>
              <w:rPr>
                <w:i/>
                <w:color w:val="auto"/>
                <w:sz w:val="16"/>
                <w:szCs w:val="16"/>
              </w:rPr>
            </w:pPr>
            <w:r w:rsidRPr="008B4D04">
              <w:rPr>
                <w:i/>
                <w:color w:val="auto"/>
                <w:sz w:val="16"/>
                <w:szCs w:val="16"/>
              </w:rPr>
              <w:t>Святитель Стефан Пермский</w:t>
            </w:r>
            <w:proofErr w:type="gramStart"/>
            <w:r w:rsidRPr="008B4D04">
              <w:rPr>
                <w:i/>
                <w:color w:val="auto"/>
                <w:sz w:val="16"/>
                <w:szCs w:val="16"/>
              </w:rPr>
              <w:t xml:space="preserve"> :</w:t>
            </w:r>
            <w:proofErr w:type="gramEnd"/>
            <w:r w:rsidRPr="008B4D04">
              <w:rPr>
                <w:i/>
                <w:color w:val="auto"/>
                <w:sz w:val="16"/>
                <w:szCs w:val="16"/>
              </w:rPr>
              <w:t xml:space="preserve"> к 600-летию со дня преставления. − СПб</w:t>
            </w:r>
            <w:proofErr w:type="gramStart"/>
            <w:r w:rsidRPr="008B4D04">
              <w:rPr>
                <w:i/>
                <w:color w:val="auto"/>
                <w:sz w:val="16"/>
                <w:szCs w:val="16"/>
              </w:rPr>
              <w:t xml:space="preserve">., </w:t>
            </w:r>
            <w:proofErr w:type="gramEnd"/>
            <w:r w:rsidRPr="008B4D04">
              <w:rPr>
                <w:i/>
                <w:color w:val="auto"/>
                <w:sz w:val="16"/>
                <w:szCs w:val="16"/>
              </w:rPr>
              <w:t xml:space="preserve">1995. </w:t>
            </w:r>
          </w:p>
          <w:p w:rsidR="00995773" w:rsidRPr="00D416EA" w:rsidRDefault="007A507F" w:rsidP="008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D04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Попов, Е. А. Святитель Стефан </w:t>
            </w:r>
            <w:proofErr w:type="spellStart"/>
            <w:r w:rsidRPr="008B4D04">
              <w:rPr>
                <w:rFonts w:ascii="Times New Roman" w:hAnsi="Times New Roman" w:cs="Times New Roman"/>
                <w:i/>
                <w:sz w:val="16"/>
                <w:szCs w:val="16"/>
              </w:rPr>
              <w:t>Великопермский</w:t>
            </w:r>
            <w:proofErr w:type="spellEnd"/>
            <w:proofErr w:type="gramStart"/>
            <w:r w:rsidRPr="008B4D04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:</w:t>
            </w:r>
            <w:proofErr w:type="gramEnd"/>
            <w:r w:rsidRPr="008B4D04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[жизнеописание святителя в изложении протоиерея Евгения Попова.] [</w:t>
            </w:r>
            <w:proofErr w:type="spellStart"/>
            <w:r w:rsidRPr="008B4D04">
              <w:rPr>
                <w:rFonts w:ascii="Times New Roman" w:hAnsi="Times New Roman" w:cs="Times New Roman"/>
                <w:i/>
                <w:sz w:val="16"/>
                <w:szCs w:val="16"/>
              </w:rPr>
              <w:t>Р</w:t>
            </w:r>
            <w:r w:rsidRPr="008B4D04">
              <w:rPr>
                <w:rFonts w:ascii="Times New Roman" w:hAnsi="Times New Roman" w:cs="Times New Roman"/>
                <w:i/>
                <w:sz w:val="16"/>
                <w:szCs w:val="16"/>
              </w:rPr>
              <w:t>о</w:t>
            </w:r>
            <w:r w:rsidRPr="008B4D04">
              <w:rPr>
                <w:rFonts w:ascii="Times New Roman" w:hAnsi="Times New Roman" w:cs="Times New Roman"/>
                <w:i/>
                <w:sz w:val="16"/>
                <w:szCs w:val="16"/>
              </w:rPr>
              <w:t>тапр</w:t>
            </w:r>
            <w:proofErr w:type="spellEnd"/>
            <w:r w:rsidRPr="008B4D04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. </w:t>
            </w:r>
            <w:proofErr w:type="spellStart"/>
            <w:r w:rsidRPr="008B4D04">
              <w:rPr>
                <w:rFonts w:ascii="Times New Roman" w:hAnsi="Times New Roman" w:cs="Times New Roman"/>
                <w:i/>
                <w:sz w:val="16"/>
                <w:szCs w:val="16"/>
              </w:rPr>
              <w:t>воспр</w:t>
            </w:r>
            <w:proofErr w:type="spellEnd"/>
            <w:r w:rsidRPr="008B4D04">
              <w:rPr>
                <w:rFonts w:ascii="Times New Roman" w:hAnsi="Times New Roman" w:cs="Times New Roman"/>
                <w:i/>
                <w:sz w:val="16"/>
                <w:szCs w:val="16"/>
              </w:rPr>
              <w:t>. изд. 1885 г.]. – Пермь</w:t>
            </w:r>
            <w:proofErr w:type="gramStart"/>
            <w:r w:rsidRPr="008B4D04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:</w:t>
            </w:r>
            <w:proofErr w:type="gramEnd"/>
            <w:r w:rsidRPr="008B4D04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8B4D04">
              <w:rPr>
                <w:rFonts w:ascii="Times New Roman" w:hAnsi="Times New Roman" w:cs="Times New Roman"/>
                <w:i/>
                <w:sz w:val="16"/>
                <w:szCs w:val="16"/>
              </w:rPr>
              <w:t>Всехсвят</w:t>
            </w:r>
            <w:proofErr w:type="spellEnd"/>
            <w:r w:rsidRPr="008B4D04">
              <w:rPr>
                <w:rFonts w:ascii="Times New Roman" w:hAnsi="Times New Roman" w:cs="Times New Roman"/>
                <w:i/>
                <w:sz w:val="16"/>
                <w:szCs w:val="16"/>
              </w:rPr>
              <w:t>. храм, 2008. – 94 с.</w:t>
            </w:r>
            <w:proofErr w:type="gramStart"/>
            <w:r w:rsidRPr="008B4D04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:</w:t>
            </w:r>
            <w:proofErr w:type="gramEnd"/>
            <w:r w:rsidRPr="008B4D04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ил. – (Архиереи Пермской епархии).</w:t>
            </w:r>
          </w:p>
        </w:tc>
      </w:tr>
      <w:tr w:rsidR="007A507F" w:rsidRPr="006F4C0A" w:rsidTr="00D416E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B4D04" w:rsidRDefault="007A507F" w:rsidP="007A507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16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29 </w:t>
            </w:r>
          </w:p>
          <w:p w:rsidR="007A507F" w:rsidRPr="00D416EA" w:rsidRDefault="007A507F" w:rsidP="007A507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16EA"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</w:p>
        </w:tc>
        <w:tc>
          <w:tcPr>
            <w:tcW w:w="90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A507F" w:rsidRPr="00D416EA" w:rsidRDefault="00E54B3A" w:rsidP="00F27067">
            <w:pPr>
              <w:pStyle w:val="Default"/>
              <w:spacing w:line="240" w:lineRule="exact"/>
              <w:jc w:val="both"/>
            </w:pPr>
            <w:r w:rsidRPr="00D416EA">
              <w:rPr>
                <w:b/>
              </w:rPr>
              <w:t>11</w:t>
            </w:r>
            <w:r w:rsidR="00F27067">
              <w:rPr>
                <w:b/>
              </w:rPr>
              <w:t>5</w:t>
            </w:r>
            <w:r w:rsidRPr="00D416EA">
              <w:rPr>
                <w:b/>
              </w:rPr>
              <w:t xml:space="preserve"> лет</w:t>
            </w:r>
            <w:r w:rsidRPr="00D416EA">
              <w:t xml:space="preserve"> со дня рождения </w:t>
            </w:r>
            <w:r w:rsidRPr="00D416EA">
              <w:rPr>
                <w:b/>
              </w:rPr>
              <w:t>Афанасия Лазаревича Матросова</w:t>
            </w:r>
            <w:r w:rsidRPr="00D416EA">
              <w:t xml:space="preserve"> (1910–1966), пермский писатель-баснописец, поэт. При его жизни было издано 14 книг. Наиболее известные: </w:t>
            </w:r>
            <w:r w:rsidRPr="001E5C86">
              <w:rPr>
                <w:sz w:val="20"/>
                <w:szCs w:val="20"/>
              </w:rPr>
              <w:t>«Как топор затеял спор», «Стихи и басни», «Сказки».</w:t>
            </w:r>
            <w:r w:rsidRPr="00D416EA">
              <w:t xml:space="preserve"> </w:t>
            </w:r>
          </w:p>
        </w:tc>
      </w:tr>
    </w:tbl>
    <w:p w:rsidR="00D73576" w:rsidRDefault="00D73576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9037"/>
      </w:tblGrid>
      <w:tr w:rsidR="00D73576" w:rsidRPr="006F4C0A" w:rsidTr="00AA6853">
        <w:tc>
          <w:tcPr>
            <w:tcW w:w="101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3576" w:rsidRDefault="00D73576" w:rsidP="00D7357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май</w:t>
            </w:r>
          </w:p>
          <w:p w:rsidR="00D73576" w:rsidRPr="00D73576" w:rsidRDefault="00D73576" w:rsidP="00D7357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73576" w:rsidRPr="006F4C0A" w:rsidTr="001E5C86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3576" w:rsidRPr="001E5C86" w:rsidRDefault="00AA685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E5C86">
              <w:rPr>
                <w:rFonts w:ascii="Times New Roman" w:hAnsi="Times New Roman" w:cs="Times New Roman"/>
                <w:sz w:val="24"/>
                <w:szCs w:val="24"/>
              </w:rPr>
              <w:t>3-9</w:t>
            </w:r>
            <w:r w:rsidR="00D73576" w:rsidRPr="001E5C86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AA6853" w:rsidRPr="001E5C86" w:rsidRDefault="00F27067" w:rsidP="001E5C86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</w:t>
            </w:r>
            <w:r w:rsidR="00AA6853" w:rsidRPr="001E5C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лет</w:t>
            </w:r>
            <w:r w:rsidR="00AA6853" w:rsidRPr="001E5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назад (1965) в соответствии с постановлением ЦК КПСС «О праздновании 20-летия победы советского народа в Великой Отечественной войне Советского Союза 1941-1945г.г.» </w:t>
            </w:r>
            <w:r w:rsidR="008F7FBF" w:rsidRPr="001E5C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впервые в городах и районах Пермской области состоялись собрания и митинги, встречи с участниками войны. </w:t>
            </w:r>
            <w:r w:rsidR="00AA6853" w:rsidRPr="001E5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Пермское книжное издательство выпуст</w:t>
            </w:r>
            <w:r w:rsidR="00AA6853" w:rsidRPr="001E5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AA6853" w:rsidRPr="001E5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 книги, посвященные воинам-землякам: «Отчизны верные сыны», Пермские м</w:t>
            </w:r>
            <w:r w:rsidR="00AA6853" w:rsidRPr="001E5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AA6853" w:rsidRPr="001E5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нометчики», «Слава солдатская»</w:t>
            </w:r>
          </w:p>
          <w:p w:rsidR="00D73576" w:rsidRPr="001E5C86" w:rsidRDefault="00AA6853" w:rsidP="001E5C86">
            <w:pPr>
              <w:spacing w:line="240" w:lineRule="exact"/>
              <w:ind w:right="-1" w:firstLine="357"/>
              <w:jc w:val="both"/>
              <w:rPr>
                <w:rStyle w:val="a4"/>
                <w:rFonts w:ascii="Times New Roman" w:hAnsi="Times New Roman" w:cs="Times New Roman"/>
                <w:i/>
                <w:sz w:val="16"/>
                <w:szCs w:val="16"/>
              </w:rPr>
            </w:pPr>
            <w:r w:rsidRPr="001E5C86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Пермская областная организация КПСС: Хроника</w:t>
            </w:r>
            <w:proofErr w:type="gramStart"/>
            <w:r w:rsidRPr="001E5C86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.-</w:t>
            </w:r>
            <w:proofErr w:type="gramEnd"/>
            <w:r w:rsidRPr="001E5C86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Пермь,1983</w:t>
            </w:r>
          </w:p>
        </w:tc>
      </w:tr>
      <w:tr w:rsidR="00D73576" w:rsidRPr="006F4C0A" w:rsidTr="001E5C86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3576" w:rsidRPr="001E5C86" w:rsidRDefault="0099577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5C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E23C6B" w:rsidRPr="001E5C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AA6853" w:rsidRPr="001E5C86" w:rsidRDefault="00F27067" w:rsidP="001E5C86">
            <w:pPr>
              <w:pStyle w:val="Default"/>
              <w:spacing w:line="240" w:lineRule="exact"/>
              <w:jc w:val="both"/>
              <w:rPr>
                <w:color w:val="auto"/>
              </w:rPr>
            </w:pPr>
            <w:r>
              <w:rPr>
                <w:b/>
              </w:rPr>
              <w:t>80</w:t>
            </w:r>
            <w:r w:rsidR="00AA6853" w:rsidRPr="001E5C86">
              <w:rPr>
                <w:b/>
              </w:rPr>
              <w:t xml:space="preserve"> лет</w:t>
            </w:r>
            <w:r w:rsidR="00AA6853" w:rsidRPr="001E5C86">
              <w:t xml:space="preserve"> </w:t>
            </w:r>
            <w:r w:rsidR="007078CA" w:rsidRPr="001E5C86">
              <w:t>со дня рождения</w:t>
            </w:r>
            <w:r w:rsidR="00AA6853" w:rsidRPr="001E5C86">
              <w:t xml:space="preserve"> </w:t>
            </w:r>
            <w:r w:rsidR="00AA6853" w:rsidRPr="001E5C86">
              <w:rPr>
                <w:b/>
              </w:rPr>
              <w:t>Владимир</w:t>
            </w:r>
            <w:r w:rsidR="007078CA" w:rsidRPr="001E5C86">
              <w:rPr>
                <w:b/>
              </w:rPr>
              <w:t>а</w:t>
            </w:r>
            <w:r w:rsidR="00AA6853" w:rsidRPr="001E5C86">
              <w:rPr>
                <w:b/>
              </w:rPr>
              <w:t xml:space="preserve"> Григорьевич</w:t>
            </w:r>
            <w:r w:rsidR="007078CA" w:rsidRPr="001E5C86">
              <w:rPr>
                <w:b/>
              </w:rPr>
              <w:t>а</w:t>
            </w:r>
            <w:r w:rsidR="00AA6853" w:rsidRPr="001E5C86">
              <w:rPr>
                <w:b/>
              </w:rPr>
              <w:t xml:space="preserve"> Соколовск</w:t>
            </w:r>
            <w:r w:rsidR="007078CA" w:rsidRPr="001E5C86">
              <w:rPr>
                <w:b/>
              </w:rPr>
              <w:t>ого</w:t>
            </w:r>
            <w:r w:rsidR="007078CA" w:rsidRPr="001E5C86">
              <w:t xml:space="preserve"> (1945–2011)</w:t>
            </w:r>
            <w:r w:rsidR="00AA6853" w:rsidRPr="001E5C86">
              <w:t>, п</w:t>
            </w:r>
            <w:r w:rsidR="00AA6853" w:rsidRPr="001E5C86">
              <w:t>и</w:t>
            </w:r>
            <w:r w:rsidR="00AA6853" w:rsidRPr="001E5C86">
              <w:t>сатель, уроженец Добрянки Пермской области. В 1971 г. окончил юридический ф</w:t>
            </w:r>
            <w:r w:rsidR="00AA6853" w:rsidRPr="001E5C86">
              <w:t>а</w:t>
            </w:r>
            <w:r w:rsidR="00AA6853" w:rsidRPr="001E5C86">
              <w:t>культет ПГУ, работал следователем ОВД Дзержинского района Перми. В 1979 г. был участником VII Всесоюзного совещания молодых писателей. Лауреат премии Союза писателей имени Н. Кузнецова (серебряная медаль), лауреат премии журнала «Урал» за лучшую публикацию 1980 г. В 1983 г. удостоен премии издательства «Молодая</w:t>
            </w:r>
            <w:r w:rsidR="007078CA" w:rsidRPr="001E5C86">
              <w:t xml:space="preserve"> </w:t>
            </w:r>
            <w:r w:rsidR="00AA6853" w:rsidRPr="001E5C86">
              <w:rPr>
                <w:color w:val="auto"/>
              </w:rPr>
              <w:t>гвардия» за лучшую книгу года. В 1986 г. получил литературную премию Союза п</w:t>
            </w:r>
            <w:r w:rsidR="00AA6853" w:rsidRPr="001E5C86">
              <w:rPr>
                <w:color w:val="auto"/>
              </w:rPr>
              <w:t>и</w:t>
            </w:r>
            <w:r w:rsidR="00AA6853" w:rsidRPr="001E5C86">
              <w:rPr>
                <w:color w:val="auto"/>
              </w:rPr>
              <w:t xml:space="preserve">сателей РСФСР за повесть «Пал </w:t>
            </w:r>
            <w:proofErr w:type="spellStart"/>
            <w:r w:rsidR="00AA6853" w:rsidRPr="001E5C86">
              <w:rPr>
                <w:color w:val="auto"/>
              </w:rPr>
              <w:t>Иваныч</w:t>
            </w:r>
            <w:proofErr w:type="spellEnd"/>
            <w:r w:rsidR="00AA6853" w:rsidRPr="001E5C86">
              <w:rPr>
                <w:color w:val="auto"/>
              </w:rPr>
              <w:t xml:space="preserve"> </w:t>
            </w:r>
            <w:proofErr w:type="gramStart"/>
            <w:r w:rsidR="00AA6853" w:rsidRPr="001E5C86">
              <w:rPr>
                <w:color w:val="auto"/>
              </w:rPr>
              <w:t>из</w:t>
            </w:r>
            <w:proofErr w:type="gramEnd"/>
            <w:r w:rsidR="00AA6853" w:rsidRPr="001E5C86">
              <w:rPr>
                <w:color w:val="auto"/>
              </w:rPr>
              <w:t xml:space="preserve"> пушечного». Роман «Уникум </w:t>
            </w:r>
            <w:proofErr w:type="spellStart"/>
            <w:r w:rsidR="00AA6853" w:rsidRPr="001E5C86">
              <w:rPr>
                <w:color w:val="auto"/>
              </w:rPr>
              <w:t>Потеряева</w:t>
            </w:r>
            <w:proofErr w:type="spellEnd"/>
            <w:r w:rsidR="00AA6853" w:rsidRPr="001E5C86">
              <w:rPr>
                <w:color w:val="auto"/>
              </w:rPr>
              <w:t xml:space="preserve">» в 1996 г. попадал в </w:t>
            </w:r>
            <w:proofErr w:type="gramStart"/>
            <w:r w:rsidR="00AA6853" w:rsidRPr="001E5C86">
              <w:rPr>
                <w:color w:val="auto"/>
              </w:rPr>
              <w:t>шорт-лист</w:t>
            </w:r>
            <w:proofErr w:type="gramEnd"/>
            <w:r w:rsidR="00AA6853" w:rsidRPr="001E5C86">
              <w:rPr>
                <w:color w:val="auto"/>
              </w:rPr>
              <w:t xml:space="preserve"> Букеровской премии. Писатель также много работал над обработкой и переложением русских сказок и былин. Наиболее известные пр</w:t>
            </w:r>
            <w:r w:rsidR="00AA6853" w:rsidRPr="001E5C86">
              <w:rPr>
                <w:color w:val="auto"/>
              </w:rPr>
              <w:t>о</w:t>
            </w:r>
            <w:r w:rsidR="00AA6853" w:rsidRPr="001E5C86">
              <w:rPr>
                <w:color w:val="auto"/>
              </w:rPr>
              <w:t xml:space="preserve">изведения: </w:t>
            </w:r>
            <w:r w:rsidR="00AA6853" w:rsidRPr="001E5C86">
              <w:rPr>
                <w:color w:val="auto"/>
                <w:sz w:val="20"/>
                <w:szCs w:val="20"/>
              </w:rPr>
              <w:t>повесть «Двойной узел», роман «Возвращение блудного сына», сборник повестей и ра</w:t>
            </w:r>
            <w:r w:rsidR="00AA6853" w:rsidRPr="001E5C86">
              <w:rPr>
                <w:color w:val="auto"/>
                <w:sz w:val="20"/>
                <w:szCs w:val="20"/>
              </w:rPr>
              <w:t>с</w:t>
            </w:r>
            <w:r w:rsidR="00AA6853" w:rsidRPr="001E5C86">
              <w:rPr>
                <w:color w:val="auto"/>
                <w:sz w:val="20"/>
                <w:szCs w:val="20"/>
              </w:rPr>
              <w:t>сказов «Непобедимый Константин». По сценарию «Последний сын дождя» в 1995 г. был снят фильм</w:t>
            </w:r>
            <w:r w:rsidR="00AA6853" w:rsidRPr="001E5C86">
              <w:rPr>
                <w:color w:val="auto"/>
              </w:rPr>
              <w:t xml:space="preserve">. </w:t>
            </w:r>
          </w:p>
          <w:p w:rsidR="00D73576" w:rsidRPr="001E5C86" w:rsidRDefault="00AA6853" w:rsidP="001E5C86">
            <w:pPr>
              <w:autoSpaceDE w:val="0"/>
              <w:autoSpaceDN w:val="0"/>
              <w:adjustRightInd w:val="0"/>
              <w:ind w:right="-1" w:firstLine="317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1E5C86">
              <w:rPr>
                <w:rFonts w:ascii="Times New Roman" w:hAnsi="Times New Roman" w:cs="Times New Roman"/>
                <w:i/>
                <w:sz w:val="16"/>
                <w:szCs w:val="16"/>
              </w:rPr>
              <w:t>Писатели Пермской области</w:t>
            </w:r>
            <w:proofErr w:type="gramStart"/>
            <w:r w:rsidRPr="001E5C86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:</w:t>
            </w:r>
            <w:proofErr w:type="gramEnd"/>
            <w:r w:rsidRPr="001E5C86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библиографический справочник. – Пермь</w:t>
            </w:r>
            <w:proofErr w:type="gramStart"/>
            <w:r w:rsidRPr="001E5C86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:</w:t>
            </w:r>
            <w:proofErr w:type="gramEnd"/>
            <w:r w:rsidRPr="001E5C86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Книга, 1996. – С.139–140.</w:t>
            </w:r>
          </w:p>
        </w:tc>
      </w:tr>
      <w:tr w:rsidR="00D73576" w:rsidRPr="006F4C0A" w:rsidTr="001E5C86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3576" w:rsidRPr="001E5C86" w:rsidRDefault="00AA685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5C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7 </w:t>
            </w:r>
            <w:r w:rsidR="00E23C6B" w:rsidRPr="001E5C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D73576" w:rsidRPr="001E46E1" w:rsidRDefault="00AA6853" w:rsidP="00F27067">
            <w:pPr>
              <w:pStyle w:val="Default"/>
              <w:spacing w:line="240" w:lineRule="exact"/>
              <w:jc w:val="both"/>
            </w:pPr>
            <w:r w:rsidRPr="001E5C86">
              <w:rPr>
                <w:b/>
              </w:rPr>
              <w:t>1</w:t>
            </w:r>
            <w:r w:rsidR="00F27067">
              <w:rPr>
                <w:b/>
              </w:rPr>
              <w:t>30</w:t>
            </w:r>
            <w:r w:rsidRPr="001E5C86">
              <w:rPr>
                <w:b/>
              </w:rPr>
              <w:t xml:space="preserve"> лет</w:t>
            </w:r>
            <w:r w:rsidRPr="001E5C86">
              <w:t xml:space="preserve"> назад (1895 г.) </w:t>
            </w:r>
            <w:r w:rsidRPr="001E5C86">
              <w:rPr>
                <w:b/>
              </w:rPr>
              <w:t>Александр Степанович Попов</w:t>
            </w:r>
            <w:r w:rsidRPr="001E5C86">
              <w:t xml:space="preserve"> впервые продемонстрировал свой </w:t>
            </w:r>
            <w:proofErr w:type="spellStart"/>
            <w:r w:rsidRPr="001E5C86">
              <w:t>грозоотмётчик</w:t>
            </w:r>
            <w:proofErr w:type="spellEnd"/>
            <w:r w:rsidRPr="001E5C86">
              <w:t xml:space="preserve">-радиоприемник. В 1873–1877 гг. А. С. Попов жил в Перми, учился в Пермской духовной семинарии </w:t>
            </w:r>
          </w:p>
        </w:tc>
      </w:tr>
      <w:tr w:rsidR="009873AA" w:rsidRPr="006F4C0A" w:rsidTr="001E5C86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73AA" w:rsidRPr="001E5C86" w:rsidRDefault="009873AA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5C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 мая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873AA" w:rsidRPr="001E5C86" w:rsidRDefault="00F27067" w:rsidP="001E5C86">
            <w:pPr>
              <w:pStyle w:val="Default"/>
              <w:spacing w:line="240" w:lineRule="exact"/>
              <w:jc w:val="both"/>
              <w:rPr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50</w:t>
            </w:r>
            <w:r w:rsidR="009873AA" w:rsidRPr="001E5C86">
              <w:rPr>
                <w:b/>
                <w:shd w:val="clear" w:color="auto" w:fill="FFFFFF"/>
              </w:rPr>
              <w:t xml:space="preserve"> лет</w:t>
            </w:r>
            <w:r w:rsidR="009873AA" w:rsidRPr="001E5C86">
              <w:rPr>
                <w:shd w:val="clear" w:color="auto" w:fill="FFFFFF"/>
              </w:rPr>
              <w:t xml:space="preserve"> назад (1975) на воинском кладбище в Перми, где похоронены воины, умершие от ран в госпиталях города, состоялось торжественное </w:t>
            </w:r>
            <w:r w:rsidR="009873AA" w:rsidRPr="001E5C86">
              <w:rPr>
                <w:b/>
                <w:shd w:val="clear" w:color="auto" w:fill="FFFFFF"/>
              </w:rPr>
              <w:t>открытие памят</w:t>
            </w:r>
            <w:r w:rsidR="001E5C86">
              <w:rPr>
                <w:b/>
                <w:shd w:val="clear" w:color="auto" w:fill="FFFFFF"/>
              </w:rPr>
              <w:t>ника «</w:t>
            </w:r>
            <w:r w:rsidR="009873AA" w:rsidRPr="001E5C86">
              <w:rPr>
                <w:b/>
                <w:shd w:val="clear" w:color="auto" w:fill="FFFFFF"/>
              </w:rPr>
              <w:t>Скорбящая</w:t>
            </w:r>
            <w:r w:rsidR="001E5C86">
              <w:rPr>
                <w:b/>
                <w:shd w:val="clear" w:color="auto" w:fill="FFFFFF"/>
              </w:rPr>
              <w:t>»</w:t>
            </w:r>
            <w:r w:rsidR="009873AA" w:rsidRPr="001E5C86">
              <w:rPr>
                <w:shd w:val="clear" w:color="auto" w:fill="FFFFFF"/>
              </w:rPr>
              <w:t xml:space="preserve">. Автор </w:t>
            </w:r>
            <w:r w:rsidR="001E46E1">
              <w:rPr>
                <w:shd w:val="clear" w:color="auto" w:fill="FFFFFF"/>
              </w:rPr>
              <w:t>–</w:t>
            </w:r>
            <w:r w:rsidR="009873AA" w:rsidRPr="001E5C86">
              <w:rPr>
                <w:shd w:val="clear" w:color="auto" w:fill="FFFFFF"/>
              </w:rPr>
              <w:t xml:space="preserve"> скульптор Ю. Ф. </w:t>
            </w:r>
            <w:proofErr w:type="spellStart"/>
            <w:r w:rsidR="009873AA" w:rsidRPr="001E5C86">
              <w:rPr>
                <w:shd w:val="clear" w:color="auto" w:fill="FFFFFF"/>
              </w:rPr>
              <w:t>Екубенко</w:t>
            </w:r>
            <w:proofErr w:type="spellEnd"/>
            <w:r w:rsidR="009873AA" w:rsidRPr="001E5C86">
              <w:rPr>
                <w:shd w:val="clear" w:color="auto" w:fill="FFFFFF"/>
              </w:rPr>
              <w:t>.</w:t>
            </w:r>
          </w:p>
          <w:p w:rsidR="009873AA" w:rsidRPr="001E5C86" w:rsidRDefault="00F27067" w:rsidP="001E5C86">
            <w:pPr>
              <w:pStyle w:val="Default"/>
              <w:spacing w:line="240" w:lineRule="exact"/>
              <w:jc w:val="both"/>
              <w:rPr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40</w:t>
            </w:r>
            <w:r w:rsidR="009873AA" w:rsidRPr="001E5C86">
              <w:rPr>
                <w:b/>
                <w:shd w:val="clear" w:color="auto" w:fill="FFFFFF"/>
              </w:rPr>
              <w:t xml:space="preserve"> лет</w:t>
            </w:r>
            <w:r w:rsidR="009873AA" w:rsidRPr="001E5C86">
              <w:rPr>
                <w:shd w:val="clear" w:color="auto" w:fill="FFFFFF"/>
              </w:rPr>
              <w:t xml:space="preserve"> назад (1985), в день 40-летия Победы советского народа в Великой Отеч</w:t>
            </w:r>
            <w:r w:rsidR="009873AA" w:rsidRPr="001E5C86">
              <w:rPr>
                <w:shd w:val="clear" w:color="auto" w:fill="FFFFFF"/>
              </w:rPr>
              <w:t>е</w:t>
            </w:r>
            <w:r w:rsidR="009873AA" w:rsidRPr="001E5C86">
              <w:rPr>
                <w:shd w:val="clear" w:color="auto" w:fill="FFFFFF"/>
              </w:rPr>
              <w:t xml:space="preserve">ственной войне, на обширной эспланаде в Перми </w:t>
            </w:r>
            <w:r w:rsidR="001E5C86">
              <w:rPr>
                <w:b/>
                <w:shd w:val="clear" w:color="auto" w:fill="FFFFFF"/>
              </w:rPr>
              <w:t>открыт монумент «</w:t>
            </w:r>
            <w:r w:rsidR="009873AA" w:rsidRPr="001E5C86">
              <w:rPr>
                <w:b/>
                <w:shd w:val="clear" w:color="auto" w:fill="FFFFFF"/>
              </w:rPr>
              <w:t>Героям фро</w:t>
            </w:r>
            <w:r w:rsidR="009873AA" w:rsidRPr="001E5C86">
              <w:rPr>
                <w:b/>
                <w:shd w:val="clear" w:color="auto" w:fill="FFFFFF"/>
              </w:rPr>
              <w:t>н</w:t>
            </w:r>
            <w:r w:rsidR="009873AA" w:rsidRPr="001E5C86">
              <w:rPr>
                <w:b/>
                <w:shd w:val="clear" w:color="auto" w:fill="FFFFFF"/>
              </w:rPr>
              <w:t xml:space="preserve">та </w:t>
            </w:r>
            <w:r w:rsidR="001E5C86">
              <w:rPr>
                <w:b/>
                <w:shd w:val="clear" w:color="auto" w:fill="FFFFFF"/>
              </w:rPr>
              <w:t>и тыла»</w:t>
            </w:r>
            <w:r w:rsidR="009873AA" w:rsidRPr="001E5C86">
              <w:rPr>
                <w:shd w:val="clear" w:color="auto" w:fill="FFFFFF"/>
              </w:rPr>
              <w:t xml:space="preserve">. Автор </w:t>
            </w:r>
            <w:r w:rsidR="001E5C86">
              <w:rPr>
                <w:shd w:val="clear" w:color="auto" w:fill="FFFFFF"/>
              </w:rPr>
              <w:t>–</w:t>
            </w:r>
            <w:r w:rsidR="009873AA" w:rsidRPr="001E5C86">
              <w:rPr>
                <w:shd w:val="clear" w:color="auto" w:fill="FFFFFF"/>
              </w:rPr>
              <w:t xml:space="preserve"> московский скульптор В. М. Клыков, архитекторы </w:t>
            </w:r>
            <w:r w:rsidR="001E5C86">
              <w:rPr>
                <w:shd w:val="clear" w:color="auto" w:fill="FFFFFF"/>
              </w:rPr>
              <w:t xml:space="preserve">– </w:t>
            </w:r>
            <w:r w:rsidR="009873AA" w:rsidRPr="001E5C86">
              <w:rPr>
                <w:shd w:val="clear" w:color="auto" w:fill="FFFFFF"/>
              </w:rPr>
              <w:t xml:space="preserve">Р. И. </w:t>
            </w:r>
            <w:proofErr w:type="spellStart"/>
            <w:r w:rsidR="009873AA" w:rsidRPr="001E5C86">
              <w:rPr>
                <w:shd w:val="clear" w:color="auto" w:fill="FFFFFF"/>
              </w:rPr>
              <w:t>С</w:t>
            </w:r>
            <w:r w:rsidR="009873AA" w:rsidRPr="001E5C86">
              <w:rPr>
                <w:shd w:val="clear" w:color="auto" w:fill="FFFFFF"/>
              </w:rPr>
              <w:t>е</w:t>
            </w:r>
            <w:r w:rsidR="009873AA" w:rsidRPr="001E5C86">
              <w:rPr>
                <w:shd w:val="clear" w:color="auto" w:fill="FFFFFF"/>
              </w:rPr>
              <w:t>мерджиев</w:t>
            </w:r>
            <w:proofErr w:type="spellEnd"/>
            <w:r w:rsidR="009873AA" w:rsidRPr="001E5C86">
              <w:rPr>
                <w:shd w:val="clear" w:color="auto" w:fill="FFFFFF"/>
              </w:rPr>
              <w:t xml:space="preserve"> и В. И. Снегирев.</w:t>
            </w:r>
          </w:p>
        </w:tc>
      </w:tr>
      <w:tr w:rsidR="009873AA" w:rsidRPr="006F4C0A" w:rsidTr="001E5C86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73AA" w:rsidRPr="001E5C86" w:rsidRDefault="009873AA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5C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9–10 мая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873AA" w:rsidRPr="001E5C86" w:rsidRDefault="00F27067" w:rsidP="008A2761">
            <w:pPr>
              <w:pStyle w:val="Default"/>
              <w:spacing w:line="240" w:lineRule="exact"/>
              <w:jc w:val="both"/>
              <w:rPr>
                <w:b/>
              </w:rPr>
            </w:pPr>
            <w:r>
              <w:rPr>
                <w:b/>
                <w:shd w:val="clear" w:color="auto" w:fill="FFFFFF"/>
              </w:rPr>
              <w:t>80</w:t>
            </w:r>
            <w:r w:rsidR="009873AA" w:rsidRPr="001E5C86">
              <w:rPr>
                <w:b/>
                <w:shd w:val="clear" w:color="auto" w:fill="FFFFFF"/>
              </w:rPr>
              <w:t xml:space="preserve"> лет</w:t>
            </w:r>
            <w:r w:rsidR="009873AA" w:rsidRPr="001E5C86">
              <w:rPr>
                <w:shd w:val="clear" w:color="auto" w:fill="FFFFFF"/>
              </w:rPr>
              <w:t xml:space="preserve"> назад (1945) </w:t>
            </w:r>
            <w:r w:rsidR="009873AA" w:rsidRPr="001E5C86">
              <w:rPr>
                <w:b/>
                <w:shd w:val="clear" w:color="auto" w:fill="FFFFFF"/>
              </w:rPr>
              <w:t>массовые митинги прошли</w:t>
            </w:r>
            <w:r w:rsidR="009873AA" w:rsidRPr="001E5C86">
              <w:rPr>
                <w:shd w:val="clear" w:color="auto" w:fill="FFFFFF"/>
              </w:rPr>
              <w:t xml:space="preserve"> по всем предприятиям и колхозам области. </w:t>
            </w:r>
            <w:r w:rsidR="009873AA" w:rsidRPr="001E5C86">
              <w:rPr>
                <w:b/>
                <w:shd w:val="clear" w:color="auto" w:fill="FFFFFF"/>
              </w:rPr>
              <w:t>В честь Дня Победы</w:t>
            </w:r>
            <w:r w:rsidR="009873AA" w:rsidRPr="001E5C86">
              <w:rPr>
                <w:shd w:val="clear" w:color="auto" w:fill="FFFFFF"/>
              </w:rPr>
              <w:t xml:space="preserve"> на площади Мотовилихинского завода собрались р</w:t>
            </w:r>
            <w:r w:rsidR="009873AA" w:rsidRPr="001E5C86">
              <w:rPr>
                <w:shd w:val="clear" w:color="auto" w:fill="FFFFFF"/>
              </w:rPr>
              <w:t>а</w:t>
            </w:r>
            <w:r w:rsidR="009873AA" w:rsidRPr="001E5C86">
              <w:rPr>
                <w:shd w:val="clear" w:color="auto" w:fill="FFFFFF"/>
              </w:rPr>
              <w:t>бочие, инженеры, техники и служащие. На митинге выступил первый секретарь о</w:t>
            </w:r>
            <w:r w:rsidR="009873AA" w:rsidRPr="001E5C86">
              <w:rPr>
                <w:shd w:val="clear" w:color="auto" w:fill="FFFFFF"/>
              </w:rPr>
              <w:t>б</w:t>
            </w:r>
            <w:r w:rsidR="009873AA" w:rsidRPr="001E5C86">
              <w:rPr>
                <w:shd w:val="clear" w:color="auto" w:fill="FFFFFF"/>
              </w:rPr>
              <w:t>кома ВК</w:t>
            </w:r>
            <w:proofErr w:type="gramStart"/>
            <w:r w:rsidR="009873AA" w:rsidRPr="001E5C86">
              <w:rPr>
                <w:shd w:val="clear" w:color="auto" w:fill="FFFFFF"/>
              </w:rPr>
              <w:t>П(</w:t>
            </w:r>
            <w:proofErr w:type="gramEnd"/>
            <w:r w:rsidR="009873AA" w:rsidRPr="001E5C86">
              <w:rPr>
                <w:shd w:val="clear" w:color="auto" w:fill="FFFFFF"/>
              </w:rPr>
              <w:t>б) Н. И. Гусаров.</w:t>
            </w:r>
          </w:p>
        </w:tc>
      </w:tr>
      <w:tr w:rsidR="009873AA" w:rsidRPr="006F4C0A" w:rsidTr="001E5C86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73AA" w:rsidRPr="001E5C86" w:rsidRDefault="009873AA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5C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 мая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873AA" w:rsidRPr="001E5C86" w:rsidRDefault="00F27067" w:rsidP="008A2761">
            <w:pPr>
              <w:pStyle w:val="Default"/>
              <w:spacing w:line="240" w:lineRule="exact"/>
              <w:jc w:val="both"/>
              <w:rPr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70</w:t>
            </w:r>
            <w:r w:rsidR="009873AA" w:rsidRPr="008A2761">
              <w:rPr>
                <w:b/>
                <w:shd w:val="clear" w:color="auto" w:fill="FFFFFF"/>
              </w:rPr>
              <w:t xml:space="preserve"> лет</w:t>
            </w:r>
            <w:r w:rsidR="009873AA" w:rsidRPr="001E5C86">
              <w:rPr>
                <w:shd w:val="clear" w:color="auto" w:fill="FFFFFF"/>
              </w:rPr>
              <w:t xml:space="preserve"> назад (1955) Пермский завод им. Ф. Э. Дзержинского </w:t>
            </w:r>
            <w:r w:rsidR="009873AA" w:rsidRPr="008A2761">
              <w:rPr>
                <w:b/>
                <w:shd w:val="clear" w:color="auto" w:fill="FFFFFF"/>
              </w:rPr>
              <w:t>выпустил первую бе</w:t>
            </w:r>
            <w:r w:rsidR="009873AA" w:rsidRPr="008A2761">
              <w:rPr>
                <w:b/>
                <w:shd w:val="clear" w:color="auto" w:fill="FFFFFF"/>
              </w:rPr>
              <w:t>н</w:t>
            </w:r>
            <w:r w:rsidR="008A2761" w:rsidRPr="008A2761">
              <w:rPr>
                <w:b/>
                <w:shd w:val="clear" w:color="auto" w:fill="FFFFFF"/>
              </w:rPr>
              <w:t>зомоторную пилу «</w:t>
            </w:r>
            <w:r w:rsidR="009873AA" w:rsidRPr="008A2761">
              <w:rPr>
                <w:b/>
                <w:shd w:val="clear" w:color="auto" w:fill="FFFFFF"/>
              </w:rPr>
              <w:t>Дружба</w:t>
            </w:r>
            <w:r w:rsidR="008A2761" w:rsidRPr="008A2761">
              <w:rPr>
                <w:b/>
                <w:shd w:val="clear" w:color="auto" w:fill="FFFFFF"/>
              </w:rPr>
              <w:t>»</w:t>
            </w:r>
            <w:r w:rsidR="009873AA" w:rsidRPr="001E5C86">
              <w:rPr>
                <w:shd w:val="clear" w:color="auto" w:fill="FFFFFF"/>
              </w:rPr>
              <w:t>. В 1958 г. на всемирной выставке в Брюсселе эта пила была отмечена золотой медалью.</w:t>
            </w:r>
          </w:p>
          <w:p w:rsidR="009873AA" w:rsidRPr="001E5C86" w:rsidRDefault="00F27067" w:rsidP="00F27067">
            <w:pPr>
              <w:pStyle w:val="Default"/>
              <w:spacing w:line="240" w:lineRule="exact"/>
              <w:jc w:val="both"/>
              <w:rPr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160</w:t>
            </w:r>
            <w:r w:rsidR="009873AA" w:rsidRPr="008A2761">
              <w:rPr>
                <w:b/>
                <w:shd w:val="clear" w:color="auto" w:fill="FFFFFF"/>
              </w:rPr>
              <w:t xml:space="preserve"> лет</w:t>
            </w:r>
            <w:r w:rsidR="009873AA" w:rsidRPr="001E5C86">
              <w:rPr>
                <w:shd w:val="clear" w:color="auto" w:fill="FFFFFF"/>
              </w:rPr>
              <w:t xml:space="preserve"> со дня рождения </w:t>
            </w:r>
            <w:r w:rsidR="009873AA" w:rsidRPr="008A2761">
              <w:rPr>
                <w:b/>
                <w:shd w:val="clear" w:color="auto" w:fill="FFFFFF"/>
              </w:rPr>
              <w:t>Олимпиады Максимовны Варфоломеевой</w:t>
            </w:r>
            <w:r w:rsidR="009873AA" w:rsidRPr="001E5C86">
              <w:rPr>
                <w:shd w:val="clear" w:color="auto" w:fill="FFFFFF"/>
              </w:rPr>
              <w:t xml:space="preserve"> (1865–1960), народная учительница, организатор первых детских яслей и первого детского сада в Пермском крае.</w:t>
            </w:r>
          </w:p>
        </w:tc>
      </w:tr>
      <w:tr w:rsidR="009873AA" w:rsidRPr="006F4C0A" w:rsidTr="001E5C86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73AA" w:rsidRPr="001E5C86" w:rsidRDefault="009873AA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5C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 мая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873AA" w:rsidRPr="001E5C86" w:rsidRDefault="009873AA" w:rsidP="00F27067">
            <w:pPr>
              <w:pStyle w:val="Default"/>
              <w:spacing w:line="240" w:lineRule="exact"/>
              <w:jc w:val="both"/>
              <w:rPr>
                <w:shd w:val="clear" w:color="auto" w:fill="FFFFFF"/>
              </w:rPr>
            </w:pPr>
            <w:r w:rsidRPr="008A2761">
              <w:rPr>
                <w:b/>
                <w:shd w:val="clear" w:color="auto" w:fill="FFFFFF"/>
              </w:rPr>
              <w:t>15</w:t>
            </w:r>
            <w:r w:rsidR="00F27067">
              <w:rPr>
                <w:b/>
                <w:shd w:val="clear" w:color="auto" w:fill="FFFFFF"/>
              </w:rPr>
              <w:t>5</w:t>
            </w:r>
            <w:r w:rsidRPr="008A2761">
              <w:rPr>
                <w:b/>
                <w:shd w:val="clear" w:color="auto" w:fill="FFFFFF"/>
              </w:rPr>
              <w:t xml:space="preserve"> лет</w:t>
            </w:r>
            <w:r w:rsidRPr="001E5C86">
              <w:rPr>
                <w:shd w:val="clear" w:color="auto" w:fill="FFFFFF"/>
              </w:rPr>
              <w:t xml:space="preserve"> со дня рождения </w:t>
            </w:r>
            <w:r w:rsidRPr="008A2761">
              <w:rPr>
                <w:b/>
                <w:shd w:val="clear" w:color="auto" w:fill="FFFFFF"/>
              </w:rPr>
              <w:t xml:space="preserve">Алексея </w:t>
            </w:r>
            <w:proofErr w:type="spellStart"/>
            <w:r w:rsidRPr="008A2761">
              <w:rPr>
                <w:b/>
                <w:shd w:val="clear" w:color="auto" w:fill="FFFFFF"/>
              </w:rPr>
              <w:t>Несторовича</w:t>
            </w:r>
            <w:proofErr w:type="spellEnd"/>
            <w:r w:rsidRPr="008A2761">
              <w:rPr>
                <w:b/>
                <w:shd w:val="clear" w:color="auto" w:fill="FFFFFF"/>
              </w:rPr>
              <w:t xml:space="preserve"> Зеленина</w:t>
            </w:r>
            <w:r w:rsidRPr="001E5C86">
              <w:rPr>
                <w:shd w:val="clear" w:color="auto" w:fill="FFFFFF"/>
              </w:rPr>
              <w:t xml:space="preserve"> (1870–1944), художник, педагог. В 1897</w:t>
            </w:r>
            <w:r w:rsidR="008A2761">
              <w:rPr>
                <w:shd w:val="clear" w:color="auto" w:fill="FFFFFF"/>
              </w:rPr>
              <w:t>–</w:t>
            </w:r>
            <w:r w:rsidRPr="001E5C86">
              <w:rPr>
                <w:shd w:val="clear" w:color="auto" w:fill="FFFFFF"/>
              </w:rPr>
              <w:t>1941 гг. преподавал рисование в школах Перми, Кунгура и других городов. Имел свою мастерскую, выполнял различные заказы, принимал участие во многих выставках. Его картины хранятся в Пермской государственной художестве</w:t>
            </w:r>
            <w:r w:rsidRPr="001E5C86">
              <w:rPr>
                <w:shd w:val="clear" w:color="auto" w:fill="FFFFFF"/>
              </w:rPr>
              <w:t>н</w:t>
            </w:r>
            <w:r w:rsidRPr="001E5C86">
              <w:rPr>
                <w:shd w:val="clear" w:color="auto" w:fill="FFFFFF"/>
              </w:rPr>
              <w:t>ной галерее.</w:t>
            </w:r>
          </w:p>
        </w:tc>
      </w:tr>
      <w:tr w:rsidR="00E23C6B" w:rsidRPr="006F4C0A" w:rsidTr="008A2761">
        <w:tc>
          <w:tcPr>
            <w:tcW w:w="10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D4D70" w:rsidRPr="00A71754" w:rsidRDefault="00AD4D70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16"/>
                <w:szCs w:val="16"/>
                <w:lang w:eastAsia="ru-RU"/>
              </w:rPr>
            </w:pPr>
          </w:p>
          <w:p w:rsidR="00E23C6B" w:rsidRPr="006F4C0A" w:rsidRDefault="00E23C6B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июнь</w:t>
            </w:r>
          </w:p>
          <w:p w:rsidR="00E23C6B" w:rsidRPr="006F4C0A" w:rsidRDefault="00E23C6B" w:rsidP="00E23C6B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F4A49" w:rsidRPr="006F4C0A" w:rsidTr="008A2761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BF4A49" w:rsidRPr="008A2761" w:rsidRDefault="00BF4A49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A2761">
              <w:rPr>
                <w:rFonts w:ascii="Times New Roman" w:hAnsi="Times New Roman" w:cs="Times New Roman"/>
                <w:sz w:val="24"/>
                <w:szCs w:val="24"/>
              </w:rPr>
              <w:t>7 июня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BF4A49" w:rsidRPr="008A2761" w:rsidRDefault="00F27067" w:rsidP="00E62FD8">
            <w:pPr>
              <w:pStyle w:val="Default"/>
              <w:spacing w:line="240" w:lineRule="exact"/>
              <w:jc w:val="both"/>
              <w:rPr>
                <w:b/>
              </w:rPr>
            </w:pPr>
            <w:r>
              <w:rPr>
                <w:b/>
                <w:shd w:val="clear" w:color="auto" w:fill="FFFFFF"/>
              </w:rPr>
              <w:t>50</w:t>
            </w:r>
            <w:r w:rsidR="00645DC4" w:rsidRPr="001E46E1">
              <w:rPr>
                <w:b/>
                <w:shd w:val="clear" w:color="auto" w:fill="FFFFFF"/>
              </w:rPr>
              <w:t xml:space="preserve"> лет</w:t>
            </w:r>
            <w:r w:rsidR="00645DC4" w:rsidRPr="008A2761">
              <w:rPr>
                <w:shd w:val="clear" w:color="auto" w:fill="FFFFFF"/>
              </w:rPr>
              <w:t xml:space="preserve"> назад</w:t>
            </w:r>
            <w:r w:rsidR="00BF4A49" w:rsidRPr="008A2761">
              <w:rPr>
                <w:shd w:val="clear" w:color="auto" w:fill="FFFFFF"/>
              </w:rPr>
              <w:t xml:space="preserve"> </w:t>
            </w:r>
            <w:r w:rsidR="00645DC4" w:rsidRPr="008A2761">
              <w:rPr>
                <w:shd w:val="clear" w:color="auto" w:fill="FFFFFF"/>
              </w:rPr>
              <w:t>(</w:t>
            </w:r>
            <w:r w:rsidR="00BF4A49" w:rsidRPr="008A2761">
              <w:rPr>
                <w:shd w:val="clear" w:color="auto" w:fill="FFFFFF"/>
              </w:rPr>
              <w:t>1975</w:t>
            </w:r>
            <w:r w:rsidR="00645DC4" w:rsidRPr="008A2761">
              <w:rPr>
                <w:shd w:val="clear" w:color="auto" w:fill="FFFFFF"/>
              </w:rPr>
              <w:t>)</w:t>
            </w:r>
            <w:r w:rsidR="00BF4A49" w:rsidRPr="008A2761">
              <w:rPr>
                <w:shd w:val="clear" w:color="auto" w:fill="FFFFFF"/>
              </w:rPr>
              <w:t xml:space="preserve"> в Перми состоялся </w:t>
            </w:r>
            <w:r w:rsidR="00BF4A49" w:rsidRPr="001E46E1">
              <w:rPr>
                <w:b/>
                <w:shd w:val="clear" w:color="auto" w:fill="FFFFFF"/>
              </w:rPr>
              <w:t>областной слет передовиков производства</w:t>
            </w:r>
            <w:r w:rsidR="00BF4A49" w:rsidRPr="008A2761">
              <w:rPr>
                <w:shd w:val="clear" w:color="auto" w:fill="FFFFFF"/>
              </w:rPr>
              <w:t xml:space="preserve"> - победителей социалистического соревнования в честь 30-летия Победы советского народа в Великой Отечественной войне. В период подготовки к этому празднику р</w:t>
            </w:r>
            <w:r w:rsidR="00BF4A49" w:rsidRPr="008A2761">
              <w:rPr>
                <w:shd w:val="clear" w:color="auto" w:fill="FFFFFF"/>
              </w:rPr>
              <w:t>о</w:t>
            </w:r>
            <w:r w:rsidR="00BF4A49" w:rsidRPr="008A2761">
              <w:rPr>
                <w:shd w:val="clear" w:color="auto" w:fill="FFFFFF"/>
              </w:rPr>
              <w:t>дились патриотические почины: на заводе им. В. И. Ленина (Мотовилихинский з</w:t>
            </w:r>
            <w:r w:rsidR="00BF4A49" w:rsidRPr="008A2761">
              <w:rPr>
                <w:shd w:val="clear" w:color="auto" w:fill="FFFFFF"/>
              </w:rPr>
              <w:t>а</w:t>
            </w:r>
            <w:r w:rsidR="00BF4A49" w:rsidRPr="008A2761">
              <w:rPr>
                <w:shd w:val="clear" w:color="auto" w:fill="FFFFFF"/>
              </w:rPr>
              <w:t>вод) по инициативе бывших воинов-фронтовиков и членов фронтовых бригад ра</w:t>
            </w:r>
            <w:r w:rsidR="00BF4A49" w:rsidRPr="008A2761">
              <w:rPr>
                <w:shd w:val="clear" w:color="auto" w:fill="FFFFFF"/>
              </w:rPr>
              <w:t>з</w:t>
            </w:r>
            <w:r w:rsidR="00BF4A49" w:rsidRPr="008A2761">
              <w:rPr>
                <w:shd w:val="clear" w:color="auto" w:fill="FFFFFF"/>
              </w:rPr>
              <w:t xml:space="preserve">вернулось движение под девизом «30 ударных фронтовых недель </w:t>
            </w:r>
            <w:r w:rsidR="001E46E1">
              <w:rPr>
                <w:shd w:val="clear" w:color="auto" w:fill="FFFFFF"/>
              </w:rPr>
              <w:t>–</w:t>
            </w:r>
            <w:r w:rsidR="00BF4A49" w:rsidRPr="008A2761">
              <w:rPr>
                <w:shd w:val="clear" w:color="auto" w:fill="FFFFFF"/>
              </w:rPr>
              <w:t xml:space="preserve"> 30-летию Поб</w:t>
            </w:r>
            <w:r w:rsidR="00BF4A49" w:rsidRPr="008A2761">
              <w:rPr>
                <w:shd w:val="clear" w:color="auto" w:fill="FFFFFF"/>
              </w:rPr>
              <w:t>е</w:t>
            </w:r>
            <w:r w:rsidR="00BF4A49" w:rsidRPr="008A2761">
              <w:rPr>
                <w:shd w:val="clear" w:color="auto" w:fill="FFFFFF"/>
              </w:rPr>
              <w:t>ды!». Массовым стало движение «За себя и за того парня».</w:t>
            </w:r>
          </w:p>
        </w:tc>
      </w:tr>
      <w:tr w:rsidR="00E23C6B" w:rsidRPr="006F4C0A" w:rsidTr="008A2761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23C6B" w:rsidRPr="008A2761" w:rsidRDefault="00E23C6B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A27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078CA" w:rsidRPr="008A27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A2761"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7078CA" w:rsidRPr="008A2761" w:rsidRDefault="00F27067" w:rsidP="00E62FD8">
            <w:pPr>
              <w:pStyle w:val="Default"/>
              <w:spacing w:line="240" w:lineRule="exact"/>
              <w:jc w:val="both"/>
            </w:pPr>
            <w:r>
              <w:rPr>
                <w:b/>
              </w:rPr>
              <w:t>85</w:t>
            </w:r>
            <w:r w:rsidR="007078CA" w:rsidRPr="008A2761">
              <w:rPr>
                <w:b/>
              </w:rPr>
              <w:t xml:space="preserve"> лет</w:t>
            </w:r>
            <w:r w:rsidR="007078CA" w:rsidRPr="008A2761">
              <w:t xml:space="preserve"> со дня рождения </w:t>
            </w:r>
            <w:r w:rsidR="007078CA" w:rsidRPr="008A2761">
              <w:rPr>
                <w:b/>
              </w:rPr>
              <w:t xml:space="preserve">Александра Алексеевича </w:t>
            </w:r>
            <w:proofErr w:type="spellStart"/>
            <w:r w:rsidR="007078CA" w:rsidRPr="008A2761">
              <w:rPr>
                <w:b/>
              </w:rPr>
              <w:t>Гребёнкина</w:t>
            </w:r>
            <w:proofErr w:type="spellEnd"/>
            <w:r w:rsidR="007078CA" w:rsidRPr="008A2761">
              <w:t xml:space="preserve"> (1940 г.) поэта, ур</w:t>
            </w:r>
            <w:r w:rsidR="007078CA" w:rsidRPr="008A2761">
              <w:t>о</w:t>
            </w:r>
            <w:r w:rsidR="007078CA" w:rsidRPr="008A2761">
              <w:t xml:space="preserve">женца </w:t>
            </w:r>
            <w:proofErr w:type="gramStart"/>
            <w:r w:rsidR="007078CA" w:rsidRPr="008A2761">
              <w:t>с</w:t>
            </w:r>
            <w:proofErr w:type="gramEnd"/>
            <w:r w:rsidR="007078CA" w:rsidRPr="008A2761">
              <w:t xml:space="preserve">. </w:t>
            </w:r>
            <w:proofErr w:type="gramStart"/>
            <w:r w:rsidR="007078CA" w:rsidRPr="008A2761">
              <w:t>Верхняя</w:t>
            </w:r>
            <w:proofErr w:type="gramEnd"/>
            <w:r w:rsidR="007078CA" w:rsidRPr="008A2761">
              <w:t xml:space="preserve"> Талица </w:t>
            </w:r>
            <w:proofErr w:type="spellStart"/>
            <w:r w:rsidR="007078CA" w:rsidRPr="008A2761">
              <w:t>Воткинского</w:t>
            </w:r>
            <w:proofErr w:type="spellEnd"/>
            <w:r w:rsidR="007078CA" w:rsidRPr="008A2761">
              <w:t xml:space="preserve"> р-на Республики Удмуртия. В 1961 г. окончил Пермское речное училище, затем трудился в Камском речном пароходстве. К 50-летию полёта человека в Космос награждён от Федерации космонавтики России м</w:t>
            </w:r>
            <w:r w:rsidR="007078CA" w:rsidRPr="008A2761">
              <w:t>е</w:t>
            </w:r>
            <w:r w:rsidR="007078CA" w:rsidRPr="008A2761">
              <w:t xml:space="preserve">далью им. Ю. Гагарина. Стихи начал писать в юности, первая публикация относится к 1956 г. Первая книжка вышла в 1979 г. в общей кассете с другими авторами: Востриков Ф., </w:t>
            </w:r>
            <w:proofErr w:type="spellStart"/>
            <w:r w:rsidR="007078CA" w:rsidRPr="008A2761">
              <w:t>Гребёнкин</w:t>
            </w:r>
            <w:proofErr w:type="spellEnd"/>
            <w:r w:rsidR="007078CA" w:rsidRPr="008A2761">
              <w:t xml:space="preserve"> А., Субботина Н., </w:t>
            </w:r>
            <w:proofErr w:type="spellStart"/>
            <w:r w:rsidR="007078CA" w:rsidRPr="008A2761">
              <w:t>Чебыкина</w:t>
            </w:r>
            <w:proofErr w:type="spellEnd"/>
            <w:r w:rsidR="007078CA" w:rsidRPr="008A2761">
              <w:t xml:space="preserve"> Н., Чернец Н.</w:t>
            </w:r>
          </w:p>
          <w:p w:rsidR="00E23C6B" w:rsidRPr="008A2761" w:rsidRDefault="007078CA" w:rsidP="00E62FD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8A2761">
              <w:rPr>
                <w:rFonts w:ascii="Times New Roman" w:hAnsi="Times New Roman" w:cs="Times New Roman"/>
                <w:sz w:val="24"/>
                <w:szCs w:val="24"/>
              </w:rPr>
              <w:t>С 1991 по 2008 гг. работал директором Бюро пропаганды художественной литерат</w:t>
            </w:r>
            <w:r w:rsidRPr="008A276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A2761">
              <w:rPr>
                <w:rFonts w:ascii="Times New Roman" w:hAnsi="Times New Roman" w:cs="Times New Roman"/>
                <w:sz w:val="24"/>
                <w:szCs w:val="24"/>
              </w:rPr>
              <w:t>ры при областной писательской организации. Автор 33 книг</w:t>
            </w:r>
          </w:p>
        </w:tc>
      </w:tr>
      <w:tr w:rsidR="00E23C6B" w:rsidRPr="006F4C0A" w:rsidTr="008A2761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23C6B" w:rsidRPr="008A2761" w:rsidRDefault="00B733A1" w:rsidP="007078C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27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7078CA" w:rsidRPr="008A27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C87BC1" w:rsidRPr="008A27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июня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23C6B" w:rsidRPr="008A2761" w:rsidRDefault="007078CA" w:rsidP="00F27067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276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F2706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8A27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</w:t>
            </w:r>
            <w:r w:rsidRPr="008A2761">
              <w:rPr>
                <w:rFonts w:ascii="Times New Roman" w:hAnsi="Times New Roman" w:cs="Times New Roman"/>
                <w:sz w:val="24"/>
                <w:szCs w:val="24"/>
              </w:rPr>
              <w:t xml:space="preserve"> назад (1920 г.) вышел в свет первый номер </w:t>
            </w:r>
            <w:r w:rsidRPr="008A2761">
              <w:rPr>
                <w:rFonts w:ascii="Times New Roman" w:hAnsi="Times New Roman" w:cs="Times New Roman"/>
                <w:b/>
                <w:sz w:val="24"/>
                <w:szCs w:val="24"/>
              </w:rPr>
              <w:t>газеты «Звезда»,</w:t>
            </w:r>
            <w:r w:rsidRPr="008A2761">
              <w:rPr>
                <w:rFonts w:ascii="Times New Roman" w:hAnsi="Times New Roman" w:cs="Times New Roman"/>
                <w:sz w:val="24"/>
                <w:szCs w:val="24"/>
              </w:rPr>
              <w:t xml:space="preserve"> в то время о</w:t>
            </w:r>
            <w:r w:rsidRPr="008A276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A2761">
              <w:rPr>
                <w:rFonts w:ascii="Times New Roman" w:hAnsi="Times New Roman" w:cs="Times New Roman"/>
                <w:sz w:val="24"/>
                <w:szCs w:val="24"/>
              </w:rPr>
              <w:t xml:space="preserve">гана Пермского </w:t>
            </w:r>
            <w:proofErr w:type="spellStart"/>
            <w:r w:rsidRPr="008A2761">
              <w:rPr>
                <w:rFonts w:ascii="Times New Roman" w:hAnsi="Times New Roman" w:cs="Times New Roman"/>
                <w:sz w:val="24"/>
                <w:szCs w:val="24"/>
              </w:rPr>
              <w:t>губкома</w:t>
            </w:r>
            <w:proofErr w:type="spellEnd"/>
            <w:r w:rsidRPr="008A2761">
              <w:rPr>
                <w:rFonts w:ascii="Times New Roman" w:hAnsi="Times New Roman" w:cs="Times New Roman"/>
                <w:sz w:val="24"/>
                <w:szCs w:val="24"/>
              </w:rPr>
              <w:t xml:space="preserve"> РКП и </w:t>
            </w:r>
            <w:proofErr w:type="spellStart"/>
            <w:r w:rsidRPr="008A2761">
              <w:rPr>
                <w:rFonts w:ascii="Times New Roman" w:hAnsi="Times New Roman" w:cs="Times New Roman"/>
                <w:sz w:val="24"/>
                <w:szCs w:val="24"/>
              </w:rPr>
              <w:t>губисполкома</w:t>
            </w:r>
            <w:proofErr w:type="spellEnd"/>
            <w:r w:rsidRPr="008A2761">
              <w:rPr>
                <w:rFonts w:ascii="Times New Roman" w:hAnsi="Times New Roman" w:cs="Times New Roman"/>
                <w:sz w:val="24"/>
                <w:szCs w:val="24"/>
              </w:rPr>
              <w:t>. Непосредственным предшественн</w:t>
            </w:r>
            <w:r w:rsidRPr="008A27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A2761">
              <w:rPr>
                <w:rFonts w:ascii="Times New Roman" w:hAnsi="Times New Roman" w:cs="Times New Roman"/>
                <w:sz w:val="24"/>
                <w:szCs w:val="24"/>
              </w:rPr>
              <w:t>ком «Звезды» была газета «Красный Урал», выходившая в 1919–1920 гг.</w:t>
            </w:r>
          </w:p>
        </w:tc>
      </w:tr>
      <w:tr w:rsidR="00645DC4" w:rsidRPr="006F4C0A" w:rsidTr="008A2761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645DC4" w:rsidRPr="008A2761" w:rsidRDefault="00645DC4" w:rsidP="007078C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27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 июня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645DC4" w:rsidRPr="008A2761" w:rsidRDefault="00645DC4" w:rsidP="00E62FD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E46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13</w:t>
            </w:r>
            <w:r w:rsidR="00F2706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Pr="001E46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лет</w:t>
            </w:r>
            <w:r w:rsidRPr="008A27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 дня рождения </w:t>
            </w:r>
            <w:r w:rsidRPr="001E46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Павла Степановича Богословского</w:t>
            </w:r>
            <w:r w:rsidRPr="008A27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(1890–1966), филолог, фольклорист, этнограф, археолог, краевед, профессор Перм</w:t>
            </w:r>
            <w:r w:rsidR="00E62F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ского</w:t>
            </w:r>
            <w:r w:rsidRPr="008A27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ун</w:t>
            </w:r>
            <w:r w:rsidR="00E62F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иверсите</w:t>
            </w:r>
            <w:r w:rsidRPr="008A27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та, внесший значительный вклад не только в развитие перм</w:t>
            </w:r>
            <w:r w:rsidR="00E62F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ского</w:t>
            </w:r>
            <w:r w:rsidRPr="008A27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краеведения, но и ро</w:t>
            </w:r>
            <w:r w:rsidRPr="008A27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8A27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сийского краевед</w:t>
            </w:r>
            <w:r w:rsidR="00E62F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ческого</w:t>
            </w:r>
            <w:r w:rsidRPr="008A27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движения в целом. </w:t>
            </w:r>
          </w:p>
          <w:p w:rsidR="00645DC4" w:rsidRPr="008A2761" w:rsidRDefault="00F27067" w:rsidP="00E62FD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90</w:t>
            </w:r>
            <w:r w:rsidR="00645DC4" w:rsidRPr="00E62F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лет</w:t>
            </w:r>
            <w:r w:rsidR="00645DC4" w:rsidRPr="008A27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 дня рождения </w:t>
            </w:r>
            <w:r w:rsidR="00645DC4" w:rsidRPr="00E62F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Нины Федоровны </w:t>
            </w:r>
            <w:proofErr w:type="spellStart"/>
            <w:r w:rsidR="00645DC4" w:rsidRPr="00E62F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Авериной</w:t>
            </w:r>
            <w:proofErr w:type="spellEnd"/>
            <w:r w:rsidR="00645DC4" w:rsidRPr="008A27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(1935) ученый-книговед, канд. филологических наук. Специалист по истории перм</w:t>
            </w:r>
            <w:r w:rsidR="00E62F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ского</w:t>
            </w:r>
            <w:r w:rsidR="00645DC4" w:rsidRPr="008A27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книгоиздания, автор «И</w:t>
            </w:r>
            <w:r w:rsidR="00645DC4" w:rsidRPr="008A27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="00645DC4" w:rsidRPr="008A27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тории пермской книги» (1989) и краевед</w:t>
            </w:r>
            <w:r w:rsidR="00E62F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ческих</w:t>
            </w:r>
            <w:r w:rsidR="00645DC4" w:rsidRPr="008A27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книг «Веселый городок </w:t>
            </w:r>
            <w:proofErr w:type="spellStart"/>
            <w:r w:rsidR="00645DC4" w:rsidRPr="008A27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Егошиха</w:t>
            </w:r>
            <w:proofErr w:type="spellEnd"/>
            <w:r w:rsidR="00645DC4" w:rsidRPr="008A27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», «Ворота в Сибирь», «Пермь во времена </w:t>
            </w:r>
            <w:proofErr w:type="spellStart"/>
            <w:r w:rsidR="00645DC4" w:rsidRPr="008A27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Модераха</w:t>
            </w:r>
            <w:proofErr w:type="spellEnd"/>
            <w:r w:rsidR="00645DC4" w:rsidRPr="008A27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 Была преподавателем Пермского института искусств и культуры. В настоящее время живет в Австралии.</w:t>
            </w:r>
          </w:p>
        </w:tc>
      </w:tr>
      <w:tr w:rsidR="00E23C6B" w:rsidRPr="006F4C0A" w:rsidTr="008A2761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23C6B" w:rsidRPr="008A2761" w:rsidRDefault="00B733A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27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C87BC1" w:rsidRPr="008A27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июня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7078CA" w:rsidRPr="008A2761" w:rsidRDefault="007078CA" w:rsidP="00E62FD8">
            <w:pPr>
              <w:pStyle w:val="Default"/>
              <w:spacing w:line="240" w:lineRule="exact"/>
              <w:jc w:val="both"/>
            </w:pPr>
            <w:r w:rsidRPr="008A2761">
              <w:rPr>
                <w:b/>
              </w:rPr>
              <w:t>10</w:t>
            </w:r>
            <w:r w:rsidR="00F27067">
              <w:rPr>
                <w:b/>
              </w:rPr>
              <w:t>5</w:t>
            </w:r>
            <w:r w:rsidRPr="008A2761">
              <w:rPr>
                <w:b/>
              </w:rPr>
              <w:t xml:space="preserve"> лет</w:t>
            </w:r>
            <w:r w:rsidRPr="008A2761">
              <w:t xml:space="preserve"> </w:t>
            </w:r>
            <w:r w:rsidR="00AA1429" w:rsidRPr="008A2761">
              <w:t xml:space="preserve">со дня рождения </w:t>
            </w:r>
            <w:r w:rsidR="00AA1429" w:rsidRPr="008A2761">
              <w:rPr>
                <w:b/>
              </w:rPr>
              <w:t>Николая</w:t>
            </w:r>
            <w:r w:rsidRPr="008A2761">
              <w:rPr>
                <w:b/>
              </w:rPr>
              <w:t xml:space="preserve"> Николаевич</w:t>
            </w:r>
            <w:r w:rsidR="00AA1429" w:rsidRPr="008A2761">
              <w:rPr>
                <w:b/>
              </w:rPr>
              <w:t>а</w:t>
            </w:r>
            <w:r w:rsidRPr="008A2761">
              <w:rPr>
                <w:b/>
              </w:rPr>
              <w:t xml:space="preserve"> Вагнер</w:t>
            </w:r>
            <w:r w:rsidR="00AA1429" w:rsidRPr="008A2761">
              <w:rPr>
                <w:b/>
              </w:rPr>
              <w:t>а</w:t>
            </w:r>
            <w:r w:rsidR="00AA1429" w:rsidRPr="008A2761">
              <w:t xml:space="preserve"> (1920–1996)</w:t>
            </w:r>
            <w:r w:rsidRPr="008A2761">
              <w:t>, писатель, уроженец Перми. В годы Великой Отечественной войны работал на моторостро</w:t>
            </w:r>
            <w:r w:rsidRPr="008A2761">
              <w:t>и</w:t>
            </w:r>
            <w:r w:rsidRPr="008A2761">
              <w:t xml:space="preserve">тельном заводе, здесь начал журналистскую деятельность – писал о делах заводского коллектива, с 1944 г. начал работать </w:t>
            </w:r>
            <w:proofErr w:type="gramStart"/>
            <w:r w:rsidRPr="008A2761">
              <w:t>в</w:t>
            </w:r>
            <w:proofErr w:type="gramEnd"/>
            <w:r w:rsidRPr="008A2761">
              <w:t xml:space="preserve"> Пермском </w:t>
            </w:r>
            <w:proofErr w:type="spellStart"/>
            <w:r w:rsidRPr="008A2761">
              <w:t>облрадиокомитете</w:t>
            </w:r>
            <w:proofErr w:type="spellEnd"/>
            <w:r w:rsidRPr="008A2761">
              <w:t>. Вагнер был а</w:t>
            </w:r>
            <w:r w:rsidRPr="008A2761">
              <w:t>в</w:t>
            </w:r>
            <w:r w:rsidRPr="008A2761">
              <w:t>тором первых в Перми радиорепортажей с мест событий, а также одним из организ</w:t>
            </w:r>
            <w:r w:rsidRPr="008A2761">
              <w:t>а</w:t>
            </w:r>
            <w:r w:rsidRPr="008A2761">
              <w:t>торов телевизионного вещания в Пермской области, стал первым директором студии телевидения. Писать начал с 1945 г., член Союза писателей. С 1989 г. являлся отве</w:t>
            </w:r>
            <w:r w:rsidRPr="008A2761">
              <w:t>т</w:t>
            </w:r>
            <w:r w:rsidRPr="008A2761">
              <w:t xml:space="preserve">ственным секретарём Пермской областной писательской организации, секретарём правления Союза писателей России. Наиболее известные произведения: повесть «Не той дорогой», романы «Преодоление», «Благоденствие». </w:t>
            </w:r>
          </w:p>
          <w:p w:rsidR="00E23C6B" w:rsidRPr="00E62FD8" w:rsidRDefault="007078CA" w:rsidP="00E62FD8">
            <w:pPr>
              <w:autoSpaceDE w:val="0"/>
              <w:autoSpaceDN w:val="0"/>
              <w:adjustRightInd w:val="0"/>
              <w:spacing w:line="240" w:lineRule="exact"/>
              <w:ind w:firstLine="317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E62FD8">
              <w:rPr>
                <w:rFonts w:ascii="Times New Roman" w:hAnsi="Times New Roman" w:cs="Times New Roman"/>
                <w:i/>
                <w:sz w:val="20"/>
                <w:szCs w:val="20"/>
              </w:rPr>
              <w:t>Писатели Пермской области</w:t>
            </w:r>
            <w:proofErr w:type="gramStart"/>
            <w:r w:rsidRPr="00E62FD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:</w:t>
            </w:r>
            <w:proofErr w:type="gramEnd"/>
            <w:r w:rsidRPr="00E62FD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библиографический справочник. – Пермь: Книга, 1996. – С.45–46.</w:t>
            </w:r>
          </w:p>
        </w:tc>
      </w:tr>
    </w:tbl>
    <w:p w:rsidR="00E23C6B" w:rsidRDefault="00E23C6B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71754" w:rsidRDefault="00A71754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C87BC1" w:rsidRPr="006F4C0A" w:rsidTr="00963189"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C87BC1" w:rsidRPr="006F4C0A" w:rsidRDefault="00C87BC1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июль</w:t>
            </w:r>
          </w:p>
          <w:p w:rsidR="00C87BC1" w:rsidRPr="006F4C0A" w:rsidRDefault="00C87BC1" w:rsidP="00C87BC1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87BC1" w:rsidRPr="006F4C0A" w:rsidTr="00963189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C87BC1" w:rsidRDefault="00AA1429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73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39E1">
              <w:rPr>
                <w:rFonts w:ascii="Times New Roman" w:hAnsi="Times New Roman" w:cs="Times New Roman"/>
                <w:sz w:val="24"/>
                <w:szCs w:val="24"/>
              </w:rPr>
              <w:t>июля</w:t>
            </w:r>
          </w:p>
          <w:p w:rsidR="00B733A1" w:rsidRPr="006F4C0A" w:rsidRDefault="00B733A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AA1429" w:rsidRPr="00AA1429" w:rsidRDefault="00AA1429" w:rsidP="00E62FD8">
            <w:pPr>
              <w:pStyle w:val="Default"/>
              <w:spacing w:line="240" w:lineRule="exact"/>
              <w:jc w:val="both"/>
              <w:rPr>
                <w:color w:val="auto"/>
              </w:rPr>
            </w:pPr>
            <w:r w:rsidRPr="00E62FD8">
              <w:rPr>
                <w:b/>
                <w:shd w:val="clear" w:color="auto" w:fill="FFFFFF" w:themeFill="background1"/>
              </w:rPr>
              <w:t>1</w:t>
            </w:r>
            <w:r w:rsidR="00F27067">
              <w:rPr>
                <w:b/>
                <w:shd w:val="clear" w:color="auto" w:fill="FFFFFF" w:themeFill="background1"/>
              </w:rPr>
              <w:t>20</w:t>
            </w:r>
            <w:r w:rsidRPr="00E62FD8">
              <w:rPr>
                <w:b/>
                <w:shd w:val="clear" w:color="auto" w:fill="FFFFFF" w:themeFill="background1"/>
              </w:rPr>
              <w:t xml:space="preserve"> лет</w:t>
            </w:r>
            <w:r w:rsidRPr="00E62FD8">
              <w:rPr>
                <w:shd w:val="clear" w:color="auto" w:fill="FFFFFF" w:themeFill="background1"/>
              </w:rPr>
              <w:t xml:space="preserve"> со дня рождения </w:t>
            </w:r>
            <w:r w:rsidRPr="00E62FD8">
              <w:rPr>
                <w:b/>
                <w:shd w:val="clear" w:color="auto" w:fill="FFFFFF" w:themeFill="background1"/>
              </w:rPr>
              <w:t>Льва Николаевича Правдина</w:t>
            </w:r>
            <w:r w:rsidRPr="00E62FD8">
              <w:rPr>
                <w:shd w:val="clear" w:color="auto" w:fill="FFFFFF" w:themeFill="background1"/>
              </w:rPr>
              <w:t xml:space="preserve"> (1905–2003), пермский п</w:t>
            </w:r>
            <w:r w:rsidRPr="00E62FD8">
              <w:rPr>
                <w:shd w:val="clear" w:color="auto" w:fill="FFFFFF" w:themeFill="background1"/>
              </w:rPr>
              <w:t>и</w:t>
            </w:r>
            <w:r w:rsidRPr="00E62FD8">
              <w:rPr>
                <w:shd w:val="clear" w:color="auto" w:fill="FFFFFF" w:themeFill="background1"/>
              </w:rPr>
              <w:t>сатель, член Союза писателей СССР с 1934 г. За плодотворную литературную де</w:t>
            </w:r>
            <w:r w:rsidRPr="00E62FD8">
              <w:rPr>
                <w:shd w:val="clear" w:color="auto" w:fill="FFFFFF" w:themeFill="background1"/>
              </w:rPr>
              <w:t>я</w:t>
            </w:r>
            <w:r w:rsidRPr="00E62FD8">
              <w:rPr>
                <w:shd w:val="clear" w:color="auto" w:fill="FFFFFF" w:themeFill="background1"/>
              </w:rPr>
              <w:t xml:space="preserve">тельность награждён медалью «За доблестный труд. В ознаменование 100-летия со дня рождения В. И. Ленина» (1970 г.), орденами «Знак Почёта» (1975 г.), Дружбы народов. Заслуженный </w:t>
            </w:r>
            <w:r w:rsidRPr="00E62FD8">
              <w:rPr>
                <w:color w:val="auto"/>
                <w:shd w:val="clear" w:color="auto" w:fill="FFFFFF" w:themeFill="background1"/>
              </w:rPr>
              <w:t>работник культуры РСФСР (1980 г.). Лауреат областной пр</w:t>
            </w:r>
            <w:r w:rsidRPr="00E62FD8">
              <w:rPr>
                <w:color w:val="auto"/>
                <w:shd w:val="clear" w:color="auto" w:fill="FFFFFF" w:themeFill="background1"/>
              </w:rPr>
              <w:t>е</w:t>
            </w:r>
            <w:r w:rsidRPr="00E62FD8">
              <w:rPr>
                <w:color w:val="auto"/>
                <w:shd w:val="clear" w:color="auto" w:fill="FFFFFF" w:themeFill="background1"/>
              </w:rPr>
              <w:t xml:space="preserve">мии им. А. Гайдара. Создал целую библиотеку романов и повестей, наиболее </w:t>
            </w:r>
            <w:proofErr w:type="gramStart"/>
            <w:r w:rsidRPr="00E62FD8">
              <w:rPr>
                <w:color w:val="auto"/>
                <w:shd w:val="clear" w:color="auto" w:fill="FFFFFF" w:themeFill="background1"/>
              </w:rPr>
              <w:t>извес</w:t>
            </w:r>
            <w:r w:rsidRPr="00E62FD8">
              <w:rPr>
                <w:color w:val="auto"/>
                <w:shd w:val="clear" w:color="auto" w:fill="FFFFFF" w:themeFill="background1"/>
              </w:rPr>
              <w:t>т</w:t>
            </w:r>
            <w:r w:rsidRPr="00E62FD8">
              <w:rPr>
                <w:color w:val="auto"/>
                <w:shd w:val="clear" w:color="auto" w:fill="FFFFFF" w:themeFill="background1"/>
              </w:rPr>
              <w:t>ны</w:t>
            </w:r>
            <w:proofErr w:type="gramEnd"/>
            <w:r w:rsidRPr="00E62FD8">
              <w:rPr>
                <w:color w:val="auto"/>
                <w:shd w:val="clear" w:color="auto" w:fill="FFFFFF" w:themeFill="background1"/>
              </w:rPr>
              <w:t xml:space="preserve">: </w:t>
            </w:r>
            <w:r w:rsidRPr="00E62FD8">
              <w:rPr>
                <w:color w:val="auto"/>
                <w:sz w:val="20"/>
                <w:szCs w:val="20"/>
                <w:shd w:val="clear" w:color="auto" w:fill="FFFFFF" w:themeFill="background1"/>
              </w:rPr>
              <w:t>«Новый венец», «Область личного счастья», «Море ясности»</w:t>
            </w:r>
            <w:r w:rsidRPr="00E62FD8">
              <w:rPr>
                <w:color w:val="auto"/>
                <w:shd w:val="clear" w:color="auto" w:fill="FFFFFF" w:themeFill="background1"/>
              </w:rPr>
              <w:t xml:space="preserve">. </w:t>
            </w:r>
            <w:proofErr w:type="gramStart"/>
            <w:r w:rsidRPr="00E62FD8">
              <w:rPr>
                <w:color w:val="auto"/>
                <w:shd w:val="clear" w:color="auto" w:fill="FFFFFF" w:themeFill="background1"/>
              </w:rPr>
              <w:t>Награждён</w:t>
            </w:r>
            <w:proofErr w:type="gramEnd"/>
            <w:r w:rsidRPr="00E62FD8">
              <w:rPr>
                <w:color w:val="auto"/>
                <w:shd w:val="clear" w:color="auto" w:fill="FFFFFF" w:themeFill="background1"/>
              </w:rPr>
              <w:t xml:space="preserve"> орденами Почёта и Дружбы народов. Лауреат</w:t>
            </w:r>
            <w:r>
              <w:rPr>
                <w:color w:val="auto"/>
              </w:rPr>
              <w:t xml:space="preserve"> премии имени Аркадия Гайдара.</w:t>
            </w:r>
          </w:p>
          <w:p w:rsidR="00AA1429" w:rsidRPr="00AA1429" w:rsidRDefault="00AA1429" w:rsidP="00AA1429">
            <w:pPr>
              <w:pStyle w:val="Default"/>
              <w:ind w:firstLine="317"/>
              <w:rPr>
                <w:i/>
                <w:color w:val="auto"/>
                <w:sz w:val="16"/>
                <w:szCs w:val="16"/>
              </w:rPr>
            </w:pPr>
            <w:r w:rsidRPr="00AA1429">
              <w:rPr>
                <w:i/>
                <w:color w:val="auto"/>
                <w:sz w:val="16"/>
                <w:szCs w:val="16"/>
              </w:rPr>
              <w:t xml:space="preserve">Правдин Л. Н. «Пока пишу – живу» // Пермские новости. − 1995. − 29 июня. </w:t>
            </w:r>
          </w:p>
          <w:p w:rsidR="00C87BC1" w:rsidRPr="00AA1429" w:rsidRDefault="00AA1429" w:rsidP="00AA1429">
            <w:pPr>
              <w:autoSpaceDE w:val="0"/>
              <w:autoSpaceDN w:val="0"/>
              <w:adjustRightInd w:val="0"/>
              <w:ind w:firstLine="317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AA1429">
              <w:rPr>
                <w:rFonts w:ascii="Times New Roman" w:hAnsi="Times New Roman" w:cs="Times New Roman"/>
                <w:i/>
                <w:sz w:val="16"/>
                <w:szCs w:val="16"/>
              </w:rPr>
              <w:t>Портрет современника // Звезда. − 1995. − 1 июля.</w:t>
            </w:r>
          </w:p>
        </w:tc>
      </w:tr>
      <w:tr w:rsidR="00645DC4" w:rsidRPr="006F4C0A" w:rsidTr="00963189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645DC4" w:rsidRDefault="00392C67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июля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645DC4" w:rsidRPr="00E62FD8" w:rsidRDefault="00392C67" w:rsidP="00F27067">
            <w:pPr>
              <w:pStyle w:val="Default"/>
              <w:spacing w:line="240" w:lineRule="exact"/>
              <w:jc w:val="both"/>
              <w:rPr>
                <w:b/>
              </w:rPr>
            </w:pPr>
            <w:r w:rsidRPr="00E62FD8">
              <w:rPr>
                <w:b/>
                <w:shd w:val="clear" w:color="auto" w:fill="FFFFFF"/>
              </w:rPr>
              <w:t>7</w:t>
            </w:r>
            <w:r w:rsidR="00F27067">
              <w:rPr>
                <w:b/>
                <w:shd w:val="clear" w:color="auto" w:fill="FFFFFF"/>
              </w:rPr>
              <w:t>5</w:t>
            </w:r>
            <w:r w:rsidRPr="00E62FD8">
              <w:rPr>
                <w:b/>
                <w:shd w:val="clear" w:color="auto" w:fill="FFFFFF"/>
              </w:rPr>
              <w:t xml:space="preserve"> лет</w:t>
            </w:r>
            <w:r w:rsidRPr="00E62FD8">
              <w:rPr>
                <w:shd w:val="clear" w:color="auto" w:fill="FFFFFF"/>
              </w:rPr>
              <w:t xml:space="preserve"> со дня рождения </w:t>
            </w:r>
            <w:r w:rsidR="00E62FD8" w:rsidRPr="00E62FD8">
              <w:rPr>
                <w:b/>
                <w:shd w:val="clear" w:color="auto" w:fill="FFFFFF"/>
              </w:rPr>
              <w:t>Лидии Александровны</w:t>
            </w:r>
            <w:r w:rsidR="00E62FD8" w:rsidRPr="00E62FD8">
              <w:rPr>
                <w:shd w:val="clear" w:color="auto" w:fill="FFFFFF"/>
              </w:rPr>
              <w:t xml:space="preserve"> </w:t>
            </w:r>
            <w:r w:rsidRPr="00E62FD8">
              <w:rPr>
                <w:b/>
                <w:shd w:val="clear" w:color="auto" w:fill="FFFFFF"/>
              </w:rPr>
              <w:t xml:space="preserve">Аникеевой </w:t>
            </w:r>
            <w:r w:rsidR="00645DC4" w:rsidRPr="00E62FD8">
              <w:rPr>
                <w:shd w:val="clear" w:color="auto" w:fill="FFFFFF"/>
              </w:rPr>
              <w:t>(</w:t>
            </w:r>
            <w:r w:rsidRPr="00E62FD8">
              <w:rPr>
                <w:shd w:val="clear" w:color="auto" w:fill="FFFFFF"/>
              </w:rPr>
              <w:t>1</w:t>
            </w:r>
            <w:r w:rsidR="00645DC4" w:rsidRPr="00E62FD8">
              <w:rPr>
                <w:shd w:val="clear" w:color="auto" w:fill="FFFFFF"/>
              </w:rPr>
              <w:t>950</w:t>
            </w:r>
            <w:r w:rsidRPr="00E62FD8">
              <w:rPr>
                <w:shd w:val="clear" w:color="auto" w:fill="FFFFFF"/>
              </w:rPr>
              <w:t>)</w:t>
            </w:r>
            <w:r w:rsidR="00645DC4" w:rsidRPr="00E62FD8">
              <w:rPr>
                <w:shd w:val="clear" w:color="auto" w:fill="FFFFFF"/>
              </w:rPr>
              <w:t xml:space="preserve"> народная артис</w:t>
            </w:r>
            <w:r w:rsidR="00645DC4" w:rsidRPr="00E62FD8">
              <w:rPr>
                <w:shd w:val="clear" w:color="auto" w:fill="FFFFFF"/>
              </w:rPr>
              <w:t>т</w:t>
            </w:r>
            <w:r w:rsidR="00645DC4" w:rsidRPr="00E62FD8">
              <w:rPr>
                <w:shd w:val="clear" w:color="auto" w:fill="FFFFFF"/>
              </w:rPr>
              <w:t>ка России (1996), лауреат премии Пермской области в сфере искусства и культуры (1995) за исполнение роли Норы в спектакле «Кукольный дом» Г. Ибсена.</w:t>
            </w:r>
            <w:r w:rsidRPr="00E62FD8">
              <w:rPr>
                <w:shd w:val="clear" w:color="auto" w:fill="FFFFFF"/>
              </w:rPr>
              <w:t xml:space="preserve"> </w:t>
            </w:r>
            <w:r w:rsidR="00645DC4" w:rsidRPr="00E62FD8">
              <w:rPr>
                <w:shd w:val="clear" w:color="auto" w:fill="FFFFFF"/>
              </w:rPr>
              <w:t xml:space="preserve">Окончила </w:t>
            </w:r>
            <w:r w:rsidR="00645DC4" w:rsidRPr="00E62FD8">
              <w:rPr>
                <w:shd w:val="clear" w:color="auto" w:fill="FFFFFF"/>
              </w:rPr>
              <w:lastRenderedPageBreak/>
              <w:t>Московское театральное училище (ВУЗ) им. Б.В. Щукина (1973). С 1973 г. по наст</w:t>
            </w:r>
            <w:r w:rsidR="00645DC4" w:rsidRPr="00E62FD8">
              <w:rPr>
                <w:shd w:val="clear" w:color="auto" w:fill="FFFFFF"/>
              </w:rPr>
              <w:t>о</w:t>
            </w:r>
            <w:r w:rsidR="00645DC4" w:rsidRPr="00E62FD8">
              <w:rPr>
                <w:shd w:val="clear" w:color="auto" w:fill="FFFFFF"/>
              </w:rPr>
              <w:t>ящее время – артистка Пермского академического театра драмы.</w:t>
            </w:r>
          </w:p>
        </w:tc>
      </w:tr>
      <w:tr w:rsidR="00392C67" w:rsidRPr="006F4C0A" w:rsidTr="00963189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392C67" w:rsidRDefault="00392C67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 июля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392C67" w:rsidRPr="00E62FD8" w:rsidRDefault="00392C67" w:rsidP="00F27067">
            <w:pPr>
              <w:pStyle w:val="Default"/>
              <w:spacing w:line="240" w:lineRule="exact"/>
              <w:jc w:val="both"/>
              <w:rPr>
                <w:shd w:val="clear" w:color="auto" w:fill="FFFFFF"/>
              </w:rPr>
            </w:pPr>
            <w:r w:rsidRPr="00E62FD8">
              <w:rPr>
                <w:b/>
                <w:shd w:val="clear" w:color="auto" w:fill="FFFFFF"/>
              </w:rPr>
              <w:t>12</w:t>
            </w:r>
            <w:r w:rsidR="00F27067">
              <w:rPr>
                <w:b/>
                <w:shd w:val="clear" w:color="auto" w:fill="FFFFFF"/>
              </w:rPr>
              <w:t>5</w:t>
            </w:r>
            <w:r w:rsidRPr="00E62FD8">
              <w:rPr>
                <w:b/>
                <w:shd w:val="clear" w:color="auto" w:fill="FFFFFF"/>
              </w:rPr>
              <w:t xml:space="preserve"> лет</w:t>
            </w:r>
            <w:r w:rsidRPr="00E62FD8">
              <w:rPr>
                <w:shd w:val="clear" w:color="auto" w:fill="FFFFFF"/>
              </w:rPr>
              <w:t xml:space="preserve"> со дня рождения </w:t>
            </w:r>
            <w:r w:rsidRPr="00E62FD8">
              <w:rPr>
                <w:b/>
                <w:shd w:val="clear" w:color="auto" w:fill="FFFFFF"/>
              </w:rPr>
              <w:t>Николая Николаевича Серебренникова</w:t>
            </w:r>
            <w:r w:rsidRPr="00E62FD8">
              <w:rPr>
                <w:shd w:val="clear" w:color="auto" w:fill="FFFFFF"/>
              </w:rPr>
              <w:t xml:space="preserve"> (1900–1966), д</w:t>
            </w:r>
            <w:r w:rsidRPr="00E62FD8">
              <w:rPr>
                <w:shd w:val="clear" w:color="auto" w:fill="FFFFFF"/>
              </w:rPr>
              <w:t>и</w:t>
            </w:r>
            <w:r w:rsidRPr="00E62FD8">
              <w:rPr>
                <w:shd w:val="clear" w:color="auto" w:fill="FFFFFF"/>
              </w:rPr>
              <w:t xml:space="preserve">ректор Пермской государственной художественной галереи в течение многих лет и собиратель основных ее коллекций. 8 июня 2000 г. на здании галереи была открыта мемориальная доска в честь 100-летия со дня его рождения. </w:t>
            </w:r>
          </w:p>
        </w:tc>
      </w:tr>
      <w:tr w:rsidR="00C87BC1" w:rsidRPr="006F4C0A" w:rsidTr="00963189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C87BC1" w:rsidRPr="00DB39E1" w:rsidRDefault="00AA1429" w:rsidP="00310A62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310A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="00DB39E1" w:rsidRPr="00DB39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июля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C87BC1" w:rsidRPr="00970B25" w:rsidRDefault="005740A6" w:rsidP="00F27067">
            <w:pPr>
              <w:pStyle w:val="Default"/>
              <w:spacing w:line="240" w:lineRule="exact"/>
              <w:jc w:val="both"/>
              <w:rPr>
                <w:rFonts w:eastAsia="Times New Roman"/>
                <w:b/>
                <w:bCs/>
                <w:spacing w:val="-6"/>
                <w:lang w:eastAsia="ru-RU"/>
              </w:rPr>
            </w:pPr>
            <w:proofErr w:type="gramStart"/>
            <w:r w:rsidRPr="00970B25">
              <w:rPr>
                <w:b/>
              </w:rPr>
              <w:t>1</w:t>
            </w:r>
            <w:r w:rsidR="00F27067">
              <w:rPr>
                <w:b/>
              </w:rPr>
              <w:t>10</w:t>
            </w:r>
            <w:r w:rsidRPr="00970B25">
              <w:rPr>
                <w:b/>
              </w:rPr>
              <w:t xml:space="preserve"> лет</w:t>
            </w:r>
            <w:r w:rsidRPr="00970B25">
              <w:t xml:space="preserve"> со дня рождения </w:t>
            </w:r>
            <w:r w:rsidRPr="00970B25">
              <w:rPr>
                <w:b/>
              </w:rPr>
              <w:t>Олега Михайловича Грибанова</w:t>
            </w:r>
            <w:r w:rsidR="00970B25" w:rsidRPr="00970B25">
              <w:t xml:space="preserve"> </w:t>
            </w:r>
            <w:r w:rsidRPr="00970B25">
              <w:t>1915–</w:t>
            </w:r>
            <w:r w:rsidR="00970B25" w:rsidRPr="00970B25">
              <w:t>1992</w:t>
            </w:r>
            <w:r w:rsidRPr="00970B25">
              <w:t xml:space="preserve">), </w:t>
            </w:r>
            <w:r w:rsidR="00970B25" w:rsidRPr="00970B25">
              <w:t xml:space="preserve">уроженец с. </w:t>
            </w:r>
            <w:proofErr w:type="spellStart"/>
            <w:r w:rsidR="00970B25" w:rsidRPr="00970B25">
              <w:t>Пянтег</w:t>
            </w:r>
            <w:proofErr w:type="spellEnd"/>
            <w:r w:rsidR="00970B25" w:rsidRPr="00970B25">
              <w:t xml:space="preserve">, Чердынского уезда, Пермской губернии, </w:t>
            </w:r>
            <w:r w:rsidRPr="00970B25">
              <w:t>генерал-лейтенант (1961), деятель советских спецслужб, руководитель советской контрразведки, писатель (литерату</w:t>
            </w:r>
            <w:r w:rsidRPr="00970B25">
              <w:t>р</w:t>
            </w:r>
            <w:r w:rsidRPr="00970B25">
              <w:t xml:space="preserve">ный псевдоним − Олег </w:t>
            </w:r>
            <w:proofErr w:type="spellStart"/>
            <w:r w:rsidRPr="00970B25">
              <w:t>Шмелёв</w:t>
            </w:r>
            <w:proofErr w:type="spellEnd"/>
            <w:r w:rsidRPr="00970B25">
              <w:t>).</w:t>
            </w:r>
            <w:proofErr w:type="gramEnd"/>
            <w:r w:rsidRPr="00970B25">
              <w:t xml:space="preserve"> В соавторстве с В</w:t>
            </w:r>
            <w:r w:rsidR="00E62FD8">
              <w:t>.</w:t>
            </w:r>
            <w:r w:rsidRPr="00970B25">
              <w:t xml:space="preserve"> Востоковым (Петроченковым) написал серию книг и киносценариев о резиденте </w:t>
            </w:r>
            <w:proofErr w:type="spellStart"/>
            <w:r w:rsidRPr="00970B25">
              <w:t>Тульеве</w:t>
            </w:r>
            <w:proofErr w:type="spellEnd"/>
            <w:r w:rsidRPr="00970B25">
              <w:t>: «Ошибка резидента» (1966), «С открытыми картами» (1968</w:t>
            </w:r>
            <w:r w:rsidR="00E62FD8">
              <w:t>),</w:t>
            </w:r>
            <w:r w:rsidRPr="00970B25">
              <w:t xml:space="preserve"> «Возвращение резидента» (1979), по которым снят известный киносериал В</w:t>
            </w:r>
            <w:r w:rsidR="00E62FD8">
              <w:t>.</w:t>
            </w:r>
            <w:r w:rsidRPr="00970B25">
              <w:t xml:space="preserve"> </w:t>
            </w:r>
            <w:proofErr w:type="spellStart"/>
            <w:r w:rsidRPr="00970B25">
              <w:t>Дормана</w:t>
            </w:r>
            <w:proofErr w:type="spellEnd"/>
            <w:r w:rsidRPr="00970B25">
              <w:t xml:space="preserve"> с Г</w:t>
            </w:r>
            <w:r w:rsidR="00E62FD8">
              <w:t>.</w:t>
            </w:r>
            <w:r w:rsidRPr="00970B25">
              <w:t xml:space="preserve"> </w:t>
            </w:r>
            <w:proofErr w:type="spellStart"/>
            <w:r w:rsidRPr="00970B25">
              <w:t>Жженовым</w:t>
            </w:r>
            <w:proofErr w:type="spellEnd"/>
            <w:r w:rsidRPr="00970B25">
              <w:t xml:space="preserve"> в роли </w:t>
            </w:r>
            <w:proofErr w:type="spellStart"/>
            <w:r w:rsidRPr="00970B25">
              <w:t>Тульева</w:t>
            </w:r>
            <w:proofErr w:type="spellEnd"/>
            <w:r w:rsidRPr="00970B25">
              <w:t xml:space="preserve"> (</w:t>
            </w:r>
            <w:proofErr w:type="spellStart"/>
            <w:r w:rsidRPr="00970B25">
              <w:t>Шмелёв</w:t>
            </w:r>
            <w:proofErr w:type="spellEnd"/>
            <w:r w:rsidRPr="00970B25">
              <w:t xml:space="preserve"> и Востоков выступили также в роли авторов сценария). В соавторстве с Востоковым </w:t>
            </w:r>
            <w:proofErr w:type="gramStart"/>
            <w:r w:rsidRPr="00970B25">
              <w:t>написаны</w:t>
            </w:r>
            <w:proofErr w:type="gramEnd"/>
            <w:r w:rsidRPr="00970B25">
              <w:t xml:space="preserve"> еще повесть «По следу „Одиссея“», сценарий фильма «Кольцо из Амсте</w:t>
            </w:r>
            <w:r w:rsidRPr="00970B25">
              <w:t>р</w:t>
            </w:r>
            <w:r w:rsidRPr="00970B25">
              <w:t xml:space="preserve">дама». Кроме того по некоторым сведениям Грибанов (под псевдонимом «Андрей Нечаев») является соавтором Сергея Михалкова по пьесе «Круглый стол с острыми углами» (1968). Без соавтора написал детективные повести </w:t>
            </w:r>
            <w:r w:rsidRPr="00970B25">
              <w:rPr>
                <w:sz w:val="20"/>
                <w:szCs w:val="20"/>
              </w:rPr>
              <w:t>«Три черепахи», «Ключи»</w:t>
            </w:r>
            <w:r w:rsidRPr="00970B25">
              <w:t xml:space="preserve">. Идентификация личности «Олега </w:t>
            </w:r>
            <w:proofErr w:type="spellStart"/>
            <w:r w:rsidRPr="00970B25">
              <w:t>Шмелёва</w:t>
            </w:r>
            <w:proofErr w:type="spellEnd"/>
            <w:r w:rsidRPr="00970B25">
              <w:t>» произошла только в 1990-е гг.</w:t>
            </w:r>
          </w:p>
        </w:tc>
      </w:tr>
      <w:tr w:rsidR="00970B25" w:rsidRPr="006F4C0A" w:rsidTr="00963189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970B25" w:rsidRDefault="00970B25" w:rsidP="00310A62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 июля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970B25" w:rsidRPr="00E62FD8" w:rsidRDefault="00B41650" w:rsidP="00970B25">
            <w:pPr>
              <w:pStyle w:val="Default"/>
              <w:jc w:val="both"/>
              <w:rPr>
                <w:b/>
                <w:spacing w:val="-4"/>
              </w:rPr>
            </w:pPr>
            <w:r>
              <w:rPr>
                <w:b/>
                <w:bCs/>
                <w:spacing w:val="-4"/>
              </w:rPr>
              <w:t>80</w:t>
            </w:r>
            <w:r w:rsidR="00970B25" w:rsidRPr="00E62FD8">
              <w:rPr>
                <w:spacing w:val="-4"/>
              </w:rPr>
              <w:t xml:space="preserve"> лет назад (1945) жители Перми торжественно встретили </w:t>
            </w:r>
            <w:r w:rsidR="00970B25" w:rsidRPr="00E62FD8">
              <w:rPr>
                <w:b/>
                <w:spacing w:val="-4"/>
              </w:rPr>
              <w:t>первые эшелоны с воин</w:t>
            </w:r>
            <w:r w:rsidR="00970B25" w:rsidRPr="00E62FD8">
              <w:rPr>
                <w:b/>
                <w:spacing w:val="-4"/>
              </w:rPr>
              <w:t>а</w:t>
            </w:r>
            <w:r w:rsidR="00970B25" w:rsidRPr="00E62FD8">
              <w:rPr>
                <w:b/>
                <w:spacing w:val="-4"/>
              </w:rPr>
              <w:t>ми-победителями</w:t>
            </w:r>
            <w:r w:rsidR="00970B25" w:rsidRPr="00E62FD8">
              <w:rPr>
                <w:spacing w:val="-4"/>
              </w:rPr>
              <w:t>. Прошло 28 многолюдных митингов на привокзальной площади</w:t>
            </w:r>
          </w:p>
        </w:tc>
      </w:tr>
      <w:tr w:rsidR="00ED55AB" w:rsidRPr="006F4C0A" w:rsidTr="00A94CA7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ED55AB" w:rsidRDefault="00ED55AB" w:rsidP="00310A62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 июля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ED55AB" w:rsidRPr="00A94CA7" w:rsidRDefault="00ED55AB" w:rsidP="00E62FD8">
            <w:pPr>
              <w:spacing w:line="240" w:lineRule="exact"/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B416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ED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 со дня рождения </w:t>
            </w:r>
            <w:r w:rsidRPr="00ED55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Павла Петровича Кадочникова</w:t>
            </w:r>
            <w:r w:rsidRPr="00ED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(1915-1974), киноактера, народного артиста СССР, Героя Социалистического Труда. Детство актера прошло в </w:t>
            </w:r>
            <w:proofErr w:type="spellStart"/>
            <w:r w:rsidRPr="00ED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Бикбарде</w:t>
            </w:r>
            <w:proofErr w:type="spellEnd"/>
            <w:r w:rsidRPr="00ED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Пермь, Пермский край он всегда считал своей родиной. В 1940-1950-е гг. Кадочников был кумиром советских зрителей. Он сыграл главных героев в фильмах: </w:t>
            </w:r>
            <w:r w:rsidRPr="00A94C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«Антон Иванович сердится», «Укротительница тигров», «Подвиг разведчика», «Повесть о настоящем человеке»</w:t>
            </w:r>
            <w:r w:rsidRPr="00ED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др. В конце 1970-х гг. после долгого перерыва актер снова много работал, сыграл в фильмах: </w:t>
            </w:r>
            <w:r w:rsidRPr="00A94C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«Неоконченная пьеса для механического пианино», «Рассказ неизвестного ч</w:t>
            </w:r>
            <w:r w:rsidRPr="00A94C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A94C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ловека», «Бешеные деньги», «</w:t>
            </w:r>
            <w:proofErr w:type="spellStart"/>
            <w:r w:rsidRPr="00A94C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A94C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«Пропавшие среди живых» и др.</w:t>
            </w:r>
          </w:p>
          <w:p w:rsidR="00ED55AB" w:rsidRDefault="00ED55AB" w:rsidP="00ED55AB">
            <w:pPr>
              <w:ind w:right="252" w:firstLine="360"/>
              <w:jc w:val="both"/>
              <w:rPr>
                <w:b/>
                <w:bCs/>
              </w:rPr>
            </w:pPr>
            <w:r w:rsidRPr="00ED55AB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eastAsia="ru-RU"/>
              </w:rPr>
              <w:t>Календарь знаменательных и памятных дат Пермской области на 2005 год</w:t>
            </w:r>
            <w:proofErr w:type="gramStart"/>
            <w:r w:rsidRPr="00ED55AB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eastAsia="ru-RU"/>
              </w:rPr>
              <w:t>.-</w:t>
            </w:r>
            <w:proofErr w:type="gramEnd"/>
            <w:r w:rsidRPr="00ED55AB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eastAsia="ru-RU"/>
              </w:rPr>
              <w:t>Пермь,2004.-С.40</w:t>
            </w:r>
          </w:p>
        </w:tc>
      </w:tr>
      <w:tr w:rsidR="00ED55AB" w:rsidRPr="006F4C0A" w:rsidTr="00A94CA7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ED55AB" w:rsidRDefault="00ED55AB" w:rsidP="00310A62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D55AB" w:rsidRPr="00ED55AB" w:rsidRDefault="00CE4682" w:rsidP="00A94CA7">
            <w:pPr>
              <w:spacing w:line="240" w:lineRule="exact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</w:t>
            </w:r>
            <w:r w:rsidR="00ED55AB" w:rsidRPr="00ED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 назад (1955) в Пермской области «Мосфильм» проводил съемки цветного </w:t>
            </w:r>
            <w:r w:rsidR="00ED55AB" w:rsidRPr="00ED55AB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  <w:t>х</w:t>
            </w:r>
            <w:r w:rsidR="00ED55AB" w:rsidRPr="00ED55AB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  <w:t>у</w:t>
            </w:r>
            <w:r w:rsidR="00ED55AB" w:rsidRPr="00ED55AB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  <w:t>дожественного фильма «Илья Муромец».</w:t>
            </w:r>
            <w:r w:rsidR="00ED55AB" w:rsidRPr="00ED55A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="00ED55AB" w:rsidRPr="00ED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берегу Камы, в нескольких километрах от </w:t>
            </w:r>
            <w:proofErr w:type="spellStart"/>
            <w:r w:rsidR="00ED55AB" w:rsidRPr="00ED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Полазны</w:t>
            </w:r>
            <w:proofErr w:type="spellEnd"/>
            <w:r w:rsidR="00ED55AB" w:rsidRPr="00ED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выросла сказочная деревня </w:t>
            </w:r>
            <w:proofErr w:type="spellStart"/>
            <w:r w:rsidR="00ED55AB" w:rsidRPr="00ED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Карачарово</w:t>
            </w:r>
            <w:proofErr w:type="spellEnd"/>
            <w:r w:rsidR="00ED55AB" w:rsidRPr="00ED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Илью Муромца играл народный артист СССР Борис </w:t>
            </w:r>
            <w:proofErr w:type="spellStart"/>
            <w:r w:rsidR="00ED55AB" w:rsidRPr="00ED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Анлреев</w:t>
            </w:r>
            <w:proofErr w:type="spellEnd"/>
            <w:r w:rsidR="00ED55AB" w:rsidRPr="00ED5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Алешу Поповича артист Сергей Столяров. Режиссер фильма – А.Л. Птушко.</w:t>
            </w:r>
          </w:p>
          <w:p w:rsidR="00ED55AB" w:rsidRDefault="00ED55AB" w:rsidP="00A94CA7">
            <w:pPr>
              <w:spacing w:line="240" w:lineRule="exact"/>
              <w:ind w:right="252" w:firstLine="360"/>
              <w:jc w:val="both"/>
              <w:rPr>
                <w:b/>
                <w:bCs/>
              </w:rPr>
            </w:pPr>
            <w:r w:rsidRPr="00ED55AB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eastAsia="ru-RU"/>
              </w:rPr>
              <w:t>Календарь знаменательных и памятных дат Пермской области на 2005 год</w:t>
            </w:r>
            <w:proofErr w:type="gramStart"/>
            <w:r w:rsidRPr="00ED55AB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eastAsia="ru-RU"/>
              </w:rPr>
              <w:t>.-</w:t>
            </w:r>
            <w:proofErr w:type="gramEnd"/>
            <w:r w:rsidRPr="00ED55AB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eastAsia="ru-RU"/>
              </w:rPr>
              <w:t>Пермь,2004.-С.32</w:t>
            </w:r>
          </w:p>
        </w:tc>
      </w:tr>
    </w:tbl>
    <w:p w:rsidR="00FB592B" w:rsidRDefault="00FB592B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DB39E1" w:rsidRPr="006F4C0A" w:rsidTr="000D2094"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DB39E1" w:rsidRPr="006F4C0A" w:rsidRDefault="00DB39E1" w:rsidP="00A94CA7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август</w:t>
            </w:r>
          </w:p>
          <w:p w:rsidR="00DB39E1" w:rsidRPr="006F4C0A" w:rsidRDefault="00DB39E1" w:rsidP="00A94CA7">
            <w:pPr>
              <w:pStyle w:val="a6"/>
              <w:tabs>
                <w:tab w:val="left" w:pos="142"/>
              </w:tabs>
              <w:ind w:left="0" w:right="-108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B39E1" w:rsidRPr="006F4C0A" w:rsidTr="00A94CA7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DB39E1" w:rsidRPr="006F4C0A" w:rsidRDefault="00DB39E1" w:rsidP="00A94CA7">
            <w:pPr>
              <w:tabs>
                <w:tab w:val="left" w:pos="284"/>
                <w:tab w:val="left" w:pos="426"/>
              </w:tabs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августа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D55AB" w:rsidRPr="00CC3811" w:rsidRDefault="00ED55AB" w:rsidP="00A94CA7">
            <w:pPr>
              <w:spacing w:line="240" w:lineRule="exact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8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  <w:r w:rsidR="00CE46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CC3811">
              <w:rPr>
                <w:rFonts w:ascii="Times New Roman" w:hAnsi="Times New Roman" w:cs="Times New Roman"/>
                <w:sz w:val="24"/>
                <w:szCs w:val="24"/>
              </w:rPr>
              <w:t xml:space="preserve"> лет со дня рождения (1870) </w:t>
            </w:r>
            <w:r w:rsidRPr="00CC38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архиепископа Пермского и Соликамского, затем Пермского и Кунгурского </w:t>
            </w:r>
            <w:proofErr w:type="spellStart"/>
            <w:r w:rsidRPr="00CC38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Андроника</w:t>
            </w:r>
            <w:proofErr w:type="spellEnd"/>
            <w:r w:rsidRPr="00CC3811">
              <w:rPr>
                <w:rFonts w:ascii="Times New Roman" w:hAnsi="Times New Roman" w:cs="Times New Roman"/>
                <w:sz w:val="24"/>
                <w:szCs w:val="24"/>
              </w:rPr>
              <w:t xml:space="preserve">. После Октябрьской революции он занял непримиримую позицию по отношению к советской власти, активно отстаивал от реквизиции церковные ценности и здания, был инициатором акции протеста, которую большевистская пресса окрестила «акцией попов». Деятельность </w:t>
            </w:r>
            <w:proofErr w:type="spellStart"/>
            <w:r w:rsidRPr="00CC3811">
              <w:rPr>
                <w:rFonts w:ascii="Times New Roman" w:hAnsi="Times New Roman" w:cs="Times New Roman"/>
                <w:sz w:val="24"/>
                <w:szCs w:val="24"/>
              </w:rPr>
              <w:t>Андроника</w:t>
            </w:r>
            <w:proofErr w:type="spellEnd"/>
            <w:r w:rsidRPr="00CC3811">
              <w:rPr>
                <w:rFonts w:ascii="Times New Roman" w:hAnsi="Times New Roman" w:cs="Times New Roman"/>
                <w:sz w:val="24"/>
                <w:szCs w:val="24"/>
              </w:rPr>
              <w:t xml:space="preserve"> привела к тому, что 20 июня 1918г. он был зверски убит (погребен заживо) в окрестностях Перми. В августе же, но только 2000г., в Москве состоялся Архиерейский юбилейный</w:t>
            </w:r>
            <w:r w:rsidRP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собор, принявший решение о прославлении для общецерковного почитания в лике святых </w:t>
            </w:r>
            <w:proofErr w:type="spellStart"/>
            <w:r w:rsidRP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новомученников</w:t>
            </w:r>
            <w:proofErr w:type="spellEnd"/>
            <w:r w:rsidRP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исповедников священнослужителей, принявших смерть на Пермской земле. Всего было канонизировано и причислено к лику святых 92 </w:t>
            </w:r>
            <w:proofErr w:type="spellStart"/>
            <w:r w:rsidRP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новом</w:t>
            </w:r>
            <w:r w:rsidRP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ченика</w:t>
            </w:r>
            <w:proofErr w:type="spellEnd"/>
            <w:r w:rsidRP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среди них и архиепископ </w:t>
            </w:r>
            <w:proofErr w:type="spellStart"/>
            <w:r w:rsidRP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Андроник</w:t>
            </w:r>
            <w:proofErr w:type="spellEnd"/>
            <w:r w:rsidRP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D55AB" w:rsidRPr="00CC3811" w:rsidRDefault="00ED55AB" w:rsidP="00A94CA7">
            <w:pPr>
              <w:keepNext/>
              <w:ind w:right="-108" w:firstLine="284"/>
              <w:jc w:val="both"/>
              <w:outlineLvl w:val="2"/>
              <w:rPr>
                <w:rStyle w:val="a4"/>
                <w:rFonts w:ascii="Times New Roman" w:hAnsi="Times New Roman" w:cs="Times New Roman"/>
                <w:b w:val="0"/>
                <w:bCs w:val="0"/>
                <w:iCs/>
                <w:color w:val="000000"/>
                <w:sz w:val="16"/>
                <w:szCs w:val="16"/>
              </w:rPr>
            </w:pPr>
            <w:r w:rsidRPr="00CC381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Листая Пермский календарь…// Мы – земляки.-2009.-№6.-С.16</w:t>
            </w:r>
            <w:r w:rsidRPr="00CC381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310A62" w:rsidRPr="006F4C0A" w:rsidTr="00E858B8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310A62" w:rsidRDefault="00970B25" w:rsidP="00A94CA7">
            <w:pPr>
              <w:tabs>
                <w:tab w:val="left" w:pos="284"/>
                <w:tab w:val="left" w:pos="426"/>
              </w:tabs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="00310A62">
              <w:rPr>
                <w:rFonts w:ascii="Times New Roman" w:hAnsi="Times New Roman" w:cs="Times New Roman"/>
                <w:sz w:val="24"/>
                <w:szCs w:val="24"/>
              </w:rPr>
              <w:t>августа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310A62" w:rsidRPr="00CC3811" w:rsidRDefault="00970B25" w:rsidP="00CE4682">
            <w:pPr>
              <w:autoSpaceDE w:val="0"/>
              <w:autoSpaceDN w:val="0"/>
              <w:adjustRightInd w:val="0"/>
              <w:spacing w:line="240" w:lineRule="exact"/>
              <w:ind w:right="-108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381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CE468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CC38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</w:t>
            </w:r>
            <w:r w:rsidRPr="00CC3811">
              <w:rPr>
                <w:rFonts w:ascii="Times New Roman" w:hAnsi="Times New Roman" w:cs="Times New Roman"/>
                <w:sz w:val="24"/>
                <w:szCs w:val="24"/>
              </w:rPr>
              <w:t xml:space="preserve"> назад (1970 г.) в Перми </w:t>
            </w:r>
            <w:r w:rsidRPr="00A94CA7">
              <w:rPr>
                <w:rFonts w:ascii="Times New Roman" w:hAnsi="Times New Roman" w:cs="Times New Roman"/>
                <w:b/>
                <w:sz w:val="24"/>
                <w:szCs w:val="24"/>
              </w:rPr>
              <w:t>открылся цирк</w:t>
            </w:r>
            <w:r w:rsidRPr="00CC3811">
              <w:rPr>
                <w:rFonts w:ascii="Times New Roman" w:hAnsi="Times New Roman" w:cs="Times New Roman"/>
                <w:sz w:val="24"/>
                <w:szCs w:val="24"/>
              </w:rPr>
              <w:t xml:space="preserve"> на 2287 мест. Здание из стекла и бет</w:t>
            </w:r>
            <w:r w:rsidRPr="00CC381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C3811">
              <w:rPr>
                <w:rFonts w:ascii="Times New Roman" w:hAnsi="Times New Roman" w:cs="Times New Roman"/>
                <w:sz w:val="24"/>
                <w:szCs w:val="24"/>
              </w:rPr>
              <w:t>на, привлекающее внимание современными архитектурными формами, используется также для проведения концертов.</w:t>
            </w:r>
          </w:p>
        </w:tc>
      </w:tr>
      <w:tr w:rsidR="00310A62" w:rsidRPr="006F4C0A" w:rsidTr="00E858B8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A94CA7" w:rsidRDefault="00970B25" w:rsidP="00A94CA7">
            <w:pPr>
              <w:tabs>
                <w:tab w:val="left" w:pos="284"/>
                <w:tab w:val="left" w:pos="426"/>
              </w:tabs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300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0A62" w:rsidRDefault="0003004F" w:rsidP="00A94CA7">
            <w:pPr>
              <w:tabs>
                <w:tab w:val="left" w:pos="284"/>
                <w:tab w:val="left" w:pos="426"/>
              </w:tabs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ED55AB" w:rsidRPr="00CC3811" w:rsidRDefault="00CE4682" w:rsidP="00A94CA7">
            <w:pPr>
              <w:spacing w:line="240" w:lineRule="exact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</w:t>
            </w:r>
            <w:r w:rsidR="00ED55AB" w:rsidRP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 со дня рождения </w:t>
            </w:r>
            <w:r w:rsidR="00ED55AB" w:rsidRPr="00CC38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Евгения Александровича Панфилова</w:t>
            </w:r>
            <w:r w:rsidR="00ED55AB" w:rsidRP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(1955-2002), артиста балета, руководителя театра «Балет Евгения Панфилова». В 1980-е гг. Панфилов с</w:t>
            </w:r>
            <w:r w:rsidR="00ED55AB" w:rsidRP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ED55AB" w:rsidRP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здал Пермский театр танца модерн «Эксперимент», в 1992г. преобразован в частный театр «Пермский городской балет Евгения Панфилова». Единственный в России час</w:t>
            </w:r>
            <w:r w:rsidR="00ED55AB" w:rsidRP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ED55AB" w:rsidRP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балет, стал лауреатом многочисленных фестивалей и конкурсов. Евгений Але</w:t>
            </w:r>
            <w:r w:rsidR="00ED55AB" w:rsidRP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ED55AB" w:rsidRP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сандрович трагически погиб 13 июля 2002г. А его театр, получивший в 20</w:t>
            </w:r>
            <w:r w:rsid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ED55AB" w:rsidRPr="00CC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0г. статус государственного, до сегодняшнего дня радует своими постановками поклонников современного балета.</w:t>
            </w:r>
          </w:p>
          <w:p w:rsidR="00ED55AB" w:rsidRPr="00CC3811" w:rsidRDefault="00ED55AB" w:rsidP="00A94CA7">
            <w:pPr>
              <w:keepNext/>
              <w:ind w:right="-108" w:firstLine="284"/>
              <w:jc w:val="both"/>
              <w:outlineLvl w:val="2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CC381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Листая Пермский календарь…// Мы – земляки.-2009.-№6.-С.16</w:t>
            </w:r>
          </w:p>
          <w:p w:rsidR="00310A62" w:rsidRPr="00CC3811" w:rsidRDefault="00ED55AB" w:rsidP="00A94CA7">
            <w:pPr>
              <w:keepNext/>
              <w:ind w:right="-108" w:firstLine="284"/>
              <w:jc w:val="both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381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Календарь знаменательных и памятных дат Пермской области на 2005 год</w:t>
            </w:r>
            <w:proofErr w:type="gramStart"/>
            <w:r w:rsidRPr="00CC381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.-</w:t>
            </w:r>
            <w:proofErr w:type="gramEnd"/>
            <w:r w:rsidRPr="00CC381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Пермь,2004.-С.42</w:t>
            </w:r>
          </w:p>
        </w:tc>
      </w:tr>
      <w:tr w:rsidR="00310A62" w:rsidRPr="006F4C0A" w:rsidTr="00A94CA7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310A62" w:rsidRDefault="0003004F" w:rsidP="00A94CA7">
            <w:pPr>
              <w:tabs>
                <w:tab w:val="left" w:pos="284"/>
                <w:tab w:val="left" w:pos="426"/>
              </w:tabs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ED55A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9060FB" w:rsidRDefault="00ED55AB" w:rsidP="00A94CA7">
            <w:pPr>
              <w:pStyle w:val="Default"/>
              <w:spacing w:line="240" w:lineRule="exact"/>
              <w:ind w:right="-108"/>
              <w:jc w:val="both"/>
              <w:rPr>
                <w:color w:val="auto"/>
              </w:rPr>
            </w:pPr>
            <w:r w:rsidRPr="00CC3811">
              <w:rPr>
                <w:b/>
              </w:rPr>
              <w:t>10</w:t>
            </w:r>
            <w:r w:rsidR="00CE4682">
              <w:rPr>
                <w:b/>
              </w:rPr>
              <w:t>5</w:t>
            </w:r>
            <w:r w:rsidRPr="00CC3811">
              <w:rPr>
                <w:b/>
              </w:rPr>
              <w:t xml:space="preserve"> лет</w:t>
            </w:r>
            <w:r w:rsidR="00CC3811">
              <w:t xml:space="preserve"> со дня рождения </w:t>
            </w:r>
            <w:r w:rsidR="00CC3811" w:rsidRPr="00CC3811">
              <w:rPr>
                <w:b/>
              </w:rPr>
              <w:t>Марии</w:t>
            </w:r>
            <w:r w:rsidRPr="00CC3811">
              <w:rPr>
                <w:b/>
              </w:rPr>
              <w:t xml:space="preserve"> Семеновн</w:t>
            </w:r>
            <w:r w:rsidR="00CC3811" w:rsidRPr="00CC3811">
              <w:rPr>
                <w:b/>
              </w:rPr>
              <w:t>ы</w:t>
            </w:r>
            <w:r w:rsidRPr="00CC3811">
              <w:rPr>
                <w:b/>
              </w:rPr>
              <w:t xml:space="preserve"> Астафьев</w:t>
            </w:r>
            <w:r w:rsidR="00CC3811" w:rsidRPr="00CC3811">
              <w:rPr>
                <w:b/>
              </w:rPr>
              <w:t>ой</w:t>
            </w:r>
            <w:r w:rsidRPr="00CC3811">
              <w:rPr>
                <w:b/>
              </w:rPr>
              <w:t>-Корякин</w:t>
            </w:r>
            <w:r w:rsidR="00CC3811" w:rsidRPr="00CC3811">
              <w:rPr>
                <w:b/>
              </w:rPr>
              <w:t>ой</w:t>
            </w:r>
            <w:r w:rsidR="00CC3811">
              <w:t xml:space="preserve"> (1920–2011)</w:t>
            </w:r>
            <w:r w:rsidRPr="00CC3811">
              <w:t>, супруга Виктора Петровича Астафьева, писатель, автор 16 книг, член Союза писат</w:t>
            </w:r>
            <w:r w:rsidRPr="00CC3811">
              <w:t>е</w:t>
            </w:r>
            <w:r w:rsidRPr="00CC3811">
              <w:t xml:space="preserve">лей. Родилась в г. </w:t>
            </w:r>
            <w:proofErr w:type="spellStart"/>
            <w:r w:rsidRPr="00CC3811">
              <w:t>Чусовом</w:t>
            </w:r>
            <w:proofErr w:type="spellEnd"/>
            <w:r w:rsidRPr="00CC3811">
              <w:t xml:space="preserve">, училась в </w:t>
            </w:r>
            <w:proofErr w:type="spellStart"/>
            <w:r w:rsidRPr="00CC3811">
              <w:t>Лысьвенском</w:t>
            </w:r>
            <w:proofErr w:type="spellEnd"/>
            <w:r w:rsidRPr="00CC3811">
              <w:t xml:space="preserve"> механико-металлургическом те</w:t>
            </w:r>
            <w:r w:rsidRPr="00CC3811">
              <w:t>х</w:t>
            </w:r>
            <w:r w:rsidRPr="00CC3811">
              <w:t xml:space="preserve">никуме, но вынуждена была оставить учебу из-за материального положения семьи; работала на Чусовском металлургическом заводе. Когда началась война, окончила курсы военных </w:t>
            </w:r>
            <w:r w:rsidRPr="00CC3811">
              <w:rPr>
                <w:color w:val="auto"/>
              </w:rPr>
              <w:t>медсестер и в 1943 г. добровольцем ушла на фронт. В 1945 г. верн</w:t>
            </w:r>
            <w:r w:rsidRPr="00CC3811">
              <w:rPr>
                <w:color w:val="auto"/>
              </w:rPr>
              <w:t>у</w:t>
            </w:r>
            <w:r w:rsidRPr="00CC3811">
              <w:rPr>
                <w:color w:val="auto"/>
              </w:rPr>
              <w:t>лась в Чусовой вместе с мужем – В. П. Астафьевым. Мария Семёновна начала зан</w:t>
            </w:r>
            <w:r w:rsidRPr="00CC3811">
              <w:rPr>
                <w:color w:val="auto"/>
              </w:rPr>
              <w:t>и</w:t>
            </w:r>
            <w:r w:rsidRPr="00CC3811">
              <w:rPr>
                <w:color w:val="auto"/>
              </w:rPr>
              <w:t>маться самостоятельным литературным творчеством в Перми, в 1960-е гг. Здесь в</w:t>
            </w:r>
            <w:r w:rsidRPr="00CC3811">
              <w:rPr>
                <w:color w:val="auto"/>
              </w:rPr>
              <w:t>ы</w:t>
            </w:r>
            <w:r w:rsidRPr="00CC3811">
              <w:rPr>
                <w:color w:val="auto"/>
              </w:rPr>
              <w:t xml:space="preserve">шла в свет ее первая книга – повесть «Отец». </w:t>
            </w:r>
          </w:p>
          <w:p w:rsidR="00ED55AB" w:rsidRPr="00CC3811" w:rsidRDefault="00ED55AB" w:rsidP="00A94CA7">
            <w:pPr>
              <w:pStyle w:val="Default"/>
              <w:ind w:right="-108"/>
              <w:jc w:val="both"/>
              <w:rPr>
                <w:color w:val="auto"/>
              </w:rPr>
            </w:pPr>
            <w:r w:rsidRPr="00CC3811">
              <w:rPr>
                <w:b/>
                <w:bCs/>
                <w:color w:val="auto"/>
              </w:rPr>
              <w:t xml:space="preserve">Основные публикации произведений: </w:t>
            </w:r>
          </w:p>
          <w:p w:rsidR="00ED55AB" w:rsidRPr="009060FB" w:rsidRDefault="00ED55AB" w:rsidP="00A94CA7">
            <w:pPr>
              <w:pStyle w:val="Default"/>
              <w:spacing w:line="200" w:lineRule="exact"/>
              <w:ind w:right="-108"/>
              <w:jc w:val="both"/>
              <w:rPr>
                <w:color w:val="auto"/>
                <w:sz w:val="20"/>
                <w:szCs w:val="20"/>
              </w:rPr>
            </w:pPr>
            <w:r w:rsidRPr="009060FB">
              <w:rPr>
                <w:color w:val="auto"/>
                <w:sz w:val="20"/>
                <w:szCs w:val="20"/>
              </w:rPr>
              <w:t>Отец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повесть. – Пермь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Кн. изд-во, 1968. − 163 с. </w:t>
            </w:r>
          </w:p>
          <w:p w:rsidR="00ED55AB" w:rsidRPr="009060FB" w:rsidRDefault="00ED55AB" w:rsidP="00A94CA7">
            <w:pPr>
              <w:pStyle w:val="Default"/>
              <w:spacing w:line="200" w:lineRule="exact"/>
              <w:ind w:right="-108"/>
              <w:jc w:val="both"/>
              <w:rPr>
                <w:color w:val="auto"/>
                <w:sz w:val="20"/>
                <w:szCs w:val="20"/>
              </w:rPr>
            </w:pPr>
            <w:r w:rsidRPr="009060FB">
              <w:rPr>
                <w:color w:val="auto"/>
                <w:sz w:val="20"/>
                <w:szCs w:val="20"/>
              </w:rPr>
              <w:t>Отец. Данька Елохов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повести. – Вологда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Сев.-Зап. кн. изд-во, 1971. − 240 с. </w:t>
            </w:r>
          </w:p>
          <w:p w:rsidR="00ED55AB" w:rsidRPr="009060FB" w:rsidRDefault="00ED55AB" w:rsidP="00A94CA7">
            <w:pPr>
              <w:pStyle w:val="Default"/>
              <w:spacing w:line="200" w:lineRule="exact"/>
              <w:ind w:right="-108"/>
              <w:jc w:val="both"/>
              <w:rPr>
                <w:color w:val="auto"/>
                <w:sz w:val="20"/>
                <w:szCs w:val="20"/>
              </w:rPr>
            </w:pPr>
            <w:r w:rsidRPr="009060FB">
              <w:rPr>
                <w:color w:val="auto"/>
                <w:sz w:val="20"/>
                <w:szCs w:val="20"/>
              </w:rPr>
              <w:t>Анфиса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Рассказы. Повесть. − М.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Современник, 1974. − 192 с. </w:t>
            </w:r>
          </w:p>
          <w:p w:rsidR="00ED55AB" w:rsidRPr="009060FB" w:rsidRDefault="00ED55AB" w:rsidP="00A94CA7">
            <w:pPr>
              <w:pStyle w:val="Default"/>
              <w:spacing w:line="200" w:lineRule="exact"/>
              <w:ind w:right="-108"/>
              <w:jc w:val="both"/>
              <w:rPr>
                <w:color w:val="auto"/>
                <w:sz w:val="20"/>
                <w:szCs w:val="20"/>
              </w:rPr>
            </w:pPr>
            <w:r w:rsidRPr="009060FB">
              <w:rPr>
                <w:color w:val="auto"/>
                <w:sz w:val="20"/>
                <w:szCs w:val="20"/>
              </w:rPr>
              <w:t>Сколько лет, сколько зим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рассказы. – Красноярск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Кн. изд-во, 1981. − 302 с. </w:t>
            </w:r>
          </w:p>
          <w:p w:rsidR="00ED55AB" w:rsidRPr="009060FB" w:rsidRDefault="00ED55AB" w:rsidP="00A94CA7">
            <w:pPr>
              <w:pStyle w:val="Default"/>
              <w:spacing w:line="200" w:lineRule="exact"/>
              <w:ind w:right="-108"/>
              <w:jc w:val="both"/>
              <w:rPr>
                <w:color w:val="auto"/>
                <w:sz w:val="20"/>
                <w:szCs w:val="20"/>
              </w:rPr>
            </w:pPr>
            <w:r w:rsidRPr="009060FB">
              <w:rPr>
                <w:color w:val="auto"/>
                <w:sz w:val="20"/>
                <w:szCs w:val="20"/>
              </w:rPr>
              <w:t>Пешком с войны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рассказы, повести. − М.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Современник, 1982. − 335 с. </w:t>
            </w:r>
          </w:p>
          <w:p w:rsidR="00ED55AB" w:rsidRPr="009060FB" w:rsidRDefault="00ED55AB" w:rsidP="00A94CA7">
            <w:pPr>
              <w:pStyle w:val="Default"/>
              <w:spacing w:line="200" w:lineRule="exact"/>
              <w:ind w:right="-108"/>
              <w:jc w:val="both"/>
              <w:rPr>
                <w:color w:val="auto"/>
                <w:sz w:val="20"/>
                <w:szCs w:val="20"/>
              </w:rPr>
            </w:pPr>
            <w:r w:rsidRPr="009060FB">
              <w:rPr>
                <w:color w:val="auto"/>
                <w:sz w:val="20"/>
                <w:szCs w:val="20"/>
              </w:rPr>
              <w:t>Шум далеких поездов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повести, рассказы. – Красноярск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Кн. изд-во, 1984. − 264 с. </w:t>
            </w:r>
          </w:p>
          <w:p w:rsidR="00ED55AB" w:rsidRPr="009060FB" w:rsidRDefault="00ED55AB" w:rsidP="00A94CA7">
            <w:pPr>
              <w:pStyle w:val="Default"/>
              <w:spacing w:line="200" w:lineRule="exact"/>
              <w:ind w:right="-108"/>
              <w:jc w:val="both"/>
              <w:rPr>
                <w:color w:val="auto"/>
                <w:sz w:val="20"/>
                <w:szCs w:val="20"/>
              </w:rPr>
            </w:pPr>
            <w:r w:rsidRPr="009060FB">
              <w:rPr>
                <w:color w:val="auto"/>
                <w:sz w:val="20"/>
                <w:szCs w:val="20"/>
              </w:rPr>
              <w:t>Липа вековая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повесть, рассказы, миниатюры. − М.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Современник, 1987. − 347 с. </w:t>
            </w:r>
          </w:p>
          <w:p w:rsidR="00ED55AB" w:rsidRPr="009060FB" w:rsidRDefault="00ED55AB" w:rsidP="00A94CA7">
            <w:pPr>
              <w:pStyle w:val="Default"/>
              <w:spacing w:line="200" w:lineRule="exact"/>
              <w:ind w:right="-108"/>
              <w:jc w:val="both"/>
              <w:rPr>
                <w:color w:val="auto"/>
                <w:sz w:val="20"/>
                <w:szCs w:val="20"/>
              </w:rPr>
            </w:pPr>
            <w:r w:rsidRPr="009060FB">
              <w:rPr>
                <w:color w:val="auto"/>
                <w:sz w:val="20"/>
                <w:szCs w:val="20"/>
              </w:rPr>
              <w:t>Надежда горькая, как дым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рассказы. − М.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Молодая гвардия, 1989. − 251 с. </w:t>
            </w:r>
          </w:p>
          <w:p w:rsidR="00ED55AB" w:rsidRPr="009060FB" w:rsidRDefault="00ED55AB" w:rsidP="00A94CA7">
            <w:pPr>
              <w:pStyle w:val="Default"/>
              <w:spacing w:line="200" w:lineRule="exact"/>
              <w:ind w:right="-108"/>
              <w:jc w:val="both"/>
              <w:rPr>
                <w:color w:val="auto"/>
                <w:sz w:val="20"/>
                <w:szCs w:val="20"/>
              </w:rPr>
            </w:pPr>
            <w:r w:rsidRPr="009060FB">
              <w:rPr>
                <w:color w:val="auto"/>
                <w:sz w:val="20"/>
                <w:szCs w:val="20"/>
              </w:rPr>
              <w:t>Нужны трехцветные кошки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сборник. – Красноярск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Кн. изд-во, 1991. − 269 с. </w:t>
            </w:r>
          </w:p>
          <w:p w:rsidR="00ED55AB" w:rsidRPr="009060FB" w:rsidRDefault="00ED55AB" w:rsidP="00A94CA7">
            <w:pPr>
              <w:pStyle w:val="Default"/>
              <w:spacing w:line="200" w:lineRule="exact"/>
              <w:ind w:right="-108"/>
              <w:jc w:val="both"/>
              <w:rPr>
                <w:color w:val="auto"/>
                <w:sz w:val="20"/>
                <w:szCs w:val="20"/>
              </w:rPr>
            </w:pPr>
            <w:r w:rsidRPr="009060FB">
              <w:rPr>
                <w:color w:val="auto"/>
                <w:sz w:val="20"/>
                <w:szCs w:val="20"/>
              </w:rPr>
              <w:t>Знаки жизни. – Красноярск</w:t>
            </w:r>
            <w:proofErr w:type="gramStart"/>
            <w:r w:rsidRPr="009060FB">
              <w:rPr>
                <w:color w:val="auto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color w:val="auto"/>
                <w:sz w:val="20"/>
                <w:szCs w:val="20"/>
              </w:rPr>
              <w:t xml:space="preserve"> Кн. изд-во, 1994. − 384 с. </w:t>
            </w:r>
          </w:p>
          <w:p w:rsidR="00ED55AB" w:rsidRPr="00184387" w:rsidRDefault="00ED55AB" w:rsidP="00A94CA7">
            <w:pPr>
              <w:pStyle w:val="Default"/>
              <w:spacing w:line="200" w:lineRule="exact"/>
              <w:ind w:right="-108"/>
              <w:jc w:val="both"/>
              <w:rPr>
                <w:color w:val="auto"/>
                <w:spacing w:val="-4"/>
                <w:sz w:val="20"/>
                <w:szCs w:val="20"/>
              </w:rPr>
            </w:pPr>
            <w:r w:rsidRPr="00184387">
              <w:rPr>
                <w:color w:val="auto"/>
                <w:spacing w:val="-4"/>
                <w:sz w:val="20"/>
                <w:szCs w:val="20"/>
              </w:rPr>
              <w:t>Земная память и печаль. – Красноярск</w:t>
            </w:r>
            <w:proofErr w:type="gramStart"/>
            <w:r w:rsidRPr="00184387">
              <w:rPr>
                <w:color w:val="auto"/>
                <w:spacing w:val="-4"/>
                <w:sz w:val="20"/>
                <w:szCs w:val="20"/>
              </w:rPr>
              <w:t xml:space="preserve"> :</w:t>
            </w:r>
            <w:proofErr w:type="gramEnd"/>
            <w:r w:rsidRPr="00184387">
              <w:rPr>
                <w:color w:val="auto"/>
                <w:spacing w:val="-4"/>
                <w:sz w:val="20"/>
                <w:szCs w:val="20"/>
              </w:rPr>
              <w:t xml:space="preserve"> Енисейский благовест, 1996. − 128 </w:t>
            </w:r>
            <w:proofErr w:type="gramStart"/>
            <w:r w:rsidRPr="00184387">
              <w:rPr>
                <w:color w:val="auto"/>
                <w:spacing w:val="-4"/>
                <w:sz w:val="20"/>
                <w:szCs w:val="20"/>
              </w:rPr>
              <w:t>с</w:t>
            </w:r>
            <w:proofErr w:type="gramEnd"/>
            <w:r w:rsidRPr="00184387">
              <w:rPr>
                <w:color w:val="auto"/>
                <w:spacing w:val="-4"/>
                <w:sz w:val="20"/>
                <w:szCs w:val="20"/>
              </w:rPr>
              <w:t xml:space="preserve">. Свекор. − Красноярск, 1998. </w:t>
            </w:r>
          </w:p>
          <w:p w:rsidR="00310A62" w:rsidRPr="00CC3811" w:rsidRDefault="00ED55AB" w:rsidP="00A94CA7">
            <w:pPr>
              <w:autoSpaceDE w:val="0"/>
              <w:autoSpaceDN w:val="0"/>
              <w:adjustRightInd w:val="0"/>
              <w:spacing w:line="200" w:lineRule="exact"/>
              <w:ind w:right="-108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60FB">
              <w:rPr>
                <w:rFonts w:ascii="Times New Roman" w:hAnsi="Times New Roman" w:cs="Times New Roman"/>
                <w:sz w:val="20"/>
                <w:szCs w:val="20"/>
              </w:rPr>
              <w:t>Сколько лет, сколько зим</w:t>
            </w:r>
            <w:proofErr w:type="gramStart"/>
            <w:r w:rsidRPr="009060FB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9060FB">
              <w:rPr>
                <w:rFonts w:ascii="Times New Roman" w:hAnsi="Times New Roman" w:cs="Times New Roman"/>
                <w:sz w:val="20"/>
                <w:szCs w:val="20"/>
              </w:rPr>
              <w:t xml:space="preserve"> Повести. Рассказы. Очерки. − Красноярск, 2000</w:t>
            </w:r>
          </w:p>
        </w:tc>
      </w:tr>
      <w:tr w:rsidR="0003004F" w:rsidRPr="006F4C0A" w:rsidTr="00A94CA7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A94CA7" w:rsidRDefault="0003004F" w:rsidP="00A94CA7">
            <w:pPr>
              <w:tabs>
                <w:tab w:val="left" w:pos="284"/>
                <w:tab w:val="left" w:pos="426"/>
              </w:tabs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C38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3004F" w:rsidRDefault="0003004F" w:rsidP="00A94CA7">
            <w:pPr>
              <w:tabs>
                <w:tab w:val="left" w:pos="284"/>
                <w:tab w:val="left" w:pos="426"/>
              </w:tabs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3004F" w:rsidRPr="00CC3811" w:rsidRDefault="00CC3811" w:rsidP="00CE4682">
            <w:pPr>
              <w:pStyle w:val="Default"/>
              <w:spacing w:line="240" w:lineRule="exact"/>
              <w:ind w:right="-108"/>
              <w:jc w:val="both"/>
              <w:rPr>
                <w:b/>
                <w:bCs/>
              </w:rPr>
            </w:pPr>
            <w:r w:rsidRPr="00CC3811">
              <w:rPr>
                <w:b/>
              </w:rPr>
              <w:t>30</w:t>
            </w:r>
            <w:r w:rsidR="00CE4682">
              <w:rPr>
                <w:b/>
              </w:rPr>
              <w:t>5</w:t>
            </w:r>
            <w:r w:rsidRPr="00CC3811">
              <w:rPr>
                <w:b/>
              </w:rPr>
              <w:t xml:space="preserve"> лет</w:t>
            </w:r>
            <w:r w:rsidRPr="00CC3811">
              <w:t xml:space="preserve"> назад (1720 г.) состоялся </w:t>
            </w:r>
            <w:r w:rsidRPr="00A94CA7">
              <w:rPr>
                <w:b/>
              </w:rPr>
              <w:t>первый приезд на Урал Василия Николаевича Татищева</w:t>
            </w:r>
            <w:r w:rsidRPr="00CC3811">
              <w:t>, русского историка и государственного деятеля.</w:t>
            </w:r>
            <w:r w:rsidR="00184387">
              <w:t xml:space="preserve"> В 1720-1722 и 1734-1737 гг. В.</w:t>
            </w:r>
            <w:r w:rsidRPr="00CC3811">
              <w:t xml:space="preserve">Н. Татищев управлял казёнными заводами на Урале, энергично содействовал развитию здесь горной промышленности. Стоял у основания Перми, выбрал место для Егошихинского завода на р. </w:t>
            </w:r>
            <w:proofErr w:type="spellStart"/>
            <w:r w:rsidRPr="00CC3811">
              <w:t>Егошихе</w:t>
            </w:r>
            <w:proofErr w:type="spellEnd"/>
            <w:r w:rsidRPr="00CC3811">
              <w:t xml:space="preserve">. Впоследствии </w:t>
            </w:r>
            <w:proofErr w:type="spellStart"/>
            <w:r w:rsidRPr="009060FB">
              <w:t>Егошихинский</w:t>
            </w:r>
            <w:proofErr w:type="spellEnd"/>
            <w:r w:rsidRPr="00CC3811">
              <w:t xml:space="preserve"> поселок вырос в губернский город Пермь</w:t>
            </w:r>
          </w:p>
        </w:tc>
      </w:tr>
    </w:tbl>
    <w:p w:rsidR="00DB39E1" w:rsidRDefault="00DB39E1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9037"/>
      </w:tblGrid>
      <w:tr w:rsidR="00DB39E1" w:rsidRPr="006F4C0A" w:rsidTr="0000627C">
        <w:tc>
          <w:tcPr>
            <w:tcW w:w="10163" w:type="dxa"/>
            <w:gridSpan w:val="2"/>
            <w:tcBorders>
              <w:bottom w:val="single" w:sz="4" w:space="0" w:color="auto"/>
            </w:tcBorders>
          </w:tcPr>
          <w:p w:rsidR="00DB39E1" w:rsidRPr="006F4C0A" w:rsidRDefault="00DB39E1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сентябрь</w:t>
            </w:r>
          </w:p>
          <w:p w:rsidR="00DB39E1" w:rsidRPr="006F4C0A" w:rsidRDefault="00DB39E1" w:rsidP="00DB39E1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66B52" w:rsidRPr="006F4C0A" w:rsidTr="00A94CA7">
        <w:tc>
          <w:tcPr>
            <w:tcW w:w="1126" w:type="dxa"/>
            <w:tcBorders>
              <w:top w:val="single" w:sz="4" w:space="0" w:color="auto"/>
              <w:bottom w:val="single" w:sz="4" w:space="0" w:color="auto"/>
            </w:tcBorders>
          </w:tcPr>
          <w:p w:rsidR="00D66B52" w:rsidRDefault="00D66B52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6B52" w:rsidRDefault="00D66B52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D66B52" w:rsidRDefault="00D66B52" w:rsidP="00CE4682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</w:pPr>
            <w:proofErr w:type="gramStart"/>
            <w:r w:rsidRPr="00FA157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="00CE46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Pr="00FA157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лет</w:t>
            </w:r>
            <w:r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назад (1960)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был открыт </w:t>
            </w:r>
            <w:r w:rsidRPr="00D66B5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Перм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ский</w:t>
            </w:r>
            <w:r w:rsidRPr="00D66B5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политехническ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ий</w:t>
            </w:r>
            <w:r w:rsidRPr="00D66B5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ин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ститут</w:t>
            </w:r>
            <w:r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D416E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19 марта 1960 г. </w:t>
            </w:r>
            <w:r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Совет Министров СССР принял постановление об организации в г. Перми политехнического 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ститу</w:t>
            </w:r>
            <w:r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та. 15</w:t>
            </w:r>
            <w:r w:rsid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.07.</w:t>
            </w:r>
            <w:r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1960 г. вышел приказ по Министерству высшего и среднего специального образования РСФСР об объединении Перм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ского</w:t>
            </w:r>
            <w:r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вечернего машиностроительного 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ститу</w:t>
            </w:r>
            <w:r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 с Перм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ским горным институто</w:t>
            </w:r>
            <w:r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 и создании на их базе</w:t>
            </w:r>
            <w:r w:rsidR="00D416E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7</w:t>
            </w:r>
            <w:r w:rsid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.12.</w:t>
            </w:r>
            <w:r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1992 г. </w:t>
            </w:r>
            <w:r w:rsidR="00D416E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институт был </w:t>
            </w:r>
            <w:r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переименован в Перм</w:t>
            </w:r>
            <w:r w:rsidR="00D416E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ский</w:t>
            </w:r>
            <w:r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государственный</w:t>
            </w:r>
            <w:proofErr w:type="gramEnd"/>
            <w:r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технич</w:t>
            </w:r>
            <w:r w:rsidRPr="00FA1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D416E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ский университет</w:t>
            </w:r>
          </w:p>
        </w:tc>
      </w:tr>
      <w:tr w:rsidR="00DB39E1" w:rsidRPr="006F4C0A" w:rsidTr="00A94CA7">
        <w:tc>
          <w:tcPr>
            <w:tcW w:w="1126" w:type="dxa"/>
            <w:tcBorders>
              <w:top w:val="single" w:sz="4" w:space="0" w:color="auto"/>
              <w:bottom w:val="single" w:sz="4" w:space="0" w:color="auto"/>
            </w:tcBorders>
          </w:tcPr>
          <w:p w:rsidR="00A94CA7" w:rsidRDefault="009060FB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B39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B39E1" w:rsidRPr="006F4C0A" w:rsidRDefault="00DB39E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060FB" w:rsidRPr="009060FB" w:rsidRDefault="00CE4682" w:rsidP="00A94CA7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  <w:t>80</w:t>
            </w:r>
            <w:r w:rsidR="009060FB" w:rsidRPr="009060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лет со дня рождения </w:t>
            </w:r>
            <w:r w:rsidR="009060FB" w:rsidRPr="009060FB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eastAsia="ru-RU"/>
              </w:rPr>
              <w:t>Валентины Федоровны Телегиной</w:t>
            </w:r>
            <w:r w:rsidR="009060FB" w:rsidRPr="009060FB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t xml:space="preserve"> (1945), пермско</w:t>
            </w:r>
            <w:r w:rsidR="00A94CA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t>й</w:t>
            </w:r>
            <w:r w:rsidR="009060FB" w:rsidRPr="009060FB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060FB" w:rsidRPr="009060FB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t>поэт</w:t>
            </w:r>
            <w:r w:rsidR="00A94CA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t>эссы</w:t>
            </w:r>
            <w:proofErr w:type="spellEnd"/>
            <w:r w:rsidR="009060FB" w:rsidRPr="009060FB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t>, а</w:t>
            </w:r>
            <w:r w:rsidR="009060FB" w:rsidRPr="009060FB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t>в</w:t>
            </w:r>
            <w:r w:rsidR="009060FB" w:rsidRPr="009060FB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t xml:space="preserve">тора </w:t>
            </w:r>
            <w:r w:rsidR="009060FB" w:rsidRPr="009060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книг «Притяжение», «Зеленый август» и др. Родилась в Казахстане, затем работала в Коми АССР, в Воркуте. Окончила Московский литературный институт им. А.М. Горьк</w:t>
            </w:r>
            <w:r w:rsidR="009060FB" w:rsidRPr="009060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о</w:t>
            </w:r>
            <w:r w:rsidR="009060FB" w:rsidRPr="009060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го, где руководителем ее творческого семинара был </w:t>
            </w:r>
            <w:proofErr w:type="spellStart"/>
            <w:r w:rsidR="009060FB" w:rsidRPr="009060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Л.Ошанин</w:t>
            </w:r>
            <w:proofErr w:type="spellEnd"/>
            <w:r w:rsidR="009060FB" w:rsidRPr="009060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. была дружна с поэтом Николаем Рубцовым. В 1972г. после окончания института приехала в Пермь, работала </w:t>
            </w:r>
            <w:proofErr w:type="spellStart"/>
            <w:r w:rsidR="009060FB" w:rsidRPr="009060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литсострудником</w:t>
            </w:r>
            <w:proofErr w:type="spellEnd"/>
            <w:r w:rsidR="009060FB" w:rsidRPr="009060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в газете «Звезда» и «Большая Кама». Член Союза писателей России с </w:t>
            </w:r>
            <w:r w:rsidR="009060FB" w:rsidRPr="0018438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1977г.,</w:t>
            </w:r>
            <w:r w:rsidR="009060FB" w:rsidRPr="00184387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="009060FB" w:rsidRPr="0018438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с 1991 – России. Награждена: премией имени Д. Н. </w:t>
            </w:r>
            <w:proofErr w:type="gramStart"/>
            <w:r w:rsidR="009060FB" w:rsidRPr="0018438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Мамина-Сибиряка</w:t>
            </w:r>
            <w:proofErr w:type="gramEnd"/>
            <w:r w:rsidR="009060FB" w:rsidRPr="0018438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(2006 г.),</w:t>
            </w:r>
            <w:r w:rsidR="009060FB" w:rsidRPr="009060FB">
              <w:rPr>
                <w:rFonts w:ascii="Times New Roman" w:hAnsi="Times New Roman" w:cs="Times New Roman"/>
                <w:sz w:val="24"/>
                <w:szCs w:val="24"/>
              </w:rPr>
              <w:t xml:space="preserve"> Премией Пермского края в сфере культуры и искусства (2006 г); Почётной грамотой </w:t>
            </w:r>
            <w:r w:rsidR="009060FB" w:rsidRPr="0018438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Министерства культуры РФ и Профсоюза работников культуры РФ (2007 г.). Кавалер</w:t>
            </w:r>
            <w:r w:rsidR="009060FB" w:rsidRPr="009060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60FB" w:rsidRPr="0018438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ордена Ф.М. Достоевского I степени (2012 г.). Имеет звание «Ветеран труда» (2007 г.)</w:t>
            </w:r>
          </w:p>
          <w:p w:rsidR="00DB39E1" w:rsidRPr="0003004F" w:rsidRDefault="009060FB" w:rsidP="00A94CA7">
            <w:pPr>
              <w:keepNext/>
              <w:spacing w:line="240" w:lineRule="exact"/>
              <w:ind w:left="252" w:firstLine="432"/>
              <w:jc w:val="both"/>
              <w:outlineLvl w:val="4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9060FB">
              <w:rPr>
                <w:rFonts w:ascii="Times New Roman" w:eastAsia="Times New Roman" w:hAnsi="Times New Roman" w:cs="Times New Roman"/>
                <w:i/>
                <w:iCs/>
                <w:spacing w:val="-6"/>
                <w:sz w:val="16"/>
                <w:szCs w:val="24"/>
                <w:lang w:eastAsia="ru-RU"/>
              </w:rPr>
              <w:t>Писатели Пермской области</w:t>
            </w:r>
            <w:proofErr w:type="gramStart"/>
            <w:r w:rsidRPr="009060FB">
              <w:rPr>
                <w:rFonts w:ascii="Times New Roman" w:eastAsia="Times New Roman" w:hAnsi="Times New Roman" w:cs="Times New Roman"/>
                <w:i/>
                <w:iCs/>
                <w:spacing w:val="-6"/>
                <w:sz w:val="16"/>
                <w:szCs w:val="24"/>
                <w:lang w:eastAsia="ru-RU"/>
              </w:rPr>
              <w:t>.-</w:t>
            </w:r>
            <w:proofErr w:type="gramEnd"/>
            <w:r w:rsidRPr="009060FB">
              <w:rPr>
                <w:rFonts w:ascii="Times New Roman" w:eastAsia="Times New Roman" w:hAnsi="Times New Roman" w:cs="Times New Roman"/>
                <w:i/>
                <w:iCs/>
                <w:spacing w:val="-6"/>
                <w:sz w:val="16"/>
                <w:szCs w:val="24"/>
                <w:lang w:eastAsia="ru-RU"/>
              </w:rPr>
              <w:t>Пермь 1996</w:t>
            </w:r>
          </w:p>
        </w:tc>
      </w:tr>
      <w:tr w:rsidR="00DB39E1" w:rsidRPr="006F4C0A" w:rsidTr="00E858B8">
        <w:tc>
          <w:tcPr>
            <w:tcW w:w="1126" w:type="dxa"/>
            <w:tcBorders>
              <w:top w:val="single" w:sz="4" w:space="0" w:color="auto"/>
              <w:bottom w:val="single" w:sz="4" w:space="0" w:color="auto"/>
            </w:tcBorders>
          </w:tcPr>
          <w:p w:rsidR="00A94CA7" w:rsidRDefault="009060FB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  <w:r w:rsidR="000300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DB39E1" w:rsidRPr="00DB39E1" w:rsidRDefault="00DB39E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B39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сентября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9060FB" w:rsidRPr="009060FB" w:rsidRDefault="00CE4682" w:rsidP="009060FB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  <w:r w:rsidR="009060FB" w:rsidRPr="00906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 назад (1995) был </w:t>
            </w:r>
            <w:r w:rsidR="009060FB" w:rsidRPr="009060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открыт</w:t>
            </w:r>
            <w:r w:rsidR="009060FB" w:rsidRPr="00906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060FB" w:rsidRPr="009060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Мемориальный музей истории политических р</w:t>
            </w:r>
            <w:r w:rsidR="009060FB" w:rsidRPr="009060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</w:t>
            </w:r>
            <w:r w:rsidR="009060FB" w:rsidRPr="009060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прессий и тоталитаризма.</w:t>
            </w:r>
            <w:r w:rsidR="009060FB" w:rsidRPr="00906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9060FB" w:rsidRPr="00906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д. </w:t>
            </w:r>
            <w:proofErr w:type="spellStart"/>
            <w:r w:rsidR="009060FB" w:rsidRPr="00906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Кучино</w:t>
            </w:r>
            <w:proofErr w:type="spellEnd"/>
            <w:r w:rsidR="009060FB" w:rsidRPr="00906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Чусовского района, на месте бывшей </w:t>
            </w:r>
            <w:proofErr w:type="spellStart"/>
            <w:r w:rsidR="009060FB" w:rsidRPr="00906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</w:t>
            </w:r>
            <w:r w:rsidR="009060FB" w:rsidRPr="00906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9060FB" w:rsidRPr="00906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колонии</w:t>
            </w:r>
            <w:proofErr w:type="spellEnd"/>
            <w:r w:rsidR="009060FB" w:rsidRPr="00906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«Пермь-36», по инициативе Пермского областного отделения общества «Мемориал».</w:t>
            </w:r>
            <w:proofErr w:type="gramEnd"/>
            <w:r w:rsidR="009060FB" w:rsidRPr="00906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последние годы музей приобрел широкую известность благодаря проводимым здесь международным форумам «Пилорама»</w:t>
            </w:r>
          </w:p>
          <w:p w:rsidR="00DB39E1" w:rsidRPr="009060FB" w:rsidRDefault="009060FB" w:rsidP="009060FB">
            <w:pPr>
              <w:keepNext/>
              <w:ind w:right="252" w:firstLine="360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60FB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eastAsia="ru-RU"/>
              </w:rPr>
              <w:t>Листая Пермский календарь…// Мы – земляки.-2009.-№7.-С.15</w:t>
            </w:r>
          </w:p>
        </w:tc>
      </w:tr>
      <w:tr w:rsidR="00DB39E1" w:rsidRPr="006F4C0A" w:rsidTr="00A94CA7">
        <w:tc>
          <w:tcPr>
            <w:tcW w:w="1126" w:type="dxa"/>
            <w:tcBorders>
              <w:top w:val="single" w:sz="4" w:space="0" w:color="auto"/>
              <w:bottom w:val="single" w:sz="4" w:space="0" w:color="auto"/>
            </w:tcBorders>
          </w:tcPr>
          <w:p w:rsidR="00A94CA7" w:rsidRDefault="00345CA8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="00DB39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DB39E1" w:rsidRPr="00DB39E1" w:rsidRDefault="00DB39E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сентября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9060FB" w:rsidRPr="009060FB" w:rsidRDefault="009060FB" w:rsidP="00A94CA7">
            <w:pPr>
              <w:pStyle w:val="Default"/>
              <w:spacing w:line="240" w:lineRule="exact"/>
            </w:pPr>
            <w:r w:rsidRPr="00345CA8">
              <w:rPr>
                <w:b/>
              </w:rPr>
              <w:lastRenderedPageBreak/>
              <w:t>4</w:t>
            </w:r>
            <w:r w:rsidR="00CE4682">
              <w:rPr>
                <w:b/>
              </w:rPr>
              <w:t>5</w:t>
            </w:r>
            <w:r w:rsidRPr="00345CA8">
              <w:rPr>
                <w:b/>
              </w:rPr>
              <w:t xml:space="preserve"> лет</w:t>
            </w:r>
            <w:r w:rsidRPr="009060FB">
              <w:t xml:space="preserve"> назад (1980 г.) </w:t>
            </w:r>
            <w:r w:rsidRPr="00A94CA7">
              <w:t>открылся архитектурно-этнографический</w:t>
            </w:r>
            <w:r w:rsidRPr="00A94CA7">
              <w:rPr>
                <w:b/>
              </w:rPr>
              <w:t xml:space="preserve"> музей «Хохловка».</w:t>
            </w:r>
            <w:r w:rsidRPr="009060FB">
              <w:t xml:space="preserve"> </w:t>
            </w:r>
          </w:p>
          <w:p w:rsidR="00DB39E1" w:rsidRPr="009060FB" w:rsidRDefault="009060FB" w:rsidP="00A94CA7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60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апреле 1969 г. Пермский облисполком принял решение о создании музея на жив</w:t>
            </w:r>
            <w:r w:rsidRPr="009060F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060FB">
              <w:rPr>
                <w:rFonts w:ascii="Times New Roman" w:hAnsi="Times New Roman" w:cs="Times New Roman"/>
                <w:sz w:val="24"/>
                <w:szCs w:val="24"/>
              </w:rPr>
              <w:t>писном берегу Камского водохранилища, в 45 км от Перми, возле села Хохловка. В марте 1971 г. Министерство культуры РСФСР утвердило эскизный проект генерал</w:t>
            </w:r>
            <w:r w:rsidRPr="009060F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060FB">
              <w:rPr>
                <w:rFonts w:ascii="Times New Roman" w:hAnsi="Times New Roman" w:cs="Times New Roman"/>
                <w:sz w:val="24"/>
                <w:szCs w:val="24"/>
              </w:rPr>
              <w:t xml:space="preserve">ного плана музея (авторы </w:t>
            </w:r>
            <w:r w:rsidR="00345CA8">
              <w:rPr>
                <w:rFonts w:ascii="Times New Roman" w:hAnsi="Times New Roman" w:cs="Times New Roman"/>
                <w:sz w:val="24"/>
                <w:szCs w:val="24"/>
              </w:rPr>
              <w:t xml:space="preserve">– Г.Л. </w:t>
            </w:r>
            <w:proofErr w:type="spellStart"/>
            <w:r w:rsidR="00345CA8">
              <w:rPr>
                <w:rFonts w:ascii="Times New Roman" w:hAnsi="Times New Roman" w:cs="Times New Roman"/>
                <w:sz w:val="24"/>
                <w:szCs w:val="24"/>
              </w:rPr>
              <w:t>Кацко</w:t>
            </w:r>
            <w:proofErr w:type="spellEnd"/>
            <w:r w:rsidR="00345CA8">
              <w:rPr>
                <w:rFonts w:ascii="Times New Roman" w:hAnsi="Times New Roman" w:cs="Times New Roman"/>
                <w:sz w:val="24"/>
                <w:szCs w:val="24"/>
              </w:rPr>
              <w:t>, Г.</w:t>
            </w:r>
            <w:r w:rsidRPr="009060FB">
              <w:rPr>
                <w:rFonts w:ascii="Times New Roman" w:hAnsi="Times New Roman" w:cs="Times New Roman"/>
                <w:sz w:val="24"/>
                <w:szCs w:val="24"/>
              </w:rPr>
              <w:t xml:space="preserve">Д. Канторович и А. С. Терехин). По этому проекту Пермским специальным научно-реставрационным производственным управлением были перевезены в </w:t>
            </w:r>
            <w:proofErr w:type="spellStart"/>
            <w:r w:rsidRPr="009060FB">
              <w:rPr>
                <w:rFonts w:ascii="Times New Roman" w:hAnsi="Times New Roman" w:cs="Times New Roman"/>
                <w:sz w:val="24"/>
                <w:szCs w:val="24"/>
              </w:rPr>
              <w:t>Хохловку</w:t>
            </w:r>
            <w:proofErr w:type="spellEnd"/>
            <w:r w:rsidRPr="009060FB">
              <w:rPr>
                <w:rFonts w:ascii="Times New Roman" w:hAnsi="Times New Roman" w:cs="Times New Roman"/>
                <w:sz w:val="24"/>
                <w:szCs w:val="24"/>
              </w:rPr>
              <w:t xml:space="preserve"> и отреставрированы памятники деревя</w:t>
            </w:r>
            <w:r w:rsidRPr="009060F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060FB">
              <w:rPr>
                <w:rFonts w:ascii="Times New Roman" w:hAnsi="Times New Roman" w:cs="Times New Roman"/>
                <w:sz w:val="24"/>
                <w:szCs w:val="24"/>
              </w:rPr>
              <w:t xml:space="preserve">ной крестьянской архитектуры Прикамья конца XII - начала XX вв. Музей в </w:t>
            </w:r>
            <w:proofErr w:type="spellStart"/>
            <w:r w:rsidRPr="009060FB">
              <w:rPr>
                <w:rFonts w:ascii="Times New Roman" w:hAnsi="Times New Roman" w:cs="Times New Roman"/>
                <w:sz w:val="24"/>
                <w:szCs w:val="24"/>
              </w:rPr>
              <w:t>Хохло</w:t>
            </w:r>
            <w:r w:rsidRPr="009060F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060FB">
              <w:rPr>
                <w:rFonts w:ascii="Times New Roman" w:hAnsi="Times New Roman" w:cs="Times New Roman"/>
                <w:sz w:val="24"/>
                <w:szCs w:val="24"/>
              </w:rPr>
              <w:t>ке</w:t>
            </w:r>
            <w:proofErr w:type="spellEnd"/>
            <w:r w:rsidRPr="009060FB"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в год до 40 тыс. посетителей</w:t>
            </w:r>
          </w:p>
        </w:tc>
      </w:tr>
      <w:tr w:rsidR="00982063" w:rsidRPr="006F4C0A" w:rsidTr="00A94CA7">
        <w:tc>
          <w:tcPr>
            <w:tcW w:w="1126" w:type="dxa"/>
            <w:tcBorders>
              <w:top w:val="single" w:sz="4" w:space="0" w:color="auto"/>
              <w:bottom w:val="single" w:sz="4" w:space="0" w:color="auto"/>
            </w:tcBorders>
          </w:tcPr>
          <w:p w:rsidR="00A94CA7" w:rsidRDefault="0098206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23 </w:t>
            </w:r>
          </w:p>
          <w:p w:rsidR="00982063" w:rsidRDefault="0098206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сентября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2063" w:rsidRPr="00A94CA7" w:rsidRDefault="00982063" w:rsidP="00CE4682">
            <w:pPr>
              <w:pStyle w:val="Default"/>
              <w:jc w:val="both"/>
              <w:rPr>
                <w:b/>
              </w:rPr>
            </w:pPr>
            <w:r w:rsidRPr="00A94CA7">
              <w:rPr>
                <w:b/>
                <w:shd w:val="clear" w:color="auto" w:fill="FFFFFF"/>
              </w:rPr>
              <w:t>3</w:t>
            </w:r>
            <w:r w:rsidR="00CE4682">
              <w:rPr>
                <w:b/>
                <w:shd w:val="clear" w:color="auto" w:fill="FFFFFF"/>
              </w:rPr>
              <w:t>5</w:t>
            </w:r>
            <w:r w:rsidRPr="00A94CA7">
              <w:rPr>
                <w:b/>
                <w:shd w:val="clear" w:color="auto" w:fill="FFFFFF"/>
              </w:rPr>
              <w:t xml:space="preserve"> лет</w:t>
            </w:r>
            <w:r w:rsidRPr="00A94CA7">
              <w:rPr>
                <w:shd w:val="clear" w:color="auto" w:fill="FFFFFF"/>
              </w:rPr>
              <w:t xml:space="preserve"> назад (1990) вышел первый номер областной общественно-полит. газ. </w:t>
            </w:r>
            <w:r w:rsidR="00A94CA7">
              <w:rPr>
                <w:shd w:val="clear" w:color="auto" w:fill="FFFFFF"/>
              </w:rPr>
              <w:t>«</w:t>
            </w:r>
            <w:r w:rsidRPr="00A94CA7">
              <w:rPr>
                <w:b/>
                <w:shd w:val="clear" w:color="auto" w:fill="FFFFFF"/>
              </w:rPr>
              <w:t>Пер</w:t>
            </w:r>
            <w:r w:rsidRPr="00A94CA7">
              <w:rPr>
                <w:b/>
                <w:shd w:val="clear" w:color="auto" w:fill="FFFFFF"/>
              </w:rPr>
              <w:t>м</w:t>
            </w:r>
            <w:r w:rsidR="00A94CA7">
              <w:rPr>
                <w:b/>
                <w:shd w:val="clear" w:color="auto" w:fill="FFFFFF"/>
              </w:rPr>
              <w:t>ские новости»</w:t>
            </w:r>
          </w:p>
        </w:tc>
      </w:tr>
      <w:tr w:rsidR="00982063" w:rsidRPr="006F4C0A" w:rsidTr="00A94CA7">
        <w:tc>
          <w:tcPr>
            <w:tcW w:w="1126" w:type="dxa"/>
            <w:tcBorders>
              <w:top w:val="single" w:sz="4" w:space="0" w:color="auto"/>
              <w:bottom w:val="single" w:sz="4" w:space="0" w:color="auto"/>
            </w:tcBorders>
          </w:tcPr>
          <w:p w:rsidR="0014373A" w:rsidRDefault="0098206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25 </w:t>
            </w:r>
          </w:p>
          <w:p w:rsidR="00982063" w:rsidRDefault="0098206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сентября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2063" w:rsidRPr="00A94CA7" w:rsidRDefault="00982063" w:rsidP="00CE4682">
            <w:pPr>
              <w:pStyle w:val="Default"/>
              <w:spacing w:line="240" w:lineRule="exact"/>
              <w:jc w:val="both"/>
              <w:rPr>
                <w:shd w:val="clear" w:color="auto" w:fill="FFFFFF"/>
              </w:rPr>
            </w:pPr>
            <w:r w:rsidRPr="0014373A">
              <w:rPr>
                <w:b/>
                <w:shd w:val="clear" w:color="auto" w:fill="FFFFFF"/>
              </w:rPr>
              <w:t>14</w:t>
            </w:r>
            <w:r w:rsidR="00CE4682">
              <w:rPr>
                <w:b/>
                <w:shd w:val="clear" w:color="auto" w:fill="FFFFFF"/>
              </w:rPr>
              <w:t>5</w:t>
            </w:r>
            <w:r w:rsidRPr="0014373A">
              <w:rPr>
                <w:b/>
                <w:shd w:val="clear" w:color="auto" w:fill="FFFFFF"/>
              </w:rPr>
              <w:t xml:space="preserve"> лет</w:t>
            </w:r>
            <w:r w:rsidRPr="00A94CA7">
              <w:rPr>
                <w:shd w:val="clear" w:color="auto" w:fill="FFFFFF"/>
              </w:rPr>
              <w:t xml:space="preserve"> со дня рождения </w:t>
            </w:r>
            <w:r w:rsidRPr="0014373A">
              <w:rPr>
                <w:b/>
                <w:shd w:val="clear" w:color="auto" w:fill="FFFFFF"/>
              </w:rPr>
              <w:t>Константин</w:t>
            </w:r>
            <w:r w:rsidR="0014373A">
              <w:rPr>
                <w:b/>
                <w:shd w:val="clear" w:color="auto" w:fill="FFFFFF"/>
              </w:rPr>
              <w:t>а</w:t>
            </w:r>
            <w:r w:rsidRPr="0014373A">
              <w:rPr>
                <w:b/>
                <w:shd w:val="clear" w:color="auto" w:fill="FFFFFF"/>
              </w:rPr>
              <w:t xml:space="preserve"> Тимофеевич</w:t>
            </w:r>
            <w:r w:rsidR="0014373A">
              <w:rPr>
                <w:b/>
                <w:shd w:val="clear" w:color="auto" w:fill="FFFFFF"/>
              </w:rPr>
              <w:t>а</w:t>
            </w:r>
            <w:r w:rsidRPr="0014373A">
              <w:rPr>
                <w:b/>
                <w:shd w:val="clear" w:color="auto" w:fill="FFFFFF"/>
              </w:rPr>
              <w:t xml:space="preserve"> </w:t>
            </w:r>
            <w:proofErr w:type="spellStart"/>
            <w:r w:rsidRPr="0014373A">
              <w:rPr>
                <w:b/>
                <w:shd w:val="clear" w:color="auto" w:fill="FFFFFF"/>
              </w:rPr>
              <w:t>Бабыкин</w:t>
            </w:r>
            <w:r w:rsidR="0014373A">
              <w:rPr>
                <w:b/>
                <w:shd w:val="clear" w:color="auto" w:fill="FFFFFF"/>
              </w:rPr>
              <w:t>а</w:t>
            </w:r>
            <w:proofErr w:type="spellEnd"/>
            <w:r w:rsidRPr="00A94CA7">
              <w:rPr>
                <w:shd w:val="clear" w:color="auto" w:fill="FFFFFF"/>
              </w:rPr>
              <w:t xml:space="preserve"> (1880–1960) урал</w:t>
            </w:r>
            <w:r w:rsidRPr="00A94CA7">
              <w:rPr>
                <w:shd w:val="clear" w:color="auto" w:fill="FFFFFF"/>
              </w:rPr>
              <w:t>ь</w:t>
            </w:r>
            <w:r w:rsidRPr="00A94CA7">
              <w:rPr>
                <w:shd w:val="clear" w:color="auto" w:fill="FFFFFF"/>
              </w:rPr>
              <w:t>ск</w:t>
            </w:r>
            <w:r w:rsidR="0014373A">
              <w:rPr>
                <w:shd w:val="clear" w:color="auto" w:fill="FFFFFF"/>
              </w:rPr>
              <w:t>ого</w:t>
            </w:r>
            <w:r w:rsidRPr="00A94CA7">
              <w:rPr>
                <w:shd w:val="clear" w:color="auto" w:fill="FFFFFF"/>
              </w:rPr>
              <w:t xml:space="preserve"> архитектор</w:t>
            </w:r>
            <w:r w:rsidR="0014373A">
              <w:rPr>
                <w:shd w:val="clear" w:color="auto" w:fill="FFFFFF"/>
              </w:rPr>
              <w:t>а</w:t>
            </w:r>
            <w:r w:rsidRPr="00A94CA7">
              <w:rPr>
                <w:shd w:val="clear" w:color="auto" w:fill="FFFFFF"/>
              </w:rPr>
              <w:t xml:space="preserve">. </w:t>
            </w:r>
            <w:proofErr w:type="gramStart"/>
            <w:r w:rsidRPr="00A94CA7">
              <w:rPr>
                <w:shd w:val="clear" w:color="auto" w:fill="FFFFFF"/>
              </w:rPr>
              <w:t>Родился в с. Архангельское Соликамского уезда Перм</w:t>
            </w:r>
            <w:r w:rsidR="0014373A">
              <w:rPr>
                <w:shd w:val="clear" w:color="auto" w:fill="FFFFFF"/>
              </w:rPr>
              <w:t>ской</w:t>
            </w:r>
            <w:r w:rsidRPr="00A94CA7">
              <w:rPr>
                <w:shd w:val="clear" w:color="auto" w:fill="FFFFFF"/>
              </w:rPr>
              <w:t xml:space="preserve"> губ</w:t>
            </w:r>
            <w:r w:rsidR="0014373A">
              <w:rPr>
                <w:shd w:val="clear" w:color="auto" w:fill="FFFFFF"/>
              </w:rPr>
              <w:t>е</w:t>
            </w:r>
            <w:r w:rsidR="0014373A">
              <w:rPr>
                <w:shd w:val="clear" w:color="auto" w:fill="FFFFFF"/>
              </w:rPr>
              <w:t>р</w:t>
            </w:r>
            <w:r w:rsidR="0014373A">
              <w:rPr>
                <w:shd w:val="clear" w:color="auto" w:fill="FFFFFF"/>
              </w:rPr>
              <w:t>нии</w:t>
            </w:r>
            <w:r w:rsidRPr="00A94CA7">
              <w:rPr>
                <w:shd w:val="clear" w:color="auto" w:fill="FFFFFF"/>
              </w:rPr>
              <w:t>, окончил реальное училище в Перми.</w:t>
            </w:r>
            <w:proofErr w:type="gramEnd"/>
            <w:r w:rsidRPr="00A94CA7">
              <w:rPr>
                <w:shd w:val="clear" w:color="auto" w:fill="FFFFFF"/>
              </w:rPr>
              <w:t xml:space="preserve"> Архитектурное образование получил в К</w:t>
            </w:r>
            <w:r w:rsidRPr="00A94CA7">
              <w:rPr>
                <w:shd w:val="clear" w:color="auto" w:fill="FFFFFF"/>
              </w:rPr>
              <w:t>и</w:t>
            </w:r>
            <w:r w:rsidRPr="00A94CA7">
              <w:rPr>
                <w:shd w:val="clear" w:color="auto" w:fill="FFFFFF"/>
              </w:rPr>
              <w:t>еве. Трудовую деятельность начал архитектором в управлении П</w:t>
            </w:r>
            <w:r w:rsidR="0014373A">
              <w:rPr>
                <w:shd w:val="clear" w:color="auto" w:fill="FFFFFF"/>
              </w:rPr>
              <w:t>ермских железных дорог</w:t>
            </w:r>
            <w:r w:rsidRPr="00A94CA7">
              <w:rPr>
                <w:shd w:val="clear" w:color="auto" w:fill="FFFFFF"/>
              </w:rPr>
              <w:t>, затем работал в Екатеринбурге (Свердловске). Выполнил проекты железнод</w:t>
            </w:r>
            <w:r w:rsidRPr="00A94CA7">
              <w:rPr>
                <w:shd w:val="clear" w:color="auto" w:fill="FFFFFF"/>
              </w:rPr>
              <w:t>о</w:t>
            </w:r>
            <w:r w:rsidRPr="00A94CA7">
              <w:rPr>
                <w:shd w:val="clear" w:color="auto" w:fill="FFFFFF"/>
              </w:rPr>
              <w:t xml:space="preserve">рожных вокзалов в Соликамске, Верещагино, </w:t>
            </w:r>
            <w:proofErr w:type="spellStart"/>
            <w:r w:rsidRPr="00A94CA7">
              <w:rPr>
                <w:shd w:val="clear" w:color="auto" w:fill="FFFFFF"/>
              </w:rPr>
              <w:t>Чусовом</w:t>
            </w:r>
            <w:proofErr w:type="spellEnd"/>
            <w:r w:rsidRPr="00A94CA7">
              <w:rPr>
                <w:shd w:val="clear" w:color="auto" w:fill="FFFFFF"/>
              </w:rPr>
              <w:t>, железнодорожных масте</w:t>
            </w:r>
            <w:r w:rsidRPr="00A94CA7">
              <w:rPr>
                <w:shd w:val="clear" w:color="auto" w:fill="FFFFFF"/>
              </w:rPr>
              <w:t>р</w:t>
            </w:r>
            <w:r w:rsidRPr="00A94CA7">
              <w:rPr>
                <w:shd w:val="clear" w:color="auto" w:fill="FFFFFF"/>
              </w:rPr>
              <w:t>ских в Перми. С 1931 г. был на преподавательской работе, организовал и возглавил кафедру архитектуры в Уральском политехническом ин</w:t>
            </w:r>
            <w:r w:rsidR="0014373A">
              <w:rPr>
                <w:shd w:val="clear" w:color="auto" w:fill="FFFFFF"/>
              </w:rPr>
              <w:t>ститу</w:t>
            </w:r>
            <w:r w:rsidRPr="00A94CA7">
              <w:rPr>
                <w:shd w:val="clear" w:color="auto" w:fill="FFFFFF"/>
              </w:rPr>
              <w:t xml:space="preserve">те (1947). </w:t>
            </w:r>
          </w:p>
        </w:tc>
      </w:tr>
      <w:tr w:rsidR="004C72CE" w:rsidRPr="006F4C0A" w:rsidTr="0014373A">
        <w:tc>
          <w:tcPr>
            <w:tcW w:w="1126" w:type="dxa"/>
            <w:tcBorders>
              <w:top w:val="single" w:sz="4" w:space="0" w:color="auto"/>
              <w:bottom w:val="single" w:sz="4" w:space="0" w:color="auto"/>
            </w:tcBorders>
          </w:tcPr>
          <w:p w:rsidR="0014373A" w:rsidRDefault="004C72CE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27 </w:t>
            </w:r>
          </w:p>
          <w:p w:rsidR="004C72CE" w:rsidRDefault="004C72CE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сентября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4C72CE" w:rsidRPr="0014373A" w:rsidRDefault="00CE4682" w:rsidP="0014373A">
            <w:pPr>
              <w:pStyle w:val="Default"/>
              <w:spacing w:line="240" w:lineRule="exact"/>
              <w:jc w:val="both"/>
              <w:rPr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90</w:t>
            </w:r>
            <w:r w:rsidR="00464EA7" w:rsidRPr="0014373A">
              <w:rPr>
                <w:b/>
                <w:shd w:val="clear" w:color="auto" w:fill="FFFFFF"/>
              </w:rPr>
              <w:t xml:space="preserve"> лет</w:t>
            </w:r>
            <w:r w:rsidR="00464EA7" w:rsidRPr="0014373A">
              <w:rPr>
                <w:shd w:val="clear" w:color="auto" w:fill="FFFFFF"/>
              </w:rPr>
              <w:t xml:space="preserve"> со дня рождения</w:t>
            </w:r>
            <w:r w:rsidR="004C72CE" w:rsidRPr="0014373A">
              <w:rPr>
                <w:shd w:val="clear" w:color="auto" w:fill="FFFFFF"/>
              </w:rPr>
              <w:t xml:space="preserve"> </w:t>
            </w:r>
            <w:r w:rsidR="004C72CE" w:rsidRPr="0014373A">
              <w:rPr>
                <w:b/>
                <w:shd w:val="clear" w:color="auto" w:fill="FFFFFF"/>
              </w:rPr>
              <w:t>Никола</w:t>
            </w:r>
            <w:r w:rsidR="00464EA7" w:rsidRPr="0014373A">
              <w:rPr>
                <w:b/>
                <w:shd w:val="clear" w:color="auto" w:fill="FFFFFF"/>
              </w:rPr>
              <w:t>я</w:t>
            </w:r>
            <w:r w:rsidR="004C72CE" w:rsidRPr="0014373A">
              <w:rPr>
                <w:b/>
                <w:shd w:val="clear" w:color="auto" w:fill="FFFFFF"/>
              </w:rPr>
              <w:t xml:space="preserve"> Николаевич</w:t>
            </w:r>
            <w:r w:rsidR="00464EA7" w:rsidRPr="0014373A">
              <w:rPr>
                <w:b/>
                <w:shd w:val="clear" w:color="auto" w:fill="FFFFFF"/>
              </w:rPr>
              <w:t>а</w:t>
            </w:r>
            <w:r w:rsidR="004C72CE" w:rsidRPr="0014373A">
              <w:rPr>
                <w:b/>
                <w:shd w:val="clear" w:color="auto" w:fill="FFFFFF"/>
              </w:rPr>
              <w:t xml:space="preserve"> </w:t>
            </w:r>
            <w:proofErr w:type="spellStart"/>
            <w:r w:rsidR="004C72CE" w:rsidRPr="0014373A">
              <w:rPr>
                <w:b/>
                <w:shd w:val="clear" w:color="auto" w:fill="FFFFFF"/>
              </w:rPr>
              <w:t>Боярчиков</w:t>
            </w:r>
            <w:r w:rsidR="00464EA7" w:rsidRPr="0014373A">
              <w:rPr>
                <w:b/>
                <w:shd w:val="clear" w:color="auto" w:fill="FFFFFF"/>
              </w:rPr>
              <w:t>а</w:t>
            </w:r>
            <w:proofErr w:type="spellEnd"/>
            <w:r w:rsidR="00464EA7" w:rsidRPr="0014373A">
              <w:rPr>
                <w:shd w:val="clear" w:color="auto" w:fill="FFFFFF"/>
              </w:rPr>
              <w:t xml:space="preserve"> (1935)</w:t>
            </w:r>
            <w:r w:rsidR="004C72CE" w:rsidRPr="0014373A">
              <w:rPr>
                <w:shd w:val="clear" w:color="auto" w:fill="FFFFFF"/>
              </w:rPr>
              <w:t xml:space="preserve"> артист и бале</w:t>
            </w:r>
            <w:r w:rsidR="004C72CE" w:rsidRPr="0014373A">
              <w:rPr>
                <w:shd w:val="clear" w:color="auto" w:fill="FFFFFF"/>
              </w:rPr>
              <w:t>т</w:t>
            </w:r>
            <w:r w:rsidR="004C72CE" w:rsidRPr="0014373A">
              <w:rPr>
                <w:shd w:val="clear" w:color="auto" w:fill="FFFFFF"/>
              </w:rPr>
              <w:t>мей</w:t>
            </w:r>
            <w:r w:rsidR="0014373A">
              <w:rPr>
                <w:shd w:val="clear" w:color="auto" w:fill="FFFFFF"/>
              </w:rPr>
              <w:t>стер, заслуженный</w:t>
            </w:r>
            <w:r w:rsidR="004C72CE" w:rsidRPr="0014373A">
              <w:rPr>
                <w:shd w:val="clear" w:color="auto" w:fill="FFFFFF"/>
              </w:rPr>
              <w:t xml:space="preserve"> деятель искусств РСФСР (1976), нар</w:t>
            </w:r>
            <w:r w:rsidR="0014373A">
              <w:rPr>
                <w:shd w:val="clear" w:color="auto" w:fill="FFFFFF"/>
              </w:rPr>
              <w:t>одный</w:t>
            </w:r>
            <w:r w:rsidR="004C72CE" w:rsidRPr="0014373A">
              <w:rPr>
                <w:shd w:val="clear" w:color="auto" w:fill="FFFFFF"/>
              </w:rPr>
              <w:t xml:space="preserve"> артист РСФСР (1985), Лауреат Государственной премии РСФСР им. М. И. Глинки (1977). В 1971 - 1977 гг. был гл</w:t>
            </w:r>
            <w:r w:rsidR="0014373A">
              <w:rPr>
                <w:shd w:val="clear" w:color="auto" w:fill="FFFFFF"/>
              </w:rPr>
              <w:t>авным</w:t>
            </w:r>
            <w:r w:rsidR="004C72CE" w:rsidRPr="0014373A">
              <w:rPr>
                <w:shd w:val="clear" w:color="auto" w:fill="FFFFFF"/>
              </w:rPr>
              <w:t xml:space="preserve"> балетмейстером Перм</w:t>
            </w:r>
            <w:r w:rsidR="0014373A">
              <w:rPr>
                <w:shd w:val="clear" w:color="auto" w:fill="FFFFFF"/>
              </w:rPr>
              <w:t>ского</w:t>
            </w:r>
            <w:r w:rsidR="004C72CE" w:rsidRPr="0014373A">
              <w:rPr>
                <w:shd w:val="clear" w:color="auto" w:fill="FFFFFF"/>
              </w:rPr>
              <w:t xml:space="preserve"> театра оперы и балета и поставил здесь лучшие свои спектак</w:t>
            </w:r>
            <w:r w:rsidR="0014373A">
              <w:rPr>
                <w:shd w:val="clear" w:color="auto" w:fill="FFFFFF"/>
              </w:rPr>
              <w:t xml:space="preserve">ли: </w:t>
            </w:r>
            <w:r w:rsidR="0014373A" w:rsidRPr="0014373A">
              <w:rPr>
                <w:sz w:val="20"/>
                <w:szCs w:val="20"/>
                <w:shd w:val="clear" w:color="auto" w:fill="FFFFFF"/>
              </w:rPr>
              <w:t>«</w:t>
            </w:r>
            <w:r w:rsidR="004C72CE" w:rsidRPr="0014373A">
              <w:rPr>
                <w:sz w:val="20"/>
                <w:szCs w:val="20"/>
                <w:shd w:val="clear" w:color="auto" w:fill="FFFFFF"/>
              </w:rPr>
              <w:t>Три мушкетера</w:t>
            </w:r>
            <w:r w:rsidR="0014373A" w:rsidRPr="0014373A">
              <w:rPr>
                <w:sz w:val="20"/>
                <w:szCs w:val="20"/>
                <w:shd w:val="clear" w:color="auto" w:fill="FFFFFF"/>
              </w:rPr>
              <w:t>»</w:t>
            </w:r>
            <w:r w:rsidR="004C72CE" w:rsidRPr="0014373A">
              <w:rPr>
                <w:sz w:val="20"/>
                <w:szCs w:val="20"/>
                <w:shd w:val="clear" w:color="auto" w:fill="FFFFFF"/>
              </w:rPr>
              <w:t xml:space="preserve">, </w:t>
            </w:r>
            <w:r w:rsidR="0014373A" w:rsidRPr="0014373A">
              <w:rPr>
                <w:sz w:val="20"/>
                <w:szCs w:val="20"/>
                <w:shd w:val="clear" w:color="auto" w:fill="FFFFFF"/>
              </w:rPr>
              <w:t>«</w:t>
            </w:r>
            <w:r w:rsidR="004C72CE" w:rsidRPr="0014373A">
              <w:rPr>
                <w:sz w:val="20"/>
                <w:szCs w:val="20"/>
                <w:shd w:val="clear" w:color="auto" w:fill="FFFFFF"/>
              </w:rPr>
              <w:t>Три карты</w:t>
            </w:r>
            <w:r w:rsidR="0014373A" w:rsidRPr="0014373A">
              <w:rPr>
                <w:sz w:val="20"/>
                <w:szCs w:val="20"/>
                <w:shd w:val="clear" w:color="auto" w:fill="FFFFFF"/>
              </w:rPr>
              <w:t>», «</w:t>
            </w:r>
            <w:r w:rsidR="004C72CE" w:rsidRPr="0014373A">
              <w:rPr>
                <w:sz w:val="20"/>
                <w:szCs w:val="20"/>
                <w:shd w:val="clear" w:color="auto" w:fill="FFFFFF"/>
              </w:rPr>
              <w:t>Ромео и Джульетта</w:t>
            </w:r>
            <w:r w:rsidR="0014373A" w:rsidRPr="0014373A">
              <w:rPr>
                <w:sz w:val="20"/>
                <w:szCs w:val="20"/>
                <w:shd w:val="clear" w:color="auto" w:fill="FFFFFF"/>
              </w:rPr>
              <w:t>»</w:t>
            </w:r>
            <w:r w:rsidR="004C72CE" w:rsidRPr="0014373A">
              <w:rPr>
                <w:sz w:val="20"/>
                <w:szCs w:val="20"/>
                <w:shd w:val="clear" w:color="auto" w:fill="FFFFFF"/>
              </w:rPr>
              <w:t xml:space="preserve">, </w:t>
            </w:r>
            <w:r w:rsidR="0014373A" w:rsidRPr="0014373A">
              <w:rPr>
                <w:sz w:val="20"/>
                <w:szCs w:val="20"/>
                <w:shd w:val="clear" w:color="auto" w:fill="FFFFFF"/>
              </w:rPr>
              <w:t>«</w:t>
            </w:r>
            <w:r w:rsidR="004C72CE" w:rsidRPr="0014373A">
              <w:rPr>
                <w:sz w:val="20"/>
                <w:szCs w:val="20"/>
                <w:shd w:val="clear" w:color="auto" w:fill="FFFFFF"/>
              </w:rPr>
              <w:t>Чуде</w:t>
            </w:r>
            <w:r w:rsidR="004C72CE" w:rsidRPr="0014373A">
              <w:rPr>
                <w:sz w:val="20"/>
                <w:szCs w:val="20"/>
                <w:shd w:val="clear" w:color="auto" w:fill="FFFFFF"/>
              </w:rPr>
              <w:t>с</w:t>
            </w:r>
            <w:r w:rsidR="004C72CE" w:rsidRPr="0014373A">
              <w:rPr>
                <w:sz w:val="20"/>
                <w:szCs w:val="20"/>
                <w:shd w:val="clear" w:color="auto" w:fill="FFFFFF"/>
              </w:rPr>
              <w:t>ный мандарин</w:t>
            </w:r>
            <w:r w:rsidR="0014373A" w:rsidRPr="0014373A">
              <w:rPr>
                <w:sz w:val="20"/>
                <w:szCs w:val="20"/>
                <w:shd w:val="clear" w:color="auto" w:fill="FFFFFF"/>
              </w:rPr>
              <w:t>»</w:t>
            </w:r>
            <w:r w:rsidR="004C72CE" w:rsidRPr="0014373A">
              <w:rPr>
                <w:sz w:val="20"/>
                <w:szCs w:val="20"/>
                <w:shd w:val="clear" w:color="auto" w:fill="FFFFFF"/>
              </w:rPr>
              <w:t xml:space="preserve">, </w:t>
            </w:r>
            <w:r w:rsidR="0014373A" w:rsidRPr="0014373A">
              <w:rPr>
                <w:sz w:val="20"/>
                <w:szCs w:val="20"/>
                <w:shd w:val="clear" w:color="auto" w:fill="FFFFFF"/>
              </w:rPr>
              <w:t>«</w:t>
            </w:r>
            <w:r w:rsidR="004C72CE" w:rsidRPr="0014373A">
              <w:rPr>
                <w:sz w:val="20"/>
                <w:szCs w:val="20"/>
                <w:shd w:val="clear" w:color="auto" w:fill="FFFFFF"/>
              </w:rPr>
              <w:t>Царь Борис</w:t>
            </w:r>
            <w:r w:rsidR="0014373A" w:rsidRPr="0014373A">
              <w:rPr>
                <w:sz w:val="20"/>
                <w:szCs w:val="20"/>
                <w:shd w:val="clear" w:color="auto" w:fill="FFFFFF"/>
              </w:rPr>
              <w:t>»</w:t>
            </w:r>
            <w:r w:rsidR="004C72CE" w:rsidRPr="0014373A">
              <w:rPr>
                <w:sz w:val="20"/>
                <w:szCs w:val="20"/>
                <w:shd w:val="clear" w:color="auto" w:fill="FFFFFF"/>
              </w:rPr>
              <w:t xml:space="preserve">, </w:t>
            </w:r>
            <w:r w:rsidR="0014373A" w:rsidRPr="0014373A">
              <w:rPr>
                <w:sz w:val="20"/>
                <w:szCs w:val="20"/>
                <w:shd w:val="clear" w:color="auto" w:fill="FFFFFF"/>
              </w:rPr>
              <w:t>«</w:t>
            </w:r>
            <w:r w:rsidR="004C72CE" w:rsidRPr="0014373A">
              <w:rPr>
                <w:sz w:val="20"/>
                <w:szCs w:val="20"/>
                <w:shd w:val="clear" w:color="auto" w:fill="FFFFFF"/>
              </w:rPr>
              <w:t>Слуга двух господ</w:t>
            </w:r>
            <w:r w:rsidR="0014373A" w:rsidRPr="0014373A">
              <w:rPr>
                <w:sz w:val="20"/>
                <w:szCs w:val="20"/>
                <w:shd w:val="clear" w:color="auto" w:fill="FFFFFF"/>
              </w:rPr>
              <w:t>», «</w:t>
            </w:r>
            <w:r w:rsidR="004C72CE" w:rsidRPr="0014373A">
              <w:rPr>
                <w:sz w:val="20"/>
                <w:szCs w:val="20"/>
                <w:shd w:val="clear" w:color="auto" w:fill="FFFFFF"/>
              </w:rPr>
              <w:t xml:space="preserve">Орфей и </w:t>
            </w:r>
            <w:proofErr w:type="spellStart"/>
            <w:r w:rsidR="004C72CE" w:rsidRPr="0014373A">
              <w:rPr>
                <w:sz w:val="20"/>
                <w:szCs w:val="20"/>
                <w:shd w:val="clear" w:color="auto" w:fill="FFFFFF"/>
              </w:rPr>
              <w:t>Эвридика</w:t>
            </w:r>
            <w:proofErr w:type="spellEnd"/>
            <w:r w:rsidR="0014373A" w:rsidRPr="0014373A">
              <w:rPr>
                <w:sz w:val="20"/>
                <w:szCs w:val="20"/>
                <w:shd w:val="clear" w:color="auto" w:fill="FFFFFF"/>
              </w:rPr>
              <w:t>»</w:t>
            </w:r>
            <w:r w:rsidR="004C72CE" w:rsidRPr="0014373A">
              <w:rPr>
                <w:sz w:val="20"/>
                <w:szCs w:val="20"/>
                <w:shd w:val="clear" w:color="auto" w:fill="FFFFFF"/>
              </w:rPr>
              <w:t xml:space="preserve"> и др</w:t>
            </w:r>
            <w:r w:rsidR="004C72CE" w:rsidRPr="0014373A">
              <w:rPr>
                <w:shd w:val="clear" w:color="auto" w:fill="FFFFFF"/>
              </w:rPr>
              <w:t>. С его именем св</w:t>
            </w:r>
            <w:r w:rsidR="004C72CE" w:rsidRPr="0014373A">
              <w:rPr>
                <w:shd w:val="clear" w:color="auto" w:fill="FFFFFF"/>
              </w:rPr>
              <w:t>я</w:t>
            </w:r>
            <w:r w:rsidR="004C72CE" w:rsidRPr="0014373A">
              <w:rPr>
                <w:shd w:val="clear" w:color="auto" w:fill="FFFFFF"/>
              </w:rPr>
              <w:t xml:space="preserve">зано понятие </w:t>
            </w:r>
            <w:r w:rsidR="0014373A">
              <w:rPr>
                <w:shd w:val="clear" w:color="auto" w:fill="FFFFFF"/>
              </w:rPr>
              <w:t>«</w:t>
            </w:r>
            <w:r w:rsidR="004C72CE" w:rsidRPr="0014373A">
              <w:rPr>
                <w:shd w:val="clear" w:color="auto" w:fill="FFFFFF"/>
              </w:rPr>
              <w:t>золотой век перм</w:t>
            </w:r>
            <w:r w:rsidR="0014373A">
              <w:rPr>
                <w:shd w:val="clear" w:color="auto" w:fill="FFFFFF"/>
              </w:rPr>
              <w:t>ского</w:t>
            </w:r>
            <w:r w:rsidR="004C72CE" w:rsidRPr="0014373A">
              <w:rPr>
                <w:shd w:val="clear" w:color="auto" w:fill="FFFFFF"/>
              </w:rPr>
              <w:t xml:space="preserve"> балета</w:t>
            </w:r>
            <w:r w:rsidR="0014373A">
              <w:rPr>
                <w:shd w:val="clear" w:color="auto" w:fill="FFFFFF"/>
              </w:rPr>
              <w:t>»</w:t>
            </w:r>
            <w:r w:rsidR="004C72CE" w:rsidRPr="0014373A">
              <w:rPr>
                <w:shd w:val="clear" w:color="auto" w:fill="FFFFFF"/>
              </w:rPr>
              <w:t>. Именно в этот период Пермь впервые стала претендовать на звание балетной страницы России. С 1977 г. – гл. балетме</w:t>
            </w:r>
            <w:r w:rsidR="004C72CE" w:rsidRPr="0014373A">
              <w:rPr>
                <w:shd w:val="clear" w:color="auto" w:fill="FFFFFF"/>
              </w:rPr>
              <w:t>й</w:t>
            </w:r>
            <w:r w:rsidR="004C72CE" w:rsidRPr="0014373A">
              <w:rPr>
                <w:shd w:val="clear" w:color="auto" w:fill="FFFFFF"/>
              </w:rPr>
              <w:t>стер и художественный руководитель балета Ленинградского Малого оперного теа</w:t>
            </w:r>
            <w:r w:rsidR="004C72CE" w:rsidRPr="0014373A">
              <w:rPr>
                <w:shd w:val="clear" w:color="auto" w:fill="FFFFFF"/>
              </w:rPr>
              <w:t>т</w:t>
            </w:r>
            <w:r w:rsidR="004C72CE" w:rsidRPr="0014373A">
              <w:rPr>
                <w:shd w:val="clear" w:color="auto" w:fill="FFFFFF"/>
              </w:rPr>
              <w:t>ра Санкт-Петербургского театра опера и балета им. М. П. Мусоргского. Проф</w:t>
            </w:r>
            <w:r w:rsidR="0014373A">
              <w:rPr>
                <w:shd w:val="clear" w:color="auto" w:fill="FFFFFF"/>
              </w:rPr>
              <w:t>ессор</w:t>
            </w:r>
            <w:r w:rsidR="004C72CE" w:rsidRPr="0014373A">
              <w:rPr>
                <w:shd w:val="clear" w:color="auto" w:fill="FFFFFF"/>
              </w:rPr>
              <w:t xml:space="preserve"> Ленинградской-Санкт-Петербургской консерватории.</w:t>
            </w:r>
          </w:p>
        </w:tc>
      </w:tr>
      <w:tr w:rsidR="0003004F" w:rsidRPr="006F4C0A" w:rsidTr="0014373A">
        <w:tc>
          <w:tcPr>
            <w:tcW w:w="1126" w:type="dxa"/>
            <w:tcBorders>
              <w:top w:val="single" w:sz="4" w:space="0" w:color="auto"/>
              <w:bottom w:val="single" w:sz="4" w:space="0" w:color="auto"/>
            </w:tcBorders>
          </w:tcPr>
          <w:p w:rsidR="0014373A" w:rsidRDefault="005A359F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30 </w:t>
            </w:r>
          </w:p>
          <w:p w:rsidR="0003004F" w:rsidRDefault="005A359F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сентяб</w:t>
            </w:r>
            <w:r w:rsidR="00345C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3004F" w:rsidRPr="00345CA8" w:rsidRDefault="00CE4682" w:rsidP="0014373A">
            <w:pPr>
              <w:pStyle w:val="Default"/>
              <w:spacing w:line="240" w:lineRule="exact"/>
              <w:jc w:val="both"/>
              <w:rPr>
                <w:b/>
                <w:bCs/>
              </w:rPr>
            </w:pPr>
            <w:r>
              <w:rPr>
                <w:b/>
              </w:rPr>
              <w:t>50</w:t>
            </w:r>
            <w:r w:rsidR="00345CA8" w:rsidRPr="00345CA8">
              <w:rPr>
                <w:b/>
              </w:rPr>
              <w:t xml:space="preserve"> лет</w:t>
            </w:r>
            <w:r w:rsidR="00345CA8" w:rsidRPr="00345CA8">
              <w:t xml:space="preserve"> назад (1975 г.) официально </w:t>
            </w:r>
            <w:r w:rsidR="00345CA8" w:rsidRPr="0014373A">
              <w:rPr>
                <w:b/>
              </w:rPr>
              <w:t xml:space="preserve">открылся Пермский институт искусства и культуры </w:t>
            </w:r>
            <w:r w:rsidR="00345CA8" w:rsidRPr="00345CA8">
              <w:t>(ПГИИК), В 2013 году переименован в Пермскую государственную ак</w:t>
            </w:r>
            <w:r w:rsidR="00345CA8" w:rsidRPr="00345CA8">
              <w:t>а</w:t>
            </w:r>
            <w:r w:rsidR="00345CA8" w:rsidRPr="00345CA8">
              <w:t>демию искусства и культуры, в настоящее время (с 2015 г.) называется Пермский государственный институт культуры (ПГИК). Постановление Совета Министров РСФСР «Об организации института культуры в Перми» было принято 26 марта 1975 г. 1 октября здесь начались занятия. Институт готовил клубных и библиотечных р</w:t>
            </w:r>
            <w:r w:rsidR="00345CA8" w:rsidRPr="00345CA8">
              <w:t>а</w:t>
            </w:r>
            <w:r w:rsidR="00345CA8" w:rsidRPr="00345CA8">
              <w:t>ботников для Пермской и Кировской областей, Удмуртской и Коми АССР. В июне 1979 г. состоялся первый выпуск специалистов – 186 человек.</w:t>
            </w:r>
          </w:p>
        </w:tc>
      </w:tr>
    </w:tbl>
    <w:p w:rsidR="00DB39E1" w:rsidRDefault="00DB39E1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DB39E1" w:rsidRPr="006F4C0A" w:rsidTr="0000627C"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DB39E1" w:rsidRPr="006F4C0A" w:rsidRDefault="00DB39E1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октяб</w:t>
            </w: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рь</w:t>
            </w:r>
          </w:p>
          <w:p w:rsidR="00DB39E1" w:rsidRPr="006F4C0A" w:rsidRDefault="00DB39E1" w:rsidP="00DB39E1">
            <w:pPr>
              <w:pStyle w:val="a6"/>
              <w:tabs>
                <w:tab w:val="left" w:pos="142"/>
              </w:tabs>
              <w:ind w:left="0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B39E1" w:rsidRPr="006F4C0A" w:rsidTr="0014373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14373A" w:rsidRDefault="005A359F" w:rsidP="00184387">
            <w:pPr>
              <w:tabs>
                <w:tab w:val="left" w:pos="284"/>
                <w:tab w:val="left" w:pos="426"/>
              </w:tabs>
              <w:spacing w:line="240" w:lineRule="exact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6C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B39E1" w:rsidRPr="006F4C0A" w:rsidRDefault="00A66CF5" w:rsidP="00184387">
            <w:pPr>
              <w:tabs>
                <w:tab w:val="left" w:pos="284"/>
                <w:tab w:val="left" w:pos="426"/>
              </w:tabs>
              <w:spacing w:line="240" w:lineRule="exact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C1F03" w:rsidRPr="0014373A" w:rsidRDefault="00CE4682" w:rsidP="00184387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95</w:t>
            </w:r>
            <w:r w:rsidR="00FC1F03" w:rsidRPr="001437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лет</w:t>
            </w:r>
            <w:r w:rsidR="00FC1F03" w:rsidRPr="001437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назад (1930) открыт </w:t>
            </w:r>
            <w:r w:rsidR="00FC1F03" w:rsidRPr="001437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Пермский строительный техникум</w:t>
            </w:r>
            <w:r w:rsidR="00FC1F03" w:rsidRPr="001437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DB39E1" w:rsidRPr="006F4C0A" w:rsidTr="0014373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14373A" w:rsidRDefault="005A359F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A66CF5" w:rsidRPr="00A66C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DB39E1" w:rsidRPr="00A66CF5" w:rsidRDefault="00A66CF5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6C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B39E1" w:rsidRPr="0014373A" w:rsidRDefault="00FC1F03" w:rsidP="00CE468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437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="00CE46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45</w:t>
            </w:r>
            <w:r w:rsidRPr="001437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лет</w:t>
            </w:r>
            <w:r w:rsidRPr="001437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 дня рождения </w:t>
            </w:r>
            <w:r w:rsidRPr="001437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Сергея Львовича </w:t>
            </w:r>
            <w:proofErr w:type="spellStart"/>
            <w:r w:rsidRPr="001437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Ушкова</w:t>
            </w:r>
            <w:proofErr w:type="spellEnd"/>
            <w:r w:rsidRPr="001437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(1880–1951), натуралист, и</w:t>
            </w:r>
            <w:r w:rsidRPr="001437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1437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следователь животного мира Урала, лесовод, зоолог и охотовед. В 1900 </w:t>
            </w:r>
            <w:r w:rsidR="001437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–</w:t>
            </w:r>
            <w:r w:rsidRPr="001437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1930 гг. р</w:t>
            </w:r>
            <w:r w:rsidRPr="001437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1437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ботал в Пермском областном краеведческом музее. По его инициативе в музее был открыт «Уголок живой природы», ставший впоследствии Пермским зоосадом. </w:t>
            </w:r>
          </w:p>
        </w:tc>
      </w:tr>
      <w:tr w:rsidR="00FC1F03" w:rsidRPr="006F4C0A" w:rsidTr="00184387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14373A" w:rsidRDefault="00FC1F0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6 </w:t>
            </w:r>
          </w:p>
          <w:p w:rsidR="00FC1F03" w:rsidRDefault="00FC1F0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C1F03" w:rsidRPr="0014373A" w:rsidRDefault="00CE4682" w:rsidP="00184387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100</w:t>
            </w:r>
            <w:r w:rsidR="00FC1F03" w:rsidRPr="001843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лет</w:t>
            </w:r>
            <w:r w:rsidR="00FC1F03" w:rsidRPr="001437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 дня рождения </w:t>
            </w:r>
            <w:r w:rsidR="00FC1F03" w:rsidRPr="001843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Елены Александровны </w:t>
            </w:r>
            <w:proofErr w:type="spellStart"/>
            <w:r w:rsidR="00FC1F03" w:rsidRPr="001843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Спешиловой</w:t>
            </w:r>
            <w:proofErr w:type="spellEnd"/>
            <w:r w:rsidR="00FC1F03" w:rsidRPr="001437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(1925–2013), кра</w:t>
            </w:r>
            <w:r w:rsidR="00FC1F03" w:rsidRPr="001437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FC1F03" w:rsidRPr="001437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вед, автор многочисленных публикаций по истории г. Перми. В 1999 г. вышел в свет ее капитальный труд «Старая Пермь». </w:t>
            </w:r>
          </w:p>
        </w:tc>
      </w:tr>
      <w:tr w:rsidR="00DB39E1" w:rsidRPr="006F4C0A" w:rsidTr="00184387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84387" w:rsidRDefault="00FC1F03" w:rsidP="00184387">
            <w:pPr>
              <w:tabs>
                <w:tab w:val="left" w:pos="284"/>
                <w:tab w:val="left" w:pos="426"/>
              </w:tabs>
              <w:spacing w:line="240" w:lineRule="exact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</w:t>
            </w:r>
            <w:r w:rsidR="005A35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DB39E1" w:rsidRPr="00A66CF5" w:rsidRDefault="00A66CF5" w:rsidP="00184387">
            <w:pPr>
              <w:tabs>
                <w:tab w:val="left" w:pos="284"/>
                <w:tab w:val="left" w:pos="426"/>
              </w:tabs>
              <w:spacing w:line="240" w:lineRule="exact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6C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B39E1" w:rsidRPr="00184387" w:rsidRDefault="00CE4682" w:rsidP="00184387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20</w:t>
            </w:r>
            <w:r w:rsidR="00FC1F03" w:rsidRPr="001843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лет</w:t>
            </w:r>
            <w:r w:rsidR="00FC1F0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назад (2005) в Перми состоялось открытие </w:t>
            </w:r>
            <w:proofErr w:type="spellStart"/>
            <w:r w:rsidR="00FC1F03" w:rsidRPr="001843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Красавинского</w:t>
            </w:r>
            <w:proofErr w:type="spellEnd"/>
            <w:r w:rsidR="00FC1F03" w:rsidRPr="001843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моста</w:t>
            </w:r>
            <w:r w:rsidR="00FC1F0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через р. Каму. Протяженность мостового перехода – 1736 метров.</w:t>
            </w:r>
          </w:p>
        </w:tc>
      </w:tr>
      <w:tr w:rsidR="00A66CF5" w:rsidRPr="006F4C0A" w:rsidTr="0000627C"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A66CF5" w:rsidRPr="006F4C0A" w:rsidRDefault="00A66CF5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ноябр</w:t>
            </w: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ь</w:t>
            </w:r>
          </w:p>
          <w:p w:rsidR="00A66CF5" w:rsidRPr="006F4C0A" w:rsidRDefault="00A66CF5" w:rsidP="00A66CF5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66CF5" w:rsidRPr="006F4C0A" w:rsidTr="00184387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184387" w:rsidRDefault="00C75BA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  <w:p w:rsidR="00A66CF5" w:rsidRPr="006F4C0A" w:rsidRDefault="00A66CF5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66CF5" w:rsidRPr="00184387" w:rsidRDefault="00CE4682" w:rsidP="00B74F86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90</w:t>
            </w:r>
            <w:r w:rsidR="00C75BA3" w:rsidRPr="001843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лет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 дня рождения </w:t>
            </w:r>
            <w:r w:rsidR="00C75BA3" w:rsidRPr="001843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Лиди</w:t>
            </w:r>
            <w:r w:rsidR="00184387" w:rsidRPr="001843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C75BA3" w:rsidRPr="001843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Витальевн</w:t>
            </w:r>
            <w:r w:rsidR="00184387" w:rsidRPr="001843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ы</w:t>
            </w:r>
            <w:r w:rsidR="00C75BA3" w:rsidRPr="001843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75BA3" w:rsidRPr="001843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Мишланов</w:t>
            </w:r>
            <w:r w:rsidR="00184387" w:rsidRPr="001843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ой</w:t>
            </w:r>
            <w:proofErr w:type="spellEnd"/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(1935), журналист, </w:t>
            </w:r>
            <w:r w:rsid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</w:t>
            </w:r>
            <w:r w:rsid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служенный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работник культуры РФ (2001). Была сотрудником газ</w:t>
            </w:r>
            <w:r w:rsid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еты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Молодая гва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дия</w:t>
            </w:r>
            <w:r w:rsid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r w:rsid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Звезда</w:t>
            </w:r>
            <w:r w:rsid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старшим редактором ист</w:t>
            </w:r>
            <w:r w:rsid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орико-партийной и краеведческой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литер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туры Перм</w:t>
            </w:r>
            <w:r w:rsid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ского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книжного издательства, ответственным секретарем журн</w:t>
            </w:r>
            <w:r w:rsid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ала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Бло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нот агитатора</w:t>
            </w:r>
            <w:r w:rsid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 науч</w:t>
            </w:r>
            <w:r w:rsid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ным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сотрудником партийного архива Пермского обкома КПСС 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и Государственного архива Перм</w:t>
            </w:r>
            <w:r w:rsidR="00B74F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ской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обл. На протяжении всей творческой деятел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ности активно занимается краеведением. Является автором двух выпус</w:t>
            </w:r>
            <w:r w:rsidR="00B74F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ков книги «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Пермские жены</w:t>
            </w:r>
            <w:r w:rsidR="00B74F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посвященной нашим замечательным землячкам, многих краеве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="00B74F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ческих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очерков. В 2006 г. вышла в свет ее книга «</w:t>
            </w:r>
            <w:proofErr w:type="spellStart"/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Самостоянье</w:t>
            </w:r>
            <w:proofErr w:type="spellEnd"/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», в 2010 «Детство. </w:t>
            </w:r>
            <w:proofErr w:type="gramStart"/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Военное</w:t>
            </w:r>
            <w:proofErr w:type="gramEnd"/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обыкновенное: 65-летию </w:t>
            </w:r>
            <w:r w:rsidR="00B74F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обеды»</w:t>
            </w:r>
          </w:p>
        </w:tc>
      </w:tr>
      <w:tr w:rsidR="00C75BA3" w:rsidRPr="006F4C0A" w:rsidTr="00184387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184387" w:rsidRDefault="00C75BA3" w:rsidP="00B74F86">
            <w:pPr>
              <w:tabs>
                <w:tab w:val="left" w:pos="284"/>
                <w:tab w:val="left" w:pos="426"/>
              </w:tabs>
              <w:spacing w:line="240" w:lineRule="exact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  <w:p w:rsidR="00C75BA3" w:rsidRDefault="00C75BA3" w:rsidP="00B74F86">
            <w:pPr>
              <w:tabs>
                <w:tab w:val="left" w:pos="284"/>
                <w:tab w:val="left" w:pos="426"/>
              </w:tabs>
              <w:spacing w:line="240" w:lineRule="exact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75BA3" w:rsidRPr="00184387" w:rsidRDefault="00CE4682" w:rsidP="00CE468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85</w:t>
            </w:r>
            <w:r w:rsidR="00C75BA3" w:rsidRPr="00B74F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лет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назад (1940) сдан в эксплуатацию </w:t>
            </w:r>
            <w:r w:rsidR="00C75BA3" w:rsidRPr="00B74F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Пермский речной вокзал</w:t>
            </w:r>
            <w:r w:rsidR="00C75BA3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86773D"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Архитектор А. З. Гринберг.</w:t>
            </w:r>
          </w:p>
        </w:tc>
      </w:tr>
      <w:tr w:rsidR="0086773D" w:rsidRPr="006F4C0A" w:rsidTr="00184387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184387" w:rsidRDefault="0086773D" w:rsidP="00B74F86">
            <w:pPr>
              <w:tabs>
                <w:tab w:val="left" w:pos="284"/>
                <w:tab w:val="left" w:pos="426"/>
              </w:tabs>
              <w:spacing w:line="240" w:lineRule="exact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  <w:p w:rsidR="0086773D" w:rsidRDefault="0086773D" w:rsidP="00B74F86">
            <w:pPr>
              <w:tabs>
                <w:tab w:val="left" w:pos="284"/>
                <w:tab w:val="left" w:pos="426"/>
              </w:tabs>
              <w:spacing w:line="240" w:lineRule="exact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6773D" w:rsidRPr="00184387" w:rsidRDefault="0086773D" w:rsidP="00CE468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74F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10</w:t>
            </w:r>
            <w:r w:rsidR="00CE46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Pr="00B74F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лет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назад (1920) открыт </w:t>
            </w:r>
            <w:r w:rsidRPr="00B74F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мемориальный комплекс на Вышке в </w:t>
            </w:r>
            <w:proofErr w:type="spellStart"/>
            <w:r w:rsidRPr="00B74F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Мотовилихе</w:t>
            </w:r>
            <w:proofErr w:type="spellEnd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В основе его символическая композиция: паровой молот с наковальней и над ними - серп с колосьями. 10 июля 1905 г. на Вышке состоялся митинг </w:t>
            </w:r>
            <w:proofErr w:type="spellStart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мотовилихинских</w:t>
            </w:r>
            <w:proofErr w:type="spellEnd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бочих, который был разогнан казаками, при этом был убит рабочий Лука Борчан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нов. Так Вышка стала священным местом для </w:t>
            </w:r>
            <w:proofErr w:type="spellStart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мотовилихинских</w:t>
            </w:r>
            <w:proofErr w:type="spellEnd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рабочих, а в сове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ское время - для всех жителей Перми. В 1920 г. был объявлен конкурс на лучший проект памятника на Вышке. </w:t>
            </w:r>
            <w:proofErr w:type="gramStart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Первое место занял проект </w:t>
            </w:r>
            <w:proofErr w:type="spellStart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мотовилихинского</w:t>
            </w:r>
            <w:proofErr w:type="spellEnd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техника В. Е. </w:t>
            </w:r>
            <w:proofErr w:type="spellStart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Гомзикова</w:t>
            </w:r>
            <w:proofErr w:type="spellEnd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участника революционных событий 1905 г. С начала 1930-х гг. у памятника стали хоронить старых членов партии, участников революционных соб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тий. 18 окт. 1963 г., в день 100-летнего юбилея Мотовилихинского завода, здесь был зажжен Вечный огонь, а 22 апр. 1970 г., в день 100-летия со дня рождения В. И. Л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нина, открыта диорама "Декабрьское</w:t>
            </w:r>
            <w:proofErr w:type="gramEnd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вооруженное восстание 1905 г. в </w:t>
            </w:r>
            <w:proofErr w:type="spellStart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Мотовилихе</w:t>
            </w:r>
            <w:proofErr w:type="spellEnd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".</w:t>
            </w:r>
          </w:p>
        </w:tc>
      </w:tr>
      <w:tr w:rsidR="007F19C7" w:rsidRPr="006F4C0A" w:rsidTr="00184387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184387" w:rsidRDefault="0086773D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F19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19C7" w:rsidRDefault="007F19C7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F19C7" w:rsidRPr="00184387" w:rsidRDefault="0086773D" w:rsidP="007410F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B74F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CE46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50</w:t>
            </w:r>
            <w:r w:rsidRPr="00B74F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лет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 дня рождения </w:t>
            </w:r>
            <w:r w:rsidRPr="00B74F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Софьи Владимировны Строгановой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(1775–1845) (</w:t>
            </w:r>
            <w:proofErr w:type="spellStart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урож</w:t>
            </w:r>
            <w:proofErr w:type="spellEnd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Голицына), владелица Пермского имения Строгановых в течение 25 лет, жена, затем вдова Павла Александровича Строганова.</w:t>
            </w:r>
            <w:proofErr w:type="gramEnd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1824 г. открыла в Санкт-Петербурге школу горнозаводских, земледельческих и сельскохозяйственных наук</w:t>
            </w:r>
            <w:r w:rsidR="006C0A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которая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существовала в течение 20 лет и дала образование сотням крепостных крестьян. Строганова была заказчиком книги Н. Г. Устрялова </w:t>
            </w:r>
            <w:r w:rsidR="006C0A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Именитые люди Строгано</w:t>
            </w:r>
            <w:r w:rsidR="006C0A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вы»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C849B0" w:rsidRPr="00184387" w:rsidRDefault="00C849B0" w:rsidP="007410F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0A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CE46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6C0A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лет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75C42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75C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Алевтин</w:t>
            </w:r>
            <w:r w:rsidR="00475C42" w:rsidRPr="00475C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</w:t>
            </w:r>
            <w:r w:rsidRPr="00475C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Павловн</w:t>
            </w:r>
            <w:r w:rsidR="00475C42" w:rsidRPr="00475C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</w:t>
            </w:r>
            <w:r w:rsidRPr="00475C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Колчин</w:t>
            </w:r>
            <w:r w:rsidR="00475C42" w:rsidRPr="00475C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ой</w:t>
            </w:r>
            <w:r w:rsidR="00475C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75C42"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(1930 г.)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, сильнейш</w:t>
            </w:r>
            <w:r w:rsidR="00475C42">
              <w:rPr>
                <w:rFonts w:ascii="Times New Roman" w:hAnsi="Times New Roman" w:cs="Times New Roman"/>
                <w:bCs/>
                <w:sz w:val="24"/>
                <w:szCs w:val="24"/>
              </w:rPr>
              <w:t>ей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лыжниц</w:t>
            </w:r>
            <w:r w:rsidR="00475C42">
              <w:rPr>
                <w:rFonts w:ascii="Times New Roman" w:hAnsi="Times New Roman" w:cs="Times New Roman"/>
                <w:bCs/>
                <w:sz w:val="24"/>
                <w:szCs w:val="24"/>
              </w:rPr>
              <w:t>ы-гонщицы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мира второй половины XX века (1950-е </w:t>
            </w:r>
            <w:r w:rsidR="00475C42"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1960-е гг.), олимпи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й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ская чемпионка (1964), заслуженный мастер спорта.</w:t>
            </w:r>
          </w:p>
          <w:p w:rsidR="00C849B0" w:rsidRPr="00184387" w:rsidRDefault="00C849B0" w:rsidP="007410F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Родилась в пос. </w:t>
            </w:r>
            <w:proofErr w:type="gram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Павловский</w:t>
            </w:r>
            <w:proofErr w:type="gram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ныне </w:t>
            </w:r>
            <w:proofErr w:type="spell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Очёрского</w:t>
            </w:r>
            <w:proofErr w:type="spell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района Пермского края. Окончила </w:t>
            </w:r>
            <w:proofErr w:type="spell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Очёрское</w:t>
            </w:r>
            <w:proofErr w:type="spell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ремесленное училище, затем техникум и институт физической культуры. Участвовала в спортивных соревнованиях </w:t>
            </w:r>
            <w:proofErr w:type="spell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Очёрского</w:t>
            </w:r>
            <w:proofErr w:type="spell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района и Пермской области.</w:t>
            </w:r>
          </w:p>
          <w:p w:rsidR="00C849B0" w:rsidRPr="00184387" w:rsidRDefault="00C849B0" w:rsidP="007410F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С 1954 г. – член московских спортивных обществ «Искра» (1954-1955 гг.), «Бур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вестник» (1956-1957 гг.), «Динамо» (1958-1968 гг.). Олимпийская чемпионка 1964 г. в лыжной эстафете 3</w:t>
            </w:r>
            <w:r w:rsidR="00475C42">
              <w:rPr>
                <w:rFonts w:ascii="Times New Roman" w:hAnsi="Times New Roman" w:cs="Times New Roman"/>
                <w:bCs/>
                <w:sz w:val="24"/>
                <w:szCs w:val="24"/>
              </w:rPr>
              <w:t>Х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5 км. Чемпионка мира 1958 г. на дистанции 10 км и в эстафете 3</w:t>
            </w:r>
            <w:r w:rsidR="00475C42">
              <w:rPr>
                <w:rFonts w:ascii="Times New Roman" w:hAnsi="Times New Roman" w:cs="Times New Roman"/>
                <w:bCs/>
                <w:sz w:val="24"/>
                <w:szCs w:val="24"/>
              </w:rPr>
              <w:t>Х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5 км, 1962 г. – на дистанции 5, 10 км и в эстафете 3</w:t>
            </w:r>
            <w:r w:rsidR="00475C42">
              <w:rPr>
                <w:rFonts w:ascii="Times New Roman" w:hAnsi="Times New Roman" w:cs="Times New Roman"/>
                <w:bCs/>
                <w:sz w:val="24"/>
                <w:szCs w:val="24"/>
              </w:rPr>
              <w:t>Х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5 км. На Зимних Олимпи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й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ских играх 1956 г. – серебряная медаль в эстафете 3</w:t>
            </w:r>
            <w:r w:rsidR="00475C42">
              <w:rPr>
                <w:rFonts w:ascii="Times New Roman" w:hAnsi="Times New Roman" w:cs="Times New Roman"/>
                <w:bCs/>
                <w:sz w:val="24"/>
                <w:szCs w:val="24"/>
              </w:rPr>
              <w:t>Х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5 км, 1964 г. – бронзовая медаль в гонке на 5 км, 1968 г. – бронзовая медаль в гонках на 5 км и в эстафете 3</w:t>
            </w:r>
            <w:r w:rsidR="00475C42">
              <w:rPr>
                <w:rFonts w:ascii="Times New Roman" w:hAnsi="Times New Roman" w:cs="Times New Roman"/>
                <w:bCs/>
                <w:sz w:val="24"/>
                <w:szCs w:val="24"/>
              </w:rPr>
              <w:t>Х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5 км. С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ребряная медаль первенства мира 1966 г. в гонках на 10 км. Чемпионка СССР в го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ках на 5 км – 1956, 1958, 1960, 1962, 1963 гг., в гонках на 10 км – 1959, 1962-1964 и 1967 гг., в эстафете 4</w:t>
            </w:r>
            <w:r w:rsidR="00475C42">
              <w:rPr>
                <w:rFonts w:ascii="Times New Roman" w:hAnsi="Times New Roman" w:cs="Times New Roman"/>
                <w:bCs/>
                <w:sz w:val="24"/>
                <w:szCs w:val="24"/>
              </w:rPr>
              <w:t>Х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 км – 1959, 1960, 1963 гг. Победительница </w:t>
            </w:r>
            <w:proofErr w:type="spell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Холменколле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ских</w:t>
            </w:r>
            <w:proofErr w:type="spell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игр 1961-1963 гг. на дистанции 10 км. Была награждена орденом «Знак Почета».</w:t>
            </w:r>
          </w:p>
          <w:p w:rsidR="00C849B0" w:rsidRPr="00184387" w:rsidRDefault="00C849B0" w:rsidP="007410F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5C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="00CE46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475C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лет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75C42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75C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Иван</w:t>
            </w:r>
            <w:r w:rsidR="00475C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475C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Петрович</w:t>
            </w:r>
            <w:r w:rsidR="00475C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475C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Гурин</w:t>
            </w:r>
            <w:r w:rsidR="00475C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475C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75C42"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(1940 г.)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, русский писатель, пр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заик, журналист. Член Союза писателей России (2000), трижды лауреат премии им. А. Гайдара (1979, 1982, 1985 гг.).</w:t>
            </w:r>
          </w:p>
          <w:p w:rsidR="00C849B0" w:rsidRPr="00184387" w:rsidRDefault="00C849B0" w:rsidP="007410F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Родился </w:t>
            </w:r>
            <w:proofErr w:type="gram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с. </w:t>
            </w:r>
            <w:proofErr w:type="spell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Шарынино</w:t>
            </w:r>
            <w:proofErr w:type="spell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Уинского</w:t>
            </w:r>
            <w:proofErr w:type="spell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(ныне – </w:t>
            </w:r>
            <w:proofErr w:type="spell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Ординского</w:t>
            </w:r>
            <w:proofErr w:type="spell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</w:t>
            </w:r>
            <w:proofErr w:type="gram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района</w:t>
            </w:r>
            <w:proofErr w:type="gram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Пермской области. С 1-го по 5-й класс учился </w:t>
            </w:r>
            <w:proofErr w:type="gram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с. Медянка и в с. </w:t>
            </w:r>
            <w:proofErr w:type="spell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Шарынино</w:t>
            </w:r>
            <w:proofErr w:type="spell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с 6-го по 10-й – в с. </w:t>
            </w:r>
            <w:proofErr w:type="spell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Уинское</w:t>
            </w:r>
            <w:proofErr w:type="spell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. В старших классах серьёзно увлекался лыжным спортом. Первая публикация отн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сится к 1958 г. </w:t>
            </w:r>
            <w:proofErr w:type="gram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Закончил Уральский государственный университет</w:t>
            </w:r>
            <w:proofErr w:type="gram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, факультет жу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налистики. Занимался в городском литературном клубе им. М. М. Пилипенко, печ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тался в свердловских газетах. Получив диплом, работал в газетах Свердловской и Пермской областей. Почти 15 лет был редактором </w:t>
            </w:r>
            <w:proofErr w:type="spell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чернушинской</w:t>
            </w:r>
            <w:proofErr w:type="spell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газеты «Маяк </w:t>
            </w:r>
            <w:proofErr w:type="spell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уралья</w:t>
            </w:r>
            <w:proofErr w:type="spell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» и 15 лет собкором краевой газеты «Звезда».</w:t>
            </w:r>
          </w:p>
          <w:p w:rsidR="00C849B0" w:rsidRPr="00184387" w:rsidRDefault="00C849B0" w:rsidP="007410F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1999 г. организовал на своей родине и ежегодно осенью проводит для земляков </w:t>
            </w:r>
            <w:proofErr w:type="gram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с. </w:t>
            </w:r>
            <w:proofErr w:type="spell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Шарынино</w:t>
            </w:r>
            <w:proofErr w:type="spell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Ординского</w:t>
            </w:r>
            <w:proofErr w:type="spell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района</w:t>
            </w:r>
            <w:proofErr w:type="gram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литературные «</w:t>
            </w:r>
            <w:proofErr w:type="spellStart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Шарынинские</w:t>
            </w:r>
            <w:proofErr w:type="spellEnd"/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чтения», в которых принимают участие писатели края. Живет в г. Перми.</w:t>
            </w:r>
          </w:p>
          <w:p w:rsidR="00C849B0" w:rsidRPr="00184387" w:rsidRDefault="00C849B0" w:rsidP="007410F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4387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публикации произведений:</w:t>
            </w:r>
          </w:p>
          <w:p w:rsidR="00C849B0" w:rsidRPr="007410FD" w:rsidRDefault="00C849B0" w:rsidP="007410FD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>Свет погасшей звезды : док</w:t>
            </w:r>
            <w:proofErr w:type="gram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proofErr w:type="gram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- </w:t>
            </w:r>
            <w:proofErr w:type="spellStart"/>
            <w:proofErr w:type="gram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>х</w:t>
            </w:r>
            <w:proofErr w:type="gram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>удож</w:t>
            </w:r>
            <w:proofErr w:type="spell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>. повесть. – Барда</w:t>
            </w:r>
            <w:proofErr w:type="gram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>Бардымское</w:t>
            </w:r>
            <w:proofErr w:type="spell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газ.-кн. изд-во, 1994. – 147 с.</w:t>
            </w:r>
          </w:p>
          <w:p w:rsidR="00C849B0" w:rsidRPr="007410FD" w:rsidRDefault="00C849B0" w:rsidP="007410FD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>Долгое эхо бабьего лета</w:t>
            </w:r>
            <w:proofErr w:type="gram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повесть. – Пермь</w:t>
            </w:r>
            <w:proofErr w:type="gram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ИПК «Звезда», 1998. – 136 с.</w:t>
            </w:r>
            <w:proofErr w:type="gram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ил.</w:t>
            </w:r>
          </w:p>
          <w:p w:rsidR="00C849B0" w:rsidRPr="007410FD" w:rsidRDefault="00C849B0" w:rsidP="007410FD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>У самого Ярого камня</w:t>
            </w:r>
            <w:proofErr w:type="gram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сборник. – Пермь</w:t>
            </w:r>
            <w:proofErr w:type="gram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ИПК «Звезда», 1999. – 256 с.</w:t>
            </w:r>
            <w:proofErr w:type="gram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ил.</w:t>
            </w:r>
          </w:p>
          <w:p w:rsidR="00C849B0" w:rsidRPr="007410FD" w:rsidRDefault="00C849B0" w:rsidP="007410FD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>Чёрная медь</w:t>
            </w:r>
            <w:proofErr w:type="gram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роман. – Пермь</w:t>
            </w:r>
            <w:proofErr w:type="gram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Кн. изд-во, 2004. – 296 с.</w:t>
            </w:r>
            <w:proofErr w:type="gram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ил.</w:t>
            </w:r>
          </w:p>
          <w:p w:rsidR="00C849B0" w:rsidRPr="007410FD" w:rsidRDefault="00C849B0" w:rsidP="007410FD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Девятая встреча</w:t>
            </w:r>
            <w:proofErr w:type="gram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стихи. – Пермь</w:t>
            </w:r>
            <w:proofErr w:type="gram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ИПК «Звезда», 2005. – 110 с.</w:t>
            </w:r>
          </w:p>
          <w:p w:rsidR="00C849B0" w:rsidRPr="007410FD" w:rsidRDefault="00C849B0" w:rsidP="007410FD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>Крест бунтаря</w:t>
            </w:r>
            <w:proofErr w:type="gram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роман. – Пермь: ИПК «Звезда», 2009. – 459 с.</w:t>
            </w:r>
          </w:p>
          <w:p w:rsidR="00C849B0" w:rsidRPr="007410FD" w:rsidRDefault="00C849B0" w:rsidP="007410FD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>За родной огонёк : док</w:t>
            </w:r>
            <w:proofErr w:type="gram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>.-</w:t>
            </w:r>
            <w:proofErr w:type="spellStart"/>
            <w:proofErr w:type="gram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>худож</w:t>
            </w:r>
            <w:proofErr w:type="spell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>. повесть о войне. – Пермь: ИПК «Звезда», 2011. – 301 с.</w:t>
            </w:r>
          </w:p>
          <w:p w:rsidR="00C849B0" w:rsidRPr="00184387" w:rsidRDefault="00C849B0" w:rsidP="007410FD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>Сговор</w:t>
            </w:r>
            <w:proofErr w:type="gram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рассказы и повести. – Пермь</w:t>
            </w:r>
            <w:proofErr w:type="gramStart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7410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ИПК «Звезда», 2012. – 382 с.</w:t>
            </w:r>
          </w:p>
        </w:tc>
      </w:tr>
      <w:tr w:rsidR="003B1D65" w:rsidRPr="006F4C0A" w:rsidTr="00184387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410FD" w:rsidRDefault="003B1D65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14 </w:t>
            </w:r>
          </w:p>
          <w:p w:rsidR="003B1D65" w:rsidRDefault="003B1D65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B1D65" w:rsidRPr="00184387" w:rsidRDefault="003B1D65" w:rsidP="00CE468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410F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10</w:t>
            </w:r>
            <w:r w:rsidR="00CE46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5 </w:t>
            </w:r>
            <w:r w:rsidRPr="007410F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лет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 дня рождения </w:t>
            </w:r>
            <w:r w:rsidRPr="007410F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Александра Моисеевича </w:t>
            </w:r>
            <w:proofErr w:type="spellStart"/>
            <w:r w:rsidRPr="007410F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Граевского</w:t>
            </w:r>
            <w:proofErr w:type="spellEnd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(1920–1973), журн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лист, краевед. Участник Великой Отечественной войны. </w:t>
            </w:r>
            <w:proofErr w:type="gramStart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Награжден</w:t>
            </w:r>
            <w:proofErr w:type="gramEnd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орденом Отеч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ственной войны 2-й степени. В 1952 г. окончил ист</w:t>
            </w:r>
            <w:r w:rsidR="007410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орическое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отделение историко-филологического факультета Перм</w:t>
            </w:r>
            <w:r w:rsidR="007410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ского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ун-та.</w:t>
            </w:r>
            <w:r w:rsidR="007410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1958 - 1968 гг. был главным реда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тором Перм</w:t>
            </w:r>
            <w:r w:rsidR="007410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ского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книжного издательства. Автор ряда книг, вышедших в серии </w:t>
            </w:r>
            <w:r w:rsidR="007410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Би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лиотека путешествий и приключений</w:t>
            </w:r>
            <w:r w:rsidR="007410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написанных на основе собственных впеча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лений.</w:t>
            </w:r>
            <w:r w:rsidR="007410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Е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жегодно выходили «Календари – справочники Пермской области</w:t>
            </w:r>
            <w:r w:rsidR="007410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др. кра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вед</w:t>
            </w:r>
            <w:r w:rsidR="007410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ческие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издания. Совместно с С.Ф. Николаевым выпустил справочник «Окрестн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сти Перми», где разработал для горожан маршруты выходного дня. Много писал в жанре беллетристики о знатных людях Прикамья, в том числе в серии «Пермяки – Герои Социалистического Труда». Произведения </w:t>
            </w:r>
            <w:r w:rsidRPr="007410F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«Без паники», «Морской узел», «Наука капитана Черноока»</w:t>
            </w:r>
          </w:p>
        </w:tc>
      </w:tr>
      <w:tr w:rsidR="003B1D65" w:rsidRPr="006F4C0A" w:rsidTr="00C530D8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410FD" w:rsidRDefault="003B1D65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  <w:p w:rsidR="003B1D65" w:rsidRDefault="003B1D65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B1D65" w:rsidRPr="00184387" w:rsidRDefault="003B1D65" w:rsidP="007410FD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День рождения </w:t>
            </w:r>
            <w:r w:rsidRPr="007410F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Пермского краевед. Музея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(1890). В этот день состоялось первое заседание Перм</w:t>
            </w:r>
            <w:r w:rsidR="007410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ской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комиссии Уральского об</w:t>
            </w:r>
            <w:r w:rsidR="007410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щест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ва любителей естествознания (УОЛЕ), позднее преобразованной в Перм</w:t>
            </w:r>
            <w:r w:rsidR="007410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ский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научно-промышленный музей. Пе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вым председателем комиссии стал Николай Никифорович </w:t>
            </w:r>
            <w:proofErr w:type="spellStart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Новокрещенных</w:t>
            </w:r>
            <w:proofErr w:type="spellEnd"/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7F19C7" w:rsidRPr="006F4C0A" w:rsidTr="00184387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410FD" w:rsidRDefault="007F19C7" w:rsidP="00C849B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849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19C7" w:rsidRDefault="007F19C7" w:rsidP="00C849B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849B0" w:rsidRPr="00184387" w:rsidRDefault="00C849B0" w:rsidP="00C530D8">
            <w:pPr>
              <w:autoSpaceDE w:val="0"/>
              <w:autoSpaceDN w:val="0"/>
              <w:adjustRightInd w:val="0"/>
              <w:spacing w:line="24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46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15</w:t>
            </w:r>
            <w:r w:rsidR="00CE4682" w:rsidRPr="00CE46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  <w:r w:rsidRPr="00CE46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лет</w:t>
            </w:r>
            <w:r w:rsidRPr="001843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назад (1870 г.) открыт Пермский театр оперы и балета. По одной из версий, в этот день в городском театре Перми состоялся спектакль «Жизнь за царя» М. И. Глинки. Версия ничем не подтверждена и не принимается многими исследователями. </w:t>
            </w:r>
          </w:p>
          <w:p w:rsidR="007F19C7" w:rsidRPr="007410FD" w:rsidRDefault="00C849B0" w:rsidP="00C849B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7410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Степанов М. Н., Силин Ю. А. 125 лет. Пермский академический театр оперы и балета им. П.И. Ча</w:t>
            </w:r>
            <w:r w:rsidRPr="007410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й</w:t>
            </w:r>
            <w:r w:rsidRPr="007410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ковского. − Пермь, 1995.</w:t>
            </w:r>
          </w:p>
          <w:p w:rsidR="007410FD" w:rsidRPr="007410FD" w:rsidRDefault="007410FD" w:rsidP="00CE4682">
            <w:pPr>
              <w:pStyle w:val="Default"/>
              <w:spacing w:line="240" w:lineRule="exact"/>
              <w:jc w:val="both"/>
              <w:rPr>
                <w:bCs/>
              </w:rPr>
            </w:pPr>
            <w:r w:rsidRPr="007410FD">
              <w:t>1 февраля</w:t>
            </w:r>
            <w:r>
              <w:rPr>
                <w:b/>
              </w:rPr>
              <w:t xml:space="preserve"> </w:t>
            </w:r>
            <w:r w:rsidRPr="00C9094C">
              <w:rPr>
                <w:b/>
              </w:rPr>
              <w:t>14</w:t>
            </w:r>
            <w:r w:rsidR="00CE4682">
              <w:rPr>
                <w:b/>
              </w:rPr>
              <w:t>5</w:t>
            </w:r>
            <w:r w:rsidRPr="00C9094C">
              <w:rPr>
                <w:b/>
              </w:rPr>
              <w:t xml:space="preserve"> лет</w:t>
            </w:r>
            <w:r w:rsidRPr="00C9094C">
              <w:t xml:space="preserve"> назад (1880 г.) завершилось строительство каменного театра в Перми, известного сегодня как </w:t>
            </w:r>
            <w:r w:rsidRPr="00C9094C">
              <w:rPr>
                <w:b/>
              </w:rPr>
              <w:t>Пермский государственный академический театр оперы и балеты им. П.И. Чайковского</w:t>
            </w:r>
            <w:r w:rsidRPr="00C9094C">
              <w:t xml:space="preserve"> </w:t>
            </w:r>
            <w:r w:rsidRPr="007410FD">
              <w:t>Один из основных творческих принципов театра – освоение всего наследия композитора Петра Ильича Чайковского, уроженца Прикамья. Пермский театр оперы и балета – единственный в России, где были п</w:t>
            </w:r>
            <w:r w:rsidRPr="007410FD">
              <w:t>о</w:t>
            </w:r>
            <w:r w:rsidRPr="007410FD">
              <w:t>ставлены все его сценические произведения: 10 опер и 3 балета. Балетная труппа т</w:t>
            </w:r>
            <w:r w:rsidRPr="007410FD">
              <w:t>е</w:t>
            </w:r>
            <w:r w:rsidRPr="007410FD">
              <w:t>атра – одна из наиболее популярных в России, успешно гастролирует за рубежом под маркой «Чайковский-балет».</w:t>
            </w:r>
          </w:p>
        </w:tc>
      </w:tr>
    </w:tbl>
    <w:p w:rsidR="00A66CF5" w:rsidRDefault="00A66CF5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A66CF5" w:rsidRPr="006F4C0A" w:rsidTr="0000627C"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A66CF5" w:rsidRPr="006F4C0A" w:rsidRDefault="00A66CF5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декаб</w:t>
            </w: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рь</w:t>
            </w:r>
          </w:p>
          <w:p w:rsidR="00A66CF5" w:rsidRPr="006F4C0A" w:rsidRDefault="00A66CF5" w:rsidP="00A66CF5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66CF5" w:rsidRPr="006F4C0A" w:rsidTr="00C530D8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C530D8" w:rsidRDefault="00FE096E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  <w:p w:rsidR="00A66CF5" w:rsidRPr="006F4C0A" w:rsidRDefault="00A66CF5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66CF5" w:rsidRPr="00C530D8" w:rsidRDefault="00CE4682" w:rsidP="00C530D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20</w:t>
            </w:r>
            <w:r w:rsidR="00C530D8" w:rsidRPr="00C530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лет</w:t>
            </w:r>
            <w:r w:rsidR="00C530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="00FE096E" w:rsidRPr="00C530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2005 г.</w:t>
            </w:r>
            <w:r w:rsidR="00C530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 со</w:t>
            </w:r>
            <w:r w:rsidR="00FE096E" w:rsidRPr="00C530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дн</w:t>
            </w:r>
            <w:r w:rsidR="00C530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 образования</w:t>
            </w:r>
            <w:r w:rsidR="00FE096E" w:rsidRPr="00C530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нового субъекта Российской Федерации </w:t>
            </w:r>
            <w:r w:rsidR="00C530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–</w:t>
            </w:r>
            <w:r w:rsidR="00FE096E" w:rsidRPr="00C530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FE096E" w:rsidRPr="00C530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Пер</w:t>
            </w:r>
            <w:r w:rsidR="00FE096E" w:rsidRPr="00C530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C530D8" w:rsidRPr="00C530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ский</w:t>
            </w:r>
            <w:r w:rsidR="00FE096E" w:rsidRPr="00C530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кра</w:t>
            </w:r>
            <w:r w:rsidR="00C530D8" w:rsidRPr="00C530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й</w:t>
            </w:r>
            <w:r w:rsidR="00FE096E" w:rsidRPr="00C530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В Перми состоялась торжественная церемония вступления в должность губернатора Перм</w:t>
            </w:r>
            <w:r w:rsidR="00C530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ского</w:t>
            </w:r>
            <w:r w:rsidR="00FE096E" w:rsidRPr="00C530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края О. А. </w:t>
            </w:r>
            <w:proofErr w:type="spellStart"/>
            <w:r w:rsidR="00FE096E" w:rsidRPr="00C530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Чиркунова</w:t>
            </w:r>
            <w:proofErr w:type="spellEnd"/>
            <w:r w:rsidR="00FE096E" w:rsidRPr="00C530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A66CF5" w:rsidRPr="006F4C0A" w:rsidTr="00C530D8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C530D8" w:rsidRDefault="007F19C7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="00796CC3" w:rsidRPr="00796C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A66CF5" w:rsidRPr="00796CC3" w:rsidRDefault="00796CC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6C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декабря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849B0" w:rsidRPr="00C530D8" w:rsidRDefault="00C849B0" w:rsidP="00C530D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0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  <w:r w:rsidR="00CE46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  <w:r w:rsidRPr="00C530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лет</w:t>
            </w:r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назад (1940 г.) вышел в свет первый номер литературно-художественного альманаха </w:t>
            </w:r>
            <w:r w:rsidRPr="00C530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</w:t>
            </w:r>
            <w:proofErr w:type="spellStart"/>
            <w:r w:rsidRPr="00C530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Прикамье</w:t>
            </w:r>
            <w:proofErr w:type="spellEnd"/>
            <w:r w:rsidRPr="00C530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Пермской писательской организации. В нем были опублик</w:t>
            </w:r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ваны произведения В. Каменского, Б. Михайлова, Е. Трутневой, А. Бычкова. </w:t>
            </w:r>
          </w:p>
          <w:p w:rsidR="00A66CF5" w:rsidRPr="00C530D8" w:rsidRDefault="00C849B0" w:rsidP="00C530D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C530D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Николаев С. Годы свершений. 1938-1988. - Пермь, 1988. - С.20–21.</w:t>
            </w:r>
          </w:p>
        </w:tc>
      </w:tr>
      <w:tr w:rsidR="00A66CF5" w:rsidRPr="006F4C0A" w:rsidTr="00C530D8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C530D8" w:rsidRDefault="00C849B0" w:rsidP="007F19C7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7F1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796CC3" w:rsidRPr="00796C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A66CF5" w:rsidRPr="00796CC3" w:rsidRDefault="00796CC3" w:rsidP="007F19C7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6C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r w:rsidRPr="00796C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849B0" w:rsidRPr="00C530D8" w:rsidRDefault="00C849B0" w:rsidP="00C530D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0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="00CE46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  <w:r w:rsidRPr="00C530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лет</w:t>
            </w:r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назад (1990 г.) </w:t>
            </w:r>
            <w:r w:rsidRPr="00C530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состоялись первые </w:t>
            </w:r>
            <w:proofErr w:type="spellStart"/>
            <w:r w:rsidRPr="00C530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Смышляевские</w:t>
            </w:r>
            <w:proofErr w:type="spellEnd"/>
            <w:r w:rsidRPr="00C530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краеведческие чтения</w:t>
            </w:r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Перми, учрежденные Пермской областной библиотекой им. А. М. Горького. Чтения проходят в библиотеке с периодичностью раз в два года. </w:t>
            </w:r>
          </w:p>
          <w:p w:rsidR="00A66CF5" w:rsidRPr="00C530D8" w:rsidRDefault="00C849B0" w:rsidP="00C530D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Чтения носят имя Д. Д. </w:t>
            </w:r>
            <w:proofErr w:type="spellStart"/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Смышляева</w:t>
            </w:r>
            <w:proofErr w:type="spellEnd"/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(1828-1893) – общественного и земского деятеля, публициста, библиографа, издателя, краеведа. </w:t>
            </w:r>
            <w:proofErr w:type="spellStart"/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Смышляевские</w:t>
            </w:r>
            <w:proofErr w:type="spellEnd"/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чтения являются сво</w:t>
            </w:r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образной научно-исследовательской лабораторией краеведческих знаний. Они пр</w:t>
            </w:r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званы привести в систему весь объем краеведческих знаний, выявить существующие информационные пробелы и проблемы с освещением в краеведческой литературе отдельных периодов и событий в истории Пермского края. Особенностью </w:t>
            </w:r>
            <w:proofErr w:type="spellStart"/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Смышл</w:t>
            </w:r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евских</w:t>
            </w:r>
            <w:proofErr w:type="spellEnd"/>
            <w:r w:rsidRPr="00C530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чтений является то, что каждая конференция посвящена конкретной теме.</w:t>
            </w:r>
          </w:p>
        </w:tc>
      </w:tr>
    </w:tbl>
    <w:p w:rsidR="0007236E" w:rsidRPr="00C530D8" w:rsidRDefault="0007236E" w:rsidP="00C530D8">
      <w:pPr>
        <w:spacing w:after="0" w:line="240" w:lineRule="auto"/>
        <w:rPr>
          <w:rStyle w:val="a4"/>
          <w:rFonts w:ascii="Times New Roman" w:hAnsi="Times New Roman" w:cs="Times New Roman"/>
        </w:rPr>
      </w:pPr>
    </w:p>
    <w:p w:rsidR="0007236E" w:rsidRDefault="00C530D8" w:rsidP="00C530D8">
      <w:pPr>
        <w:spacing w:after="0" w:line="240" w:lineRule="auto"/>
        <w:rPr>
          <w:rStyle w:val="a4"/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</w:rPr>
        <w:t>Используемая литература:</w:t>
      </w:r>
    </w:p>
    <w:p w:rsidR="00C530D8" w:rsidRPr="00C530D8" w:rsidRDefault="00C530D8" w:rsidP="00C530D8">
      <w:pPr>
        <w:spacing w:after="0" w:line="240" w:lineRule="auto"/>
        <w:rPr>
          <w:rStyle w:val="a4"/>
          <w:rFonts w:ascii="Times New Roman" w:hAnsi="Times New Roman" w:cs="Times New Roman"/>
        </w:rPr>
      </w:pPr>
    </w:p>
    <w:p w:rsidR="00796CC3" w:rsidRPr="00C530D8" w:rsidRDefault="0007236E" w:rsidP="00C530D8">
      <w:pPr>
        <w:spacing w:after="0" w:line="240" w:lineRule="auto"/>
        <w:rPr>
          <w:rStyle w:val="a4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30D8">
        <w:rPr>
          <w:rFonts w:ascii="Times New Roman" w:hAnsi="Times New Roman" w:cs="Times New Roman"/>
        </w:rPr>
        <w:t xml:space="preserve">Пермский край: энциклопедия [эл. ресурс]. – Режим доступа // </w:t>
      </w:r>
      <w:hyperlink r:id="rId10" w:history="1">
        <w:r w:rsidRPr="00C530D8">
          <w:rPr>
            <w:rFonts w:ascii="Times New Roman" w:hAnsi="Times New Roman" w:cs="Times New Roman"/>
            <w:color w:val="0000FF"/>
            <w:u w:val="single"/>
          </w:rPr>
          <w:t>http://enc.permculture.ru/start.do</w:t>
        </w:r>
      </w:hyperlink>
      <w:bookmarkStart w:id="0" w:name="_GoBack"/>
      <w:bookmarkEnd w:id="0"/>
      <w:r w:rsidR="00796CC3" w:rsidRPr="00C530D8">
        <w:rPr>
          <w:rStyle w:val="a4"/>
          <w:rFonts w:ascii="Times New Roman" w:hAnsi="Times New Roman" w:cs="Times New Roman"/>
        </w:rPr>
        <w:br w:type="page"/>
      </w:r>
    </w:p>
    <w:p w:rsidR="00577AA5" w:rsidRPr="00E15B6C" w:rsidRDefault="00880FDE" w:rsidP="006F4C0A">
      <w:pPr>
        <w:pStyle w:val="a3"/>
        <w:spacing w:before="0" w:beforeAutospacing="0" w:after="0" w:afterAutospacing="0"/>
        <w:ind w:left="690"/>
        <w:jc w:val="center"/>
        <w:rPr>
          <w:rStyle w:val="a4"/>
          <w:sz w:val="32"/>
          <w:szCs w:val="32"/>
        </w:rPr>
      </w:pPr>
      <w:r w:rsidRPr="00E15B6C">
        <w:rPr>
          <w:rStyle w:val="a4"/>
          <w:sz w:val="32"/>
          <w:szCs w:val="32"/>
        </w:rPr>
        <w:lastRenderedPageBreak/>
        <w:t>П</w:t>
      </w:r>
      <w:r w:rsidR="00577AA5" w:rsidRPr="00E15B6C">
        <w:rPr>
          <w:rStyle w:val="a4"/>
          <w:sz w:val="32"/>
          <w:szCs w:val="32"/>
        </w:rPr>
        <w:t>амятны</w:t>
      </w:r>
      <w:r w:rsidRPr="00E15B6C">
        <w:rPr>
          <w:rStyle w:val="a4"/>
          <w:sz w:val="32"/>
          <w:szCs w:val="32"/>
        </w:rPr>
        <w:t>е</w:t>
      </w:r>
      <w:r w:rsidR="00577AA5" w:rsidRPr="00E15B6C">
        <w:rPr>
          <w:rStyle w:val="a4"/>
          <w:sz w:val="32"/>
          <w:szCs w:val="32"/>
        </w:rPr>
        <w:t xml:space="preserve"> дат</w:t>
      </w:r>
      <w:r w:rsidRPr="00E15B6C">
        <w:rPr>
          <w:rStyle w:val="a4"/>
          <w:sz w:val="32"/>
          <w:szCs w:val="32"/>
        </w:rPr>
        <w:t>ы</w:t>
      </w:r>
      <w:r w:rsidR="006F4C0A" w:rsidRPr="00E15B6C">
        <w:rPr>
          <w:rStyle w:val="a4"/>
          <w:sz w:val="32"/>
          <w:szCs w:val="32"/>
        </w:rPr>
        <w:t xml:space="preserve"> </w:t>
      </w:r>
      <w:r w:rsidR="00577AA5" w:rsidRPr="00E15B6C">
        <w:rPr>
          <w:rStyle w:val="a4"/>
          <w:sz w:val="32"/>
          <w:szCs w:val="32"/>
        </w:rPr>
        <w:t>истории</w:t>
      </w:r>
      <w:r w:rsidRPr="00E15B6C">
        <w:rPr>
          <w:rStyle w:val="a4"/>
          <w:sz w:val="32"/>
          <w:szCs w:val="32"/>
        </w:rPr>
        <w:t xml:space="preserve"> </w:t>
      </w:r>
      <w:r w:rsidR="00577AA5" w:rsidRPr="00E15B6C">
        <w:rPr>
          <w:rStyle w:val="a4"/>
          <w:sz w:val="32"/>
          <w:szCs w:val="32"/>
        </w:rPr>
        <w:t xml:space="preserve">Октябрьского </w:t>
      </w:r>
      <w:r w:rsidR="000D3A6A">
        <w:rPr>
          <w:rStyle w:val="a4"/>
          <w:sz w:val="32"/>
          <w:szCs w:val="32"/>
        </w:rPr>
        <w:t>городского округа</w:t>
      </w:r>
      <w:r w:rsidR="00577AA5" w:rsidRPr="00E15B6C">
        <w:rPr>
          <w:rStyle w:val="a4"/>
          <w:sz w:val="32"/>
          <w:szCs w:val="32"/>
        </w:rPr>
        <w:t xml:space="preserve"> </w:t>
      </w:r>
    </w:p>
    <w:p w:rsidR="002F5AA7" w:rsidRPr="006F4C0A" w:rsidRDefault="002F5AA7" w:rsidP="006F4C0A">
      <w:pPr>
        <w:pStyle w:val="a3"/>
        <w:spacing w:before="0" w:beforeAutospacing="0" w:after="0" w:afterAutospacing="0"/>
        <w:ind w:left="690"/>
        <w:jc w:val="center"/>
        <w:rPr>
          <w:rStyle w:val="a4"/>
        </w:rPr>
      </w:pPr>
    </w:p>
    <w:p w:rsidR="00AE3027" w:rsidRPr="00EA7102" w:rsidRDefault="00AE3027" w:rsidP="00AE3027">
      <w:pPr>
        <w:spacing w:after="0" w:line="240" w:lineRule="auto"/>
        <w:ind w:left="180" w:firstLine="180"/>
        <w:rPr>
          <w:rFonts w:ascii="Arial Black" w:eastAsia="Times New Roman" w:hAnsi="Arial Black" w:cs="Times New Roman"/>
          <w:sz w:val="24"/>
          <w:szCs w:val="24"/>
          <w:lang w:eastAsia="ru-RU"/>
        </w:rPr>
      </w:pPr>
      <w:r w:rsidRPr="00EA7102">
        <w:rPr>
          <w:rFonts w:ascii="Arial Black" w:eastAsia="Times New Roman" w:hAnsi="Arial Black" w:cs="Times New Roman"/>
          <w:sz w:val="24"/>
          <w:szCs w:val="24"/>
          <w:lang w:eastAsia="ru-RU"/>
        </w:rPr>
        <w:t>… лет тому назад:</w:t>
      </w:r>
    </w:p>
    <w:p w:rsidR="00423F04" w:rsidRPr="00423F04" w:rsidRDefault="00423F04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23F04" w:rsidRPr="00423F04" w:rsidRDefault="00423F04" w:rsidP="00423F04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</w:t>
      </w:r>
      <w:r w:rsidR="00907E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23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 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(1770 год)</w:t>
      </w:r>
      <w:r w:rsidRPr="00423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времени первого упоминания в документах селения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Алмазский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ям (с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временное село Алмаз).</w:t>
      </w:r>
    </w:p>
    <w:p w:rsidR="00423F04" w:rsidRPr="00423F04" w:rsidRDefault="00423F04" w:rsidP="00423F04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</w:t>
      </w:r>
      <w:r w:rsidR="00907E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23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 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(1770 год)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времени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ервого упоминания в документах д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еревни Верх-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Ирень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7FBC" w:rsidRDefault="00747FBC" w:rsidP="00486E3E">
      <w:pPr>
        <w:pStyle w:val="a3"/>
        <w:shd w:val="clear" w:color="auto" w:fill="FFFFFF"/>
        <w:spacing w:before="0" w:beforeAutospacing="0" w:after="0" w:afterAutospacing="0"/>
        <w:ind w:left="709" w:hanging="709"/>
        <w:rPr>
          <w:b/>
        </w:rPr>
      </w:pPr>
    </w:p>
    <w:p w:rsidR="001F7A07" w:rsidRPr="001F7A07" w:rsidRDefault="001F7A07" w:rsidP="00486E3E">
      <w:pPr>
        <w:pStyle w:val="a3"/>
        <w:shd w:val="clear" w:color="auto" w:fill="FFFFFF"/>
        <w:spacing w:before="0" w:beforeAutospacing="0" w:after="0" w:afterAutospacing="0"/>
        <w:ind w:left="709" w:hanging="709"/>
      </w:pPr>
      <w:r>
        <w:rPr>
          <w:b/>
        </w:rPr>
        <w:t>22</w:t>
      </w:r>
      <w:r w:rsidR="00907E2D">
        <w:rPr>
          <w:b/>
        </w:rPr>
        <w:t>5</w:t>
      </w:r>
      <w:r>
        <w:rPr>
          <w:b/>
        </w:rPr>
        <w:t xml:space="preserve"> лет </w:t>
      </w:r>
      <w:r>
        <w:t xml:space="preserve">(1800–1880) – со дня рождения </w:t>
      </w:r>
      <w:proofErr w:type="spellStart"/>
      <w:proofErr w:type="gramStart"/>
      <w:r w:rsidRPr="001F7A07">
        <w:rPr>
          <w:shd w:val="clear" w:color="auto" w:fill="FFFFFF"/>
        </w:rPr>
        <w:t>Григо́ри</w:t>
      </w:r>
      <w:r>
        <w:rPr>
          <w:shd w:val="clear" w:color="auto" w:fill="FFFFFF"/>
        </w:rPr>
        <w:t>я</w:t>
      </w:r>
      <w:proofErr w:type="spellEnd"/>
      <w:proofErr w:type="gramEnd"/>
      <w:r w:rsidRPr="001F7A07">
        <w:rPr>
          <w:shd w:val="clear" w:color="auto" w:fill="FFFFFF"/>
        </w:rPr>
        <w:t xml:space="preserve"> </w:t>
      </w:r>
      <w:proofErr w:type="spellStart"/>
      <w:r w:rsidRPr="001F7A07">
        <w:rPr>
          <w:shd w:val="clear" w:color="auto" w:fill="FFFFFF"/>
        </w:rPr>
        <w:t>Васи́льевич</w:t>
      </w:r>
      <w:r>
        <w:rPr>
          <w:shd w:val="clear" w:color="auto" w:fill="FFFFFF"/>
        </w:rPr>
        <w:t>а</w:t>
      </w:r>
      <w:proofErr w:type="spellEnd"/>
      <w:r w:rsidRPr="001F7A07">
        <w:rPr>
          <w:shd w:val="clear" w:color="auto" w:fill="FFFFFF"/>
        </w:rPr>
        <w:t xml:space="preserve"> </w:t>
      </w:r>
      <w:proofErr w:type="spellStart"/>
      <w:r w:rsidRPr="001F7A07">
        <w:rPr>
          <w:shd w:val="clear" w:color="auto" w:fill="FFFFFF"/>
        </w:rPr>
        <w:t>Жуко́вск</w:t>
      </w:r>
      <w:r>
        <w:rPr>
          <w:shd w:val="clear" w:color="auto" w:fill="FFFFFF"/>
        </w:rPr>
        <w:t>ого</w:t>
      </w:r>
      <w:proofErr w:type="spellEnd"/>
      <w:r>
        <w:rPr>
          <w:shd w:val="clear" w:color="auto" w:fill="FFFFFF"/>
        </w:rPr>
        <w:t xml:space="preserve"> –</w:t>
      </w:r>
      <w:r w:rsidRPr="001F7A07">
        <w:rPr>
          <w:shd w:val="clear" w:color="auto" w:fill="FFFFFF"/>
        </w:rPr>
        <w:t xml:space="preserve"> генерал-лейтенант, наказной атаман Оренбургского казачьего войска, Новороссийский и Бессарабский ген</w:t>
      </w:r>
      <w:r w:rsidRPr="001F7A07">
        <w:rPr>
          <w:shd w:val="clear" w:color="auto" w:fill="FFFFFF"/>
        </w:rPr>
        <w:t>е</w:t>
      </w:r>
      <w:r w:rsidRPr="001F7A07">
        <w:rPr>
          <w:shd w:val="clear" w:color="auto" w:fill="FFFFFF"/>
        </w:rPr>
        <w:t>рал-губернатор</w:t>
      </w:r>
      <w:r>
        <w:rPr>
          <w:shd w:val="clear" w:color="auto" w:fill="FFFFFF"/>
        </w:rPr>
        <w:t xml:space="preserve">. Помещик, владел имением </w:t>
      </w:r>
      <w:proofErr w:type="gramStart"/>
      <w:r>
        <w:rPr>
          <w:shd w:val="clear" w:color="auto" w:fill="FFFFFF"/>
        </w:rPr>
        <w:t>в</w:t>
      </w:r>
      <w:proofErr w:type="gramEnd"/>
      <w:r>
        <w:rPr>
          <w:shd w:val="clear" w:color="auto" w:fill="FFFFFF"/>
        </w:rPr>
        <w:t xml:space="preserve"> с. </w:t>
      </w:r>
      <w:proofErr w:type="spellStart"/>
      <w:r>
        <w:rPr>
          <w:shd w:val="clear" w:color="auto" w:fill="FFFFFF"/>
        </w:rPr>
        <w:t>Тюинск</w:t>
      </w:r>
      <w:proofErr w:type="spellEnd"/>
      <w:r>
        <w:rPr>
          <w:shd w:val="clear" w:color="auto" w:fill="FFFFFF"/>
        </w:rPr>
        <w:t xml:space="preserve">, </w:t>
      </w:r>
      <w:proofErr w:type="gramStart"/>
      <w:r>
        <w:rPr>
          <w:shd w:val="clear" w:color="auto" w:fill="FFFFFF"/>
        </w:rPr>
        <w:t>при</w:t>
      </w:r>
      <w:proofErr w:type="gramEnd"/>
      <w:r>
        <w:rPr>
          <w:shd w:val="clear" w:color="auto" w:fill="FFFFFF"/>
        </w:rPr>
        <w:t xml:space="preserve"> нем существовали стекол</w:t>
      </w:r>
      <w:r>
        <w:rPr>
          <w:shd w:val="clear" w:color="auto" w:fill="FFFFFF"/>
        </w:rPr>
        <w:t>ь</w:t>
      </w:r>
      <w:r>
        <w:rPr>
          <w:shd w:val="clear" w:color="auto" w:fill="FFFFFF"/>
        </w:rPr>
        <w:t>ный и поташный заводы, был построен дом на усадьбе.</w:t>
      </w:r>
      <w:r w:rsidRPr="001F7A07">
        <w:rPr>
          <w:rFonts w:ascii="Helvetica" w:hAnsi="Helvetica"/>
          <w:color w:val="333333"/>
        </w:rPr>
        <w:t xml:space="preserve"> </w:t>
      </w:r>
      <w:r w:rsidRPr="001F7A07">
        <w:t>В гости к нему приезжали с сем</w:t>
      </w:r>
      <w:r w:rsidRPr="001F7A07">
        <w:t>ь</w:t>
      </w:r>
      <w:r w:rsidRPr="001F7A07">
        <w:t xml:space="preserve">ёй хозяйка частной гимназии и знакомая Ф.М. Достоевского М.Н. </w:t>
      </w:r>
      <w:proofErr w:type="spellStart"/>
      <w:r w:rsidRPr="001F7A07">
        <w:t>Стоютина</w:t>
      </w:r>
      <w:proofErr w:type="spellEnd"/>
      <w:r w:rsidRPr="001F7A07">
        <w:t xml:space="preserve"> и помощник (глас</w:t>
      </w:r>
      <w:r>
        <w:t xml:space="preserve">ный) по службе в Земской управе </w:t>
      </w:r>
      <w:hyperlink r:id="rId11" w:history="1">
        <w:r w:rsidRPr="001F7A07">
          <w:t>города Уфа</w:t>
        </w:r>
      </w:hyperlink>
      <w:r w:rsidRPr="001F7A07">
        <w:t>, депутат 1-й Государственной думы Российской империи граф Петр Петрович Толстой. В 1882 году в имении была выстроена деревянная церковь в честь святого Николая (Никольская).</w:t>
      </w:r>
    </w:p>
    <w:p w:rsidR="001F7A07" w:rsidRPr="00486E3E" w:rsidRDefault="00486E3E" w:rsidP="00486E3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proofErr w:type="spellStart"/>
      <w:r w:rsidRPr="00486E3E">
        <w:rPr>
          <w:rFonts w:ascii="Times New Roman" w:hAnsi="Times New Roman" w:cs="Times New Roman"/>
          <w:i/>
          <w:sz w:val="20"/>
          <w:szCs w:val="20"/>
        </w:rPr>
        <w:t>Кардашин</w:t>
      </w:r>
      <w:proofErr w:type="spellEnd"/>
      <w:r w:rsidRPr="00486E3E">
        <w:rPr>
          <w:rFonts w:ascii="Times New Roman" w:hAnsi="Times New Roman" w:cs="Times New Roman"/>
          <w:i/>
          <w:sz w:val="20"/>
          <w:szCs w:val="20"/>
        </w:rPr>
        <w:t xml:space="preserve"> А. Село </w:t>
      </w:r>
      <w:proofErr w:type="spellStart"/>
      <w:r w:rsidRPr="00486E3E">
        <w:rPr>
          <w:rFonts w:ascii="Times New Roman" w:hAnsi="Times New Roman" w:cs="Times New Roman"/>
          <w:i/>
          <w:sz w:val="20"/>
          <w:szCs w:val="20"/>
        </w:rPr>
        <w:t>Тюинск</w:t>
      </w:r>
      <w:proofErr w:type="spellEnd"/>
      <w:r w:rsidRPr="00486E3E">
        <w:rPr>
          <w:rFonts w:ascii="Times New Roman" w:hAnsi="Times New Roman" w:cs="Times New Roman"/>
          <w:i/>
          <w:sz w:val="20"/>
          <w:szCs w:val="20"/>
        </w:rPr>
        <w:t xml:space="preserve"> [электрон</w:t>
      </w:r>
      <w:proofErr w:type="gramStart"/>
      <w:r w:rsidRPr="00486E3E">
        <w:rPr>
          <w:rFonts w:ascii="Times New Roman" w:hAnsi="Times New Roman" w:cs="Times New Roman"/>
          <w:i/>
          <w:sz w:val="20"/>
          <w:szCs w:val="20"/>
        </w:rPr>
        <w:t>.</w:t>
      </w:r>
      <w:proofErr w:type="gramEnd"/>
      <w:r w:rsidRPr="00486E3E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gramStart"/>
      <w:r w:rsidRPr="00486E3E">
        <w:rPr>
          <w:rFonts w:ascii="Times New Roman" w:hAnsi="Times New Roman" w:cs="Times New Roman"/>
          <w:i/>
          <w:sz w:val="20"/>
          <w:szCs w:val="20"/>
        </w:rPr>
        <w:t>р</w:t>
      </w:r>
      <w:proofErr w:type="gramEnd"/>
      <w:r w:rsidRPr="00486E3E">
        <w:rPr>
          <w:rFonts w:ascii="Times New Roman" w:hAnsi="Times New Roman" w:cs="Times New Roman"/>
          <w:i/>
          <w:sz w:val="20"/>
          <w:szCs w:val="20"/>
        </w:rPr>
        <w:t xml:space="preserve">есурс] / А. </w:t>
      </w:r>
      <w:proofErr w:type="spellStart"/>
      <w:r w:rsidRPr="00486E3E">
        <w:rPr>
          <w:rFonts w:ascii="Times New Roman" w:hAnsi="Times New Roman" w:cs="Times New Roman"/>
          <w:i/>
          <w:sz w:val="20"/>
          <w:szCs w:val="20"/>
        </w:rPr>
        <w:t>Кардашин</w:t>
      </w:r>
      <w:proofErr w:type="spellEnd"/>
      <w:r w:rsidRPr="00486E3E">
        <w:rPr>
          <w:rFonts w:ascii="Times New Roman" w:hAnsi="Times New Roman" w:cs="Times New Roman"/>
          <w:i/>
          <w:sz w:val="20"/>
          <w:szCs w:val="20"/>
        </w:rPr>
        <w:t xml:space="preserve"> // Режим доступа: </w:t>
      </w:r>
      <w:proofErr w:type="spellStart"/>
      <w:r w:rsidRPr="00486E3E">
        <w:rPr>
          <w:rFonts w:ascii="Times New Roman" w:hAnsi="Times New Roman" w:cs="Times New Roman"/>
          <w:i/>
          <w:sz w:val="20"/>
          <w:szCs w:val="20"/>
        </w:rPr>
        <w:t>Ураловед</w:t>
      </w:r>
      <w:proofErr w:type="spellEnd"/>
      <w:r w:rsidRPr="00486E3E">
        <w:rPr>
          <w:rFonts w:ascii="Times New Roman" w:hAnsi="Times New Roman" w:cs="Times New Roman"/>
          <w:i/>
          <w:sz w:val="20"/>
          <w:szCs w:val="20"/>
        </w:rPr>
        <w:t xml:space="preserve">. Познавайте Урал вместе с нами </w:t>
      </w:r>
      <w:hyperlink r:id="rId12" w:history="1">
        <w:r w:rsidRPr="00486E3E">
          <w:rPr>
            <w:rFonts w:ascii="Times New Roman" w:hAnsi="Times New Roman" w:cs="Times New Roman"/>
            <w:i/>
            <w:sz w:val="20"/>
            <w:szCs w:val="20"/>
          </w:rPr>
          <w:t>https://uraloved.ru/goroda-i-sela/permskiy-krai/selo-tyuinsk</w:t>
        </w:r>
      </w:hyperlink>
    </w:p>
    <w:p w:rsidR="00423F04" w:rsidRPr="00423F04" w:rsidRDefault="00423F04" w:rsidP="00423F04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907E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23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 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(1830 год)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времени открытия в селе Русский Сарс церковноприходского училища. Юбилей народного образования в селе.</w:t>
      </w:r>
    </w:p>
    <w:p w:rsidR="00423F04" w:rsidRPr="00423F04" w:rsidRDefault="00423F04" w:rsidP="00423F04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907E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23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 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(1930 год)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времени открытия в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Сарсинском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заводе школы фабрично-заводского об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чения (ФЗО). Юбилей профессионального образования в Октябрьском районе.</w:t>
      </w:r>
    </w:p>
    <w:p w:rsidR="00423F04" w:rsidRPr="00423F04" w:rsidRDefault="00423F04" w:rsidP="00423F04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907E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23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(1930 год)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образования районного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колхозсоюза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главе с Ш.Г.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Гильмутдиновым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Райколхозсоюз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своим аппаратом специалистов решал вопросы организации труда в колхозах и его оплаты, налаживания бухгалтерского учета, создания животноводческих ферм, строительства, введения севооборотов, наведения порядка с сортовым семеново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ством и другие.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Райколхозсоюз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являлся прообразом теперешнего управления сельского хозяйства и продовольствия администрации Октябрьского района.</w:t>
      </w:r>
      <w:r w:rsidRPr="00423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23F04" w:rsidRPr="00423F04" w:rsidRDefault="00423F04" w:rsidP="00423F04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907E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23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 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(1930 год)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 колхоз «Серп и Молот» в селе Русский Сарс.</w:t>
      </w:r>
    </w:p>
    <w:p w:rsidR="00423F04" w:rsidRPr="00423F04" w:rsidRDefault="00423F04" w:rsidP="00423F04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907E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23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 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(1930 год)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 колхоз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«Память Ильича» с центральной 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усадьбой в селе Петропа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ловск.</w:t>
      </w:r>
    </w:p>
    <w:p w:rsidR="00423F04" w:rsidRPr="00423F04" w:rsidRDefault="00423F04" w:rsidP="00423F04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907E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23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 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(1930 год)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 колхоз «К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расный партизан» на территории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Леунского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сельсовета.</w:t>
      </w:r>
    </w:p>
    <w:p w:rsidR="00423F04" w:rsidRPr="00423F04" w:rsidRDefault="00907E2D" w:rsidP="00423F04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90</w:t>
      </w:r>
      <w:r w:rsidR="00423F04" w:rsidRPr="00423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 </w:t>
      </w:r>
      <w:r w:rsidR="00423F04"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(1935 год) </w:t>
      </w:r>
      <w:r w:rsid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23F04"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назад Октябрьской школе был присвоен статус средней, первой в районе.</w:t>
      </w:r>
    </w:p>
    <w:p w:rsidR="00423F04" w:rsidRPr="00423F04" w:rsidRDefault="009C631B" w:rsidP="00423F04">
      <w:pPr>
        <w:shd w:val="clear" w:color="auto" w:fill="FFFFFF"/>
        <w:spacing w:after="0" w:line="252" w:lineRule="atLeast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60</w:t>
      </w:r>
      <w:r w:rsidR="00423F04" w:rsidRPr="00423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 </w:t>
      </w:r>
      <w:r w:rsidR="00423F04"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(1965 год) – образова</w:t>
      </w:r>
      <w:r w:rsid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 </w:t>
      </w:r>
      <w:r w:rsidR="00423F04"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колхоз «Правда» в селе </w:t>
      </w:r>
      <w:proofErr w:type="spellStart"/>
      <w:r w:rsidR="00423F04"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Бияваш</w:t>
      </w:r>
      <w:proofErr w:type="spellEnd"/>
      <w:r w:rsidR="00423F04"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результате раздела колхоза «Серп и молот». </w:t>
      </w:r>
    </w:p>
    <w:p w:rsidR="00423F04" w:rsidRPr="00423F04" w:rsidRDefault="00E973CF" w:rsidP="00423F04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9C63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423F04" w:rsidRPr="00423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 </w:t>
      </w:r>
      <w:r w:rsidR="00423F04"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(весна 1990 года) – в районе был создан объединенный татаро-башкирский центр.</w:t>
      </w:r>
    </w:p>
    <w:p w:rsidR="00423F04" w:rsidRPr="00423F04" w:rsidRDefault="009C631B" w:rsidP="00423F04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423F04" w:rsidRPr="00423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 </w:t>
      </w:r>
      <w:r w:rsidR="00423F04"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(2005 год) </w:t>
      </w:r>
      <w:r w:rsidR="00E973C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23F04"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построена Свято-</w:t>
      </w:r>
      <w:proofErr w:type="spellStart"/>
      <w:r w:rsidR="00423F04"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Уаровская</w:t>
      </w:r>
      <w:proofErr w:type="spellEnd"/>
      <w:r w:rsidR="00423F04"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церковь в поселке Октябрьском. </w:t>
      </w:r>
    </w:p>
    <w:p w:rsidR="00423F04" w:rsidRPr="00423F04" w:rsidRDefault="00423F04" w:rsidP="00423F04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23F04" w:rsidRPr="00423F04" w:rsidRDefault="00423F04" w:rsidP="00423F0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23F04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материалам Районного краеведческого музея</w:t>
      </w:r>
    </w:p>
    <w:p w:rsidR="00423F04" w:rsidRPr="00325831" w:rsidRDefault="00423F04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47FBC" w:rsidRPr="00325831" w:rsidRDefault="00747FBC" w:rsidP="00747FBC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8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230 лет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(1795 год) со времени первого упоминания в исторических источниках села </w:t>
      </w:r>
      <w:proofErr w:type="spellStart"/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Леун</w:t>
      </w:r>
      <w:proofErr w:type="spellEnd"/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7FBC" w:rsidRPr="00325831" w:rsidRDefault="00747FBC" w:rsidP="00747FBC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8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230 лет</w:t>
      </w:r>
      <w:r w:rsidR="00FE1A25" w:rsidRPr="003258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(1795 год) со времени первого упоминания в исторических источниках деревни М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лый Сарс.</w:t>
      </w:r>
    </w:p>
    <w:p w:rsidR="00747FBC" w:rsidRPr="00325831" w:rsidRDefault="00747FBC" w:rsidP="00747FBC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8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195 лет 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(1830 год) со времени открытия в селе Русский Сарс церковно-приходского учил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ща. Юбилей народного образования в селе.</w:t>
      </w:r>
    </w:p>
    <w:p w:rsidR="00747FBC" w:rsidRPr="00325831" w:rsidRDefault="00747FBC" w:rsidP="00747FBC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8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175 лет 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(1850 год) со времени первого упоминания в исторических источниках деревни </w:t>
      </w:r>
      <w:proofErr w:type="spellStart"/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ро</w:t>
      </w:r>
      <w:proofErr w:type="spellEnd"/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-Ключ.</w:t>
      </w:r>
    </w:p>
    <w:p w:rsidR="00747FBC" w:rsidRPr="00325831" w:rsidRDefault="00747FBC" w:rsidP="00747FBC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8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170 лет 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(1855 год) со времени первого упоминания в исторических источниках деревни </w:t>
      </w:r>
      <w:proofErr w:type="spellStart"/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Егашка</w:t>
      </w:r>
      <w:proofErr w:type="spellEnd"/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7FBC" w:rsidRPr="00325831" w:rsidRDefault="00747FBC" w:rsidP="00747FBC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8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155 лет 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(1870 год) со времени первого упоминания в исторических источниках села </w:t>
      </w:r>
      <w:proofErr w:type="gramStart"/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Лидино</w:t>
      </w:r>
      <w:proofErr w:type="gramEnd"/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7FBC" w:rsidRPr="00325831" w:rsidRDefault="00747FBC" w:rsidP="00747FBC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8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130 лет 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(1895 год) со времени основания деревни Новопетровка. (В некоторых источниках датой основания называется 1890 год).</w:t>
      </w:r>
    </w:p>
    <w:p w:rsidR="00747FBC" w:rsidRDefault="00747FBC" w:rsidP="00747FBC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747FBC" w:rsidRPr="00747FBC" w:rsidRDefault="00747FBC" w:rsidP="00747FBC">
      <w:pPr>
        <w:spacing w:after="0" w:line="240" w:lineRule="auto"/>
        <w:ind w:right="252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105 </w:t>
      </w:r>
      <w:r w:rsidRPr="00423F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лет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(1920) со дня открытия </w:t>
      </w:r>
      <w:r w:rsidRPr="00423F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Енапаевской сельской библиотеки</w:t>
      </w:r>
    </w:p>
    <w:p w:rsidR="00747FBC" w:rsidRPr="00325831" w:rsidRDefault="00747FBC" w:rsidP="00747FBC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8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90 лет 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(1935 год) со дня рождения Геннадия Павловича Черкасова, основателя Октябрьского районного музея. (Умер 19 октября 2006 года).</w:t>
      </w:r>
    </w:p>
    <w:p w:rsidR="00747FBC" w:rsidRPr="00325831" w:rsidRDefault="00747FBC" w:rsidP="00747FBC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8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90 лет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(1935 год) со времени присвоения Октябрьской школе статуса  средней, первой в </w:t>
      </w:r>
      <w:proofErr w:type="gramStart"/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Щ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чье-Озерском</w:t>
      </w:r>
      <w:proofErr w:type="gramEnd"/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Свердловской области (ныне – Октябрьский муниципальный округ Пер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 края).</w:t>
      </w:r>
    </w:p>
    <w:p w:rsidR="00747FBC" w:rsidRPr="00423F04" w:rsidRDefault="00747FBC" w:rsidP="00747FBC">
      <w:pPr>
        <w:spacing w:after="0" w:line="240" w:lineRule="exact"/>
        <w:ind w:right="249"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90</w:t>
      </w:r>
      <w:r w:rsidRPr="00423F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лет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назад (1935) произошло открытие </w:t>
      </w:r>
      <w:r w:rsidRPr="00423F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Детского сада им. Кирова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(ныне детский сад «Радуга» корпус №2)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23F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У истоков создания детского сада стояла инспектор дошкольного воспит</w:t>
      </w:r>
      <w:r w:rsidRPr="00423F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</w:t>
      </w:r>
      <w:r w:rsidRPr="00423F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ния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М.И. Дульцева. Первой заведующей стала А.Н.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Грознова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работала недолго. Сменила ее Е.Н.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Игуменова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Воспитателями были М.А.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Садкова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А.М.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Нагоева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долю этих женщин выпали трудности военных лет. </w:t>
      </w:r>
      <w:r w:rsidRPr="00423F04">
        <w:rPr>
          <w:rFonts w:ascii="Times New Roman" w:eastAsia="Times New Roman" w:hAnsi="Times New Roman" w:cs="Times New Roman"/>
          <w:spacing w:val="-18"/>
          <w:sz w:val="24"/>
          <w:szCs w:val="24"/>
          <w:lang w:eastAsia="ru-RU"/>
        </w:rPr>
        <w:t>Долгие годы коллектив детского сада был непременным участником х</w:t>
      </w:r>
      <w:r w:rsidRPr="00423F04">
        <w:rPr>
          <w:rFonts w:ascii="Times New Roman" w:eastAsia="Times New Roman" w:hAnsi="Times New Roman" w:cs="Times New Roman"/>
          <w:spacing w:val="-18"/>
          <w:sz w:val="24"/>
          <w:szCs w:val="24"/>
          <w:lang w:eastAsia="ru-RU"/>
        </w:rPr>
        <w:t>у</w:t>
      </w:r>
      <w:r w:rsidRPr="00423F04">
        <w:rPr>
          <w:rFonts w:ascii="Times New Roman" w:eastAsia="Times New Roman" w:hAnsi="Times New Roman" w:cs="Times New Roman"/>
          <w:spacing w:val="-18"/>
          <w:sz w:val="24"/>
          <w:szCs w:val="24"/>
          <w:lang w:eastAsia="ru-RU"/>
        </w:rPr>
        <w:t>дожественной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3F04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самодеятельности. Именно здесь зародился вокальный ансамбль «</w:t>
      </w:r>
      <w:proofErr w:type="spellStart"/>
      <w:r w:rsidRPr="00423F04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Сударашка</w:t>
      </w:r>
      <w:proofErr w:type="spellEnd"/>
      <w:r w:rsidRPr="00423F04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».</w:t>
      </w:r>
      <w:r w:rsidRPr="00423F0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Еще до войны на деньги, вырученные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концертов, приобрели пианино – оно было первое в районе. В историю детского сада вошли имена многих и многих педагогов: Р.С.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Абромовой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, М.С. Ды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киной, В.М.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Вяткиной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В.С. Мартыновой, В.П.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Безгодовой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М.А.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Пылинской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И.П.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Малухиной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Н.В.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Валуевой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З.Г.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Кинаст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А.А.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Зобачевой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Н.М. Крючковой и </w:t>
      </w:r>
      <w:proofErr w:type="spellStart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тд</w:t>
      </w:r>
      <w:proofErr w:type="spellEnd"/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Более 25 лет возглавляла </w:t>
      </w:r>
      <w:r w:rsidRPr="00423F04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детский сад Л.С. Терехина, 18 лет Т.А. </w:t>
      </w:r>
      <w:proofErr w:type="spellStart"/>
      <w:r w:rsidRPr="00423F04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Седухина</w:t>
      </w:r>
      <w:proofErr w:type="spellEnd"/>
      <w:r w:rsidRPr="00423F04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. С 2007 года руководителем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детского сада явля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лась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Н.В. Антонова.</w:t>
      </w:r>
    </w:p>
    <w:p w:rsidR="00747FBC" w:rsidRPr="00423F04" w:rsidRDefault="00747FBC" w:rsidP="00747FBC">
      <w:pPr>
        <w:spacing w:after="0" w:line="240" w:lineRule="exact"/>
        <w:ind w:right="249" w:firstLine="357"/>
        <w:jc w:val="both"/>
        <w:rPr>
          <w:rFonts w:ascii="Times New Roman" w:eastAsia="Times New Roman" w:hAnsi="Times New Roman" w:cs="Times New Roman"/>
          <w:i/>
          <w:iCs/>
          <w:sz w:val="16"/>
          <w:szCs w:val="24"/>
          <w:lang w:eastAsia="ru-RU"/>
        </w:rPr>
      </w:pPr>
      <w:r w:rsidRPr="00423F04">
        <w:rPr>
          <w:rFonts w:ascii="Times New Roman" w:eastAsia="Times New Roman" w:hAnsi="Times New Roman" w:cs="Times New Roman"/>
          <w:i/>
          <w:iCs/>
          <w:sz w:val="16"/>
          <w:szCs w:val="24"/>
          <w:lang w:eastAsia="ru-RU"/>
        </w:rPr>
        <w:t>Ширякина Г. Счастливый дом для маленьких обитателей//Вперед.-2005.-30 сентября</w:t>
      </w:r>
    </w:p>
    <w:p w:rsidR="00423F04" w:rsidRPr="00423F04" w:rsidRDefault="00E973CF" w:rsidP="00423F04">
      <w:pPr>
        <w:spacing w:after="0" w:line="240" w:lineRule="auto"/>
        <w:ind w:right="252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9C63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423F04" w:rsidRPr="00423F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лет </w:t>
      </w:r>
      <w:r w:rsidR="00423F04"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(1940) со дня открытия</w:t>
      </w:r>
      <w:r w:rsidR="00423F04" w:rsidRPr="00423F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Центральной библиотеки </w:t>
      </w:r>
      <w:r w:rsidR="00423F04"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в п. Октябрьский</w:t>
      </w:r>
    </w:p>
    <w:p w:rsidR="00423F04" w:rsidRPr="00423F04" w:rsidRDefault="00423F04" w:rsidP="00423F04">
      <w:pPr>
        <w:spacing w:after="0" w:line="240" w:lineRule="auto"/>
        <w:ind w:right="252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F04">
        <w:rPr>
          <w:rFonts w:ascii="Times New Roman" w:eastAsia="Times New Roman" w:hAnsi="Times New Roman" w:cs="Times New Roman"/>
          <w:i/>
          <w:iCs/>
          <w:sz w:val="16"/>
          <w:szCs w:val="24"/>
          <w:lang w:eastAsia="ru-RU"/>
        </w:rPr>
        <w:t>Кадочникова В. Дни открытых дверей в ЦБ//Вперед.-2005.-7 дек</w:t>
      </w:r>
      <w:r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23F04" w:rsidRPr="00423F04" w:rsidRDefault="009C631B" w:rsidP="00423F04">
      <w:pPr>
        <w:spacing w:after="0" w:line="240" w:lineRule="auto"/>
        <w:ind w:right="252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</w:t>
      </w:r>
      <w:r w:rsidR="00423F04" w:rsidRPr="00423F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лет</w:t>
      </w:r>
      <w:r w:rsidR="00423F04"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(1955) со дня открытия </w:t>
      </w:r>
      <w:proofErr w:type="spellStart"/>
      <w:r w:rsidR="00423F04" w:rsidRPr="00423F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Алтыновской</w:t>
      </w:r>
      <w:proofErr w:type="spellEnd"/>
      <w:r w:rsidR="00423F04" w:rsidRPr="00423F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сельской библиотеки</w:t>
      </w:r>
    </w:p>
    <w:p w:rsidR="00CE7AC3" w:rsidRPr="00CE7AC3" w:rsidRDefault="009C631B" w:rsidP="00CE7AC3">
      <w:pPr>
        <w:spacing w:after="0" w:line="240" w:lineRule="auto"/>
        <w:ind w:right="252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</w:t>
      </w:r>
      <w:r w:rsidR="00423F04" w:rsidRPr="00423F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лет</w:t>
      </w:r>
      <w:r w:rsidR="00423F04"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(1955) со дня открытия </w:t>
      </w:r>
      <w:r w:rsidR="00423F04" w:rsidRPr="00423F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Мосинской сельской библиотеки</w:t>
      </w:r>
    </w:p>
    <w:p w:rsidR="00747FBC" w:rsidRDefault="00747FBC" w:rsidP="00747FBC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70</w:t>
      </w:r>
      <w:r w:rsidRPr="00741F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назад (1955) </w:t>
      </w:r>
      <w:proofErr w:type="spellStart"/>
      <w:r w:rsidRPr="00741F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Енапаевскую</w:t>
      </w:r>
      <w:proofErr w:type="spellEnd"/>
      <w:r w:rsidRPr="00741F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ледяную пещеру обследовали сотрудники Пермского госуниверситета.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Пещера относится к типу мешкообразных холодных пещер. Ее протяженность 25 м.</w:t>
      </w:r>
    </w:p>
    <w:p w:rsidR="00747FBC" w:rsidRPr="00325831" w:rsidRDefault="00747FBC" w:rsidP="00747FBC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8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55 лет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(1970 год) со времени открытия Детской музыкальной школы, ныне – Детская школа искусств. </w:t>
      </w:r>
    </w:p>
    <w:p w:rsidR="00423F04" w:rsidRPr="00AB15FB" w:rsidRDefault="009C631B" w:rsidP="00423F04">
      <w:pPr>
        <w:spacing w:after="0" w:line="240" w:lineRule="auto"/>
        <w:ind w:right="252" w:firstLine="360"/>
        <w:jc w:val="both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</w:pPr>
      <w:r w:rsidRPr="0032583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50</w:t>
      </w:r>
      <w:r w:rsidR="00423F04" w:rsidRPr="0032583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 xml:space="preserve"> лет</w:t>
      </w:r>
      <w:r w:rsidR="00423F04" w:rsidRPr="00325831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назад </w:t>
      </w:r>
      <w:r w:rsidR="00423F04" w:rsidRPr="00AB15FB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(1975) было открыто новое здание Районного ныне </w:t>
      </w:r>
      <w:r w:rsidR="00423F04" w:rsidRPr="00AB15FB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Городского дома культуры</w:t>
      </w:r>
    </w:p>
    <w:p w:rsidR="00423F04" w:rsidRPr="00423F04" w:rsidRDefault="009C631B" w:rsidP="00423F04">
      <w:pPr>
        <w:spacing w:after="0" w:line="240" w:lineRule="auto"/>
        <w:ind w:right="252" w:firstLine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</w:t>
      </w:r>
      <w:r w:rsidR="00423F04" w:rsidRPr="00423F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лет</w:t>
      </w:r>
      <w:r w:rsidR="00423F04" w:rsidRPr="004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назад (1995) в п. Октябрьский была организована </w:t>
      </w:r>
      <w:r w:rsidR="00423F04" w:rsidRPr="00423F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секция кикбоксинга </w:t>
      </w:r>
    </w:p>
    <w:p w:rsidR="00DD2BB7" w:rsidRPr="00325831" w:rsidRDefault="00EA1042" w:rsidP="00747FBC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8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35 лет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(1990 год) со времени создания Татаро-башкирского общественного центра Октябр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32583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 района. (В некоторых источниках датой создания называется 2 апреля 1991 года).</w:t>
      </w:r>
    </w:p>
    <w:p w:rsidR="00747FBC" w:rsidRPr="00DD2BB7" w:rsidRDefault="00747FBC" w:rsidP="00747FBC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880FDE" w:rsidRPr="006F4C0A" w:rsidRDefault="00880FDE" w:rsidP="006F4C0A">
      <w:pPr>
        <w:shd w:val="clear" w:color="auto" w:fill="FFFFFF"/>
        <w:tabs>
          <w:tab w:val="left" w:pos="284"/>
          <w:tab w:val="left" w:pos="426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9179"/>
      </w:tblGrid>
      <w:tr w:rsidR="006F4C0A" w:rsidRPr="006F4C0A" w:rsidTr="0067262D">
        <w:tc>
          <w:tcPr>
            <w:tcW w:w="10138" w:type="dxa"/>
            <w:gridSpan w:val="2"/>
          </w:tcPr>
          <w:p w:rsidR="00B90E51" w:rsidRPr="006F4C0A" w:rsidRDefault="00B90E51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Январь</w:t>
            </w:r>
          </w:p>
          <w:p w:rsidR="00B90E51" w:rsidRPr="006F4C0A" w:rsidRDefault="00B90E51" w:rsidP="00AD4D70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A6642" w:rsidRPr="006F4C0A" w:rsidTr="002F3E43">
        <w:tc>
          <w:tcPr>
            <w:tcW w:w="959" w:type="dxa"/>
          </w:tcPr>
          <w:p w:rsidR="000A6642" w:rsidRDefault="000A6642" w:rsidP="00692A8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A6642" w:rsidRDefault="000A6642" w:rsidP="00692A8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января</w:t>
            </w:r>
          </w:p>
        </w:tc>
        <w:tc>
          <w:tcPr>
            <w:tcW w:w="9179" w:type="dxa"/>
          </w:tcPr>
          <w:p w:rsidR="000A6642" w:rsidRPr="00325831" w:rsidRDefault="000A6642" w:rsidP="00A76A74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</w:pPr>
            <w:r w:rsidRPr="00325831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>5 лет </w:t>
            </w:r>
            <w:r w:rsidRPr="00325831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 xml:space="preserve">(2020 года) со дня смерти </w:t>
            </w:r>
            <w:r w:rsidRPr="0071576B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 xml:space="preserve">Станислава Викторовича </w:t>
            </w:r>
            <w:proofErr w:type="spellStart"/>
            <w:r w:rsidRPr="0071576B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>Бубнова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, педагога, парти</w:t>
            </w:r>
            <w:r w:rsidRPr="00325831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й</w:t>
            </w:r>
            <w:r w:rsidRPr="00325831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ного, советского работника, заместителя главы Октябрьского городского округа, Поче</w:t>
            </w:r>
            <w:r w:rsidRPr="00325831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т</w:t>
            </w:r>
            <w:r w:rsidRPr="00325831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ного работника общего образования Российской Федерации,  Почетного гражданина Октябрьского района.</w:t>
            </w:r>
          </w:p>
        </w:tc>
      </w:tr>
      <w:tr w:rsidR="008979D6" w:rsidRPr="006F4C0A" w:rsidTr="002F3E43">
        <w:tc>
          <w:tcPr>
            <w:tcW w:w="959" w:type="dxa"/>
          </w:tcPr>
          <w:p w:rsidR="008979D6" w:rsidRDefault="008979D6" w:rsidP="00692A8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  <w:p w:rsidR="008979D6" w:rsidRDefault="008979D6" w:rsidP="00692A8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января</w:t>
            </w:r>
          </w:p>
        </w:tc>
        <w:tc>
          <w:tcPr>
            <w:tcW w:w="9179" w:type="dxa"/>
          </w:tcPr>
          <w:p w:rsidR="00A76A74" w:rsidRPr="00A76A74" w:rsidRDefault="00A76A74" w:rsidP="00A76A74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</w:pPr>
            <w:r w:rsidRPr="00A76A74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>70 лет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(</w:t>
            </w:r>
            <w:r w:rsidRPr="00A76A74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 xml:space="preserve">1955 года) со дня рождения </w:t>
            </w:r>
            <w:r w:rsidRPr="0071576B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 xml:space="preserve">Светланы Васильевны </w:t>
            </w:r>
            <w:proofErr w:type="spellStart"/>
            <w:r w:rsidRPr="0071576B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>Гайнутдиновой</w:t>
            </w:r>
            <w:proofErr w:type="spellEnd"/>
            <w:r w:rsidRPr="00A76A74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 xml:space="preserve">, педагога, краеведа, основателя школьного музея в селе </w:t>
            </w:r>
            <w:proofErr w:type="spellStart"/>
            <w:r w:rsidRPr="00A76A74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Ишимово</w:t>
            </w:r>
            <w:proofErr w:type="spellEnd"/>
            <w:r w:rsidRPr="00A76A74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, Почетного гражданина О</w:t>
            </w:r>
            <w:r w:rsidRPr="00A76A74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к</w:t>
            </w:r>
            <w:r w:rsidRPr="00A76A74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тябрьского района.</w:t>
            </w:r>
          </w:p>
          <w:p w:rsidR="008979D6" w:rsidRPr="008979D6" w:rsidRDefault="008979D6" w:rsidP="00412C3A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</w:pPr>
          </w:p>
        </w:tc>
      </w:tr>
      <w:tr w:rsidR="008979D6" w:rsidRPr="006F4C0A" w:rsidTr="002F3E43">
        <w:tc>
          <w:tcPr>
            <w:tcW w:w="959" w:type="dxa"/>
          </w:tcPr>
          <w:p w:rsidR="008979D6" w:rsidRDefault="008979D6" w:rsidP="00692A8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16-17</w:t>
            </w:r>
          </w:p>
          <w:p w:rsidR="008979D6" w:rsidRDefault="008979D6" w:rsidP="00692A8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января</w:t>
            </w:r>
          </w:p>
        </w:tc>
        <w:tc>
          <w:tcPr>
            <w:tcW w:w="9179" w:type="dxa"/>
          </w:tcPr>
          <w:p w:rsidR="008979D6" w:rsidRPr="008979D6" w:rsidRDefault="008979D6" w:rsidP="00412C3A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</w:pPr>
            <w:r w:rsidRPr="008979D6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>80 лет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 w:rsidR="00A76A74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(</w:t>
            </w:r>
            <w:r w:rsidRPr="008979D6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 xml:space="preserve">1945 года) подвигу </w:t>
            </w:r>
            <w:r w:rsidRPr="0071576B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>Михаила Николаевича Попова</w:t>
            </w:r>
            <w:r w:rsidRPr="008979D6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, жителя поселка Октябр</w:t>
            </w:r>
            <w:r w:rsidRPr="008979D6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ь</w:t>
            </w:r>
            <w:r w:rsidRPr="008979D6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ский, кавалера орденов Ленина, Отечественной войны I степени, Красной Звезды, и 80 лет</w:t>
            </w:r>
            <w:r w:rsidR="00403D4E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8979D6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(24 марта 1945 года) со дня присвоения ему звания Героя Советского Союза.</w:t>
            </w:r>
          </w:p>
        </w:tc>
      </w:tr>
      <w:tr w:rsidR="00273079" w:rsidRPr="006F4C0A" w:rsidTr="002F3E43">
        <w:tc>
          <w:tcPr>
            <w:tcW w:w="959" w:type="dxa"/>
          </w:tcPr>
          <w:p w:rsidR="005D4954" w:rsidRDefault="00273079" w:rsidP="00692A8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  <w:p w:rsidR="00273079" w:rsidRPr="006F4C0A" w:rsidRDefault="00273079" w:rsidP="00692A8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января</w:t>
            </w:r>
          </w:p>
        </w:tc>
        <w:tc>
          <w:tcPr>
            <w:tcW w:w="9179" w:type="dxa"/>
          </w:tcPr>
          <w:p w:rsidR="00273079" w:rsidRPr="00AB15FB" w:rsidRDefault="00273079" w:rsidP="00412C3A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</w:pPr>
            <w:r w:rsidRPr="00AB15FB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>10</w:t>
            </w:r>
            <w:r w:rsidR="00412C3A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>5</w:t>
            </w:r>
            <w:r w:rsidRPr="00AB15FB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 xml:space="preserve"> лет </w:t>
            </w:r>
            <w:r w:rsidRPr="00AB15FB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 xml:space="preserve">со дня рождения </w:t>
            </w:r>
            <w:r w:rsidRPr="00AB15FB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>Ивана Александровича Андриянова</w:t>
            </w:r>
            <w:r w:rsidRPr="00AB15FB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 xml:space="preserve"> (1920–1975), уроженца д. </w:t>
            </w:r>
            <w:r w:rsidR="0008795A" w:rsidRPr="00AB15FB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Верх-Бартым, Мостовского сельсовета (</w:t>
            </w:r>
            <w:proofErr w:type="spellStart"/>
            <w:r w:rsidR="0008795A" w:rsidRPr="00AB15FB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Осинский</w:t>
            </w:r>
            <w:proofErr w:type="spellEnd"/>
            <w:r w:rsidR="0008795A" w:rsidRPr="00AB15FB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 xml:space="preserve"> уезд) Пермской губернии. </w:t>
            </w:r>
            <w:proofErr w:type="gramStart"/>
            <w:r w:rsidR="0008795A" w:rsidRPr="00AB15FB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Парти</w:t>
            </w:r>
            <w:r w:rsidR="0008795A" w:rsidRPr="00AB15FB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й</w:t>
            </w:r>
            <w:r w:rsidR="0008795A" w:rsidRPr="00AB15FB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ный и общественный деятель, с декабря 1957г. по апрель 1961г. председатель Щучье-Озерского (с июня 1960г.</w:t>
            </w:r>
            <w:proofErr w:type="gramEnd"/>
            <w:r w:rsidR="0008795A" w:rsidRPr="00AB15FB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 xml:space="preserve"> – </w:t>
            </w:r>
            <w:proofErr w:type="gramStart"/>
            <w:r w:rsidR="0008795A" w:rsidRPr="00AB15FB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Октябрьского) райисполкома.</w:t>
            </w:r>
            <w:proofErr w:type="gramEnd"/>
            <w:r w:rsidR="0008795A" w:rsidRPr="00AB15FB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 xml:space="preserve"> Участник Великой Отеч</w:t>
            </w:r>
            <w:r w:rsidR="0008795A" w:rsidRPr="00AB15FB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е</w:t>
            </w:r>
            <w:r w:rsidR="0008795A" w:rsidRPr="00AB15FB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 xml:space="preserve">ственной войны, имел боевые награды. </w:t>
            </w:r>
            <w:r w:rsidR="00C057C9" w:rsidRPr="00AB15FB">
              <w:rPr>
                <w:rFonts w:ascii="Times New Roman" w:eastAsia="Times New Roman" w:hAnsi="Times New Roman" w:cs="Times New Roman"/>
                <w:bCs/>
                <w:spacing w:val="-2"/>
                <w:sz w:val="24"/>
                <w:szCs w:val="24"/>
                <w:lang w:eastAsia="ru-RU"/>
              </w:rPr>
              <w:t>Награжден орденом «Знак Почета» (1971)</w:t>
            </w:r>
          </w:p>
        </w:tc>
      </w:tr>
      <w:tr w:rsidR="00C470A5" w:rsidRPr="006F4C0A" w:rsidTr="002F3E43">
        <w:tc>
          <w:tcPr>
            <w:tcW w:w="959" w:type="dxa"/>
          </w:tcPr>
          <w:p w:rsidR="005D4954" w:rsidRDefault="00C470A5" w:rsidP="00692A8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  <w:p w:rsidR="00C470A5" w:rsidRDefault="00C470A5" w:rsidP="00692A8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января</w:t>
            </w:r>
          </w:p>
        </w:tc>
        <w:tc>
          <w:tcPr>
            <w:tcW w:w="9179" w:type="dxa"/>
          </w:tcPr>
          <w:p w:rsidR="00C470A5" w:rsidRDefault="00412C3A" w:rsidP="00AB15FB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</w:t>
            </w:r>
            <w:r w:rsidR="00C47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 </w:t>
            </w:r>
            <w:r w:rsidR="00C4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 дня рождения </w:t>
            </w:r>
            <w:r w:rsidR="00C47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Риммы Александровны </w:t>
            </w:r>
            <w:proofErr w:type="spellStart"/>
            <w:r w:rsidR="00C47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Бахматовой</w:t>
            </w:r>
            <w:proofErr w:type="spellEnd"/>
            <w:r w:rsidR="00C4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(1935–</w:t>
            </w:r>
            <w:r w:rsidR="008E7B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15.11.2013</w:t>
            </w:r>
            <w:r w:rsidR="00C4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П</w:t>
            </w:r>
            <w:r w:rsidR="00C4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="00C4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четный гражданин Октябрьского района</w:t>
            </w:r>
            <w:r w:rsidR="008E7B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(2009)</w:t>
            </w:r>
            <w:r w:rsidR="00C4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Всю свою трудовую деятельность п</w:t>
            </w:r>
            <w:r w:rsidR="00C4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="00C4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святила образованию – учитель химии</w:t>
            </w:r>
            <w:r w:rsidR="00FA0F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Среди ее учеников не мало учителей химии, </w:t>
            </w:r>
            <w:r w:rsidR="00FA0F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медицинских работников, фармацевтов</w:t>
            </w:r>
            <w:proofErr w:type="gramStart"/>
            <w:r w:rsidR="00C4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A0FB9" w:rsidRPr="00FA0FB9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З</w:t>
            </w:r>
            <w:proofErr w:type="gramEnd"/>
            <w:r w:rsidR="00FA0FB9" w:rsidRPr="00FA0FB9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а безупречную работу, преданность своему делу, высокие показатели по подготовке выпускников по своему предмету была награждена грамотой Министерства просвещения РСФСР, нагрудным знаком «О</w:t>
            </w:r>
            <w:r w:rsidR="00FA0FB9" w:rsidRPr="00FA0FB9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т</w:t>
            </w:r>
            <w:r w:rsidR="00FA0FB9" w:rsidRPr="00FA0FB9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личник народного просвещения», Указом президиума Верховного Совета РСФСР от 15 июня 1985 г. ей присвоено высокое звание «Заслуженный учитель школы РСФСР», награждена орденом «Знак Почета».</w:t>
            </w:r>
          </w:p>
          <w:p w:rsidR="00695A6C" w:rsidRPr="00695A6C" w:rsidRDefault="00695A6C" w:rsidP="00AB15FB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spellStart"/>
            <w:r w:rsidRPr="00695A6C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 w:themeFill="background1"/>
              </w:rPr>
              <w:t>Дончук</w:t>
            </w:r>
            <w:proofErr w:type="spellEnd"/>
            <w:r w:rsidRPr="00695A6C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 w:themeFill="background1"/>
              </w:rPr>
              <w:t xml:space="preserve">, Н. Добрые слова / Н. </w:t>
            </w:r>
            <w:proofErr w:type="spellStart"/>
            <w:r w:rsidRPr="00695A6C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 w:themeFill="background1"/>
              </w:rPr>
              <w:t>Дончук</w:t>
            </w:r>
            <w:proofErr w:type="spellEnd"/>
            <w:r w:rsidRPr="00695A6C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 w:themeFill="background1"/>
              </w:rPr>
              <w:t xml:space="preserve">, В. </w:t>
            </w:r>
            <w:proofErr w:type="spellStart"/>
            <w:r w:rsidRPr="00695A6C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 w:themeFill="background1"/>
              </w:rPr>
              <w:t>Кузвесов</w:t>
            </w:r>
            <w:proofErr w:type="spellEnd"/>
            <w:r w:rsidRPr="00695A6C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 w:themeFill="background1"/>
              </w:rPr>
              <w:t xml:space="preserve"> // Вперед. 1990. – 20 янв. – С.1.</w:t>
            </w:r>
          </w:p>
        </w:tc>
      </w:tr>
      <w:tr w:rsidR="006F4C0A" w:rsidRPr="006F4C0A" w:rsidTr="002F3E43">
        <w:tc>
          <w:tcPr>
            <w:tcW w:w="959" w:type="dxa"/>
          </w:tcPr>
          <w:p w:rsidR="005D4954" w:rsidRDefault="007B278E" w:rsidP="00692A8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692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B278E" w:rsidRPr="006F4C0A" w:rsidRDefault="007B278E" w:rsidP="00692A8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января</w:t>
            </w:r>
          </w:p>
        </w:tc>
        <w:tc>
          <w:tcPr>
            <w:tcW w:w="9179" w:type="dxa"/>
          </w:tcPr>
          <w:p w:rsidR="00EA7102" w:rsidRPr="00EA7102" w:rsidRDefault="00412C3A" w:rsidP="002F3E43">
            <w:pPr>
              <w:spacing w:line="240" w:lineRule="exact"/>
              <w:ind w:right="-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  <w:r w:rsidR="00EA7102"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</w:t>
            </w:r>
            <w:r w:rsidR="00EA7102"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92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(2005) </w:t>
            </w:r>
            <w:r w:rsidR="00EA7102"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 дня </w:t>
            </w:r>
            <w:r w:rsidR="00692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открытия</w:t>
            </w:r>
            <w:r w:rsidR="00EA7102"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92A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Соборной мечети</w:t>
            </w:r>
            <w:r w:rsidR="00EA7102"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692A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п. Октябрьский</w:t>
            </w:r>
          </w:p>
          <w:p w:rsidR="007B278E" w:rsidRPr="006F4C0A" w:rsidRDefault="00692A80" w:rsidP="002F3E43">
            <w:pPr>
              <w:spacing w:line="240" w:lineRule="exact"/>
              <w:ind w:right="-142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Огородникова Л. Соборная мечеть открылась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Октябрьском </w:t>
            </w:r>
            <w:r w:rsidR="00EA7102"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// Вперед.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–</w:t>
            </w:r>
            <w:r w:rsidR="00EA7102"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200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5</w:t>
            </w:r>
            <w:r w:rsidR="00EA7102"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–</w:t>
            </w:r>
            <w:r w:rsidR="00EA7102"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28 янв</w:t>
            </w:r>
            <w:r w:rsidR="00EA7102"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DC3945" w:rsidRPr="006F4C0A" w:rsidTr="002F3E43">
        <w:tc>
          <w:tcPr>
            <w:tcW w:w="959" w:type="dxa"/>
          </w:tcPr>
          <w:p w:rsidR="00DC3945" w:rsidRDefault="00DC3945" w:rsidP="00692A8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DC3945" w:rsidRPr="006F4C0A" w:rsidRDefault="00DC3945" w:rsidP="00692A8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января</w:t>
            </w:r>
          </w:p>
        </w:tc>
        <w:tc>
          <w:tcPr>
            <w:tcW w:w="9179" w:type="dxa"/>
          </w:tcPr>
          <w:p w:rsidR="00DC3945" w:rsidRPr="00DC3945" w:rsidRDefault="00DC3945" w:rsidP="002F3E43">
            <w:pPr>
              <w:spacing w:line="240" w:lineRule="exact"/>
              <w:ind w:right="-142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DC39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225 лет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(</w:t>
            </w:r>
            <w:r w:rsidRPr="00DC3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1800 года) со дня рождения и 145 лет</w:t>
            </w:r>
            <w:r w:rsidR="00E550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C3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smartTag w:uri="urn:schemas-microsoft-com:office:smarttags" w:element="date">
              <w:smartTagPr>
                <w:attr w:name="ls" w:val="trans"/>
                <w:attr w:name="Month" w:val="2"/>
                <w:attr w:name="Day" w:val="27"/>
                <w:attr w:name="Year" w:val="18"/>
              </w:smartTagPr>
              <w:r w:rsidRPr="00DC3945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27 февраля 18</w:t>
              </w:r>
            </w:smartTag>
            <w:r w:rsidRPr="00DC3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80 года) со дня смерти Григория Васильевича Жуковского, помещика села </w:t>
            </w:r>
            <w:proofErr w:type="spellStart"/>
            <w:r w:rsidRPr="00DC3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Тюинск</w:t>
            </w:r>
            <w:proofErr w:type="spellEnd"/>
            <w:r w:rsidRPr="00DC3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генерал-лейтенанта, нака</w:t>
            </w:r>
            <w:r w:rsidRPr="00DC3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r w:rsidRPr="00DC3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ного атамана Оренбургского казачьего войска, Новороссийского и Бессарабского ген</w:t>
            </w:r>
            <w:r w:rsidRPr="00DC3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r w:rsidRPr="00DC3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рал-губернатора, сенатора, кавалера орденов Святого Александра Невского, Белого О</w:t>
            </w:r>
            <w:r w:rsidRPr="00DC3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Pr="00DC3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ла, Святого Владимира II с мечами, III, IV с бантом степени, Святой Анны I, II со зн</w:t>
            </w:r>
            <w:r w:rsidRPr="00DC3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DC3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ком императорской короны, III</w:t>
            </w:r>
            <w:proofErr w:type="gramEnd"/>
            <w:r w:rsidRPr="00DC3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степени и знаком императорской короны к ордену, Св</w:t>
            </w:r>
            <w:r w:rsidRPr="00DC3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</w:t>
            </w:r>
            <w:r w:rsidRPr="00DC3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того Станислава I и II степени, Святого Георгия IV степени, ордена Меджидие II степ</w:t>
            </w:r>
            <w:r w:rsidRPr="00DC3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r w:rsidRPr="00DC3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 (Османская империя / Турция).</w:t>
            </w:r>
          </w:p>
        </w:tc>
      </w:tr>
      <w:tr w:rsidR="000A6642" w:rsidRPr="006F4C0A" w:rsidTr="002F3E43">
        <w:tc>
          <w:tcPr>
            <w:tcW w:w="959" w:type="dxa"/>
          </w:tcPr>
          <w:p w:rsidR="000A6642" w:rsidRDefault="000A6642" w:rsidP="00692A8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0A6642" w:rsidRDefault="000A6642" w:rsidP="00692A8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января</w:t>
            </w:r>
          </w:p>
        </w:tc>
        <w:tc>
          <w:tcPr>
            <w:tcW w:w="9179" w:type="dxa"/>
          </w:tcPr>
          <w:p w:rsidR="000A6642" w:rsidRPr="00325831" w:rsidRDefault="000A6642" w:rsidP="002F3E43">
            <w:pPr>
              <w:spacing w:line="240" w:lineRule="exact"/>
              <w:ind w:right="-142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258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 лет 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(2015 года) со дня смерти </w:t>
            </w:r>
            <w:r w:rsidRPr="007157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Владимира Афанасьевича </w:t>
            </w:r>
            <w:proofErr w:type="spellStart"/>
            <w:r w:rsidRPr="007157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уроженца поселка Щучье Озеро, советского и российского художника, скульптора, сценографа, одного из ведущих мастеров «неофициального искусства» города Ленинграда, Засл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женного художника Российской Федерации, действительного члена Академии совр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менного искусства города Санкт-Петербурга.</w:t>
            </w:r>
          </w:p>
        </w:tc>
      </w:tr>
      <w:tr w:rsidR="00DC3945" w:rsidRPr="006F4C0A" w:rsidTr="002F3E43">
        <w:tc>
          <w:tcPr>
            <w:tcW w:w="959" w:type="dxa"/>
          </w:tcPr>
          <w:p w:rsidR="00DC3945" w:rsidRPr="00325831" w:rsidRDefault="00DC3945" w:rsidP="00692A8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2583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DC3945" w:rsidRPr="008979D6" w:rsidRDefault="00DC3945" w:rsidP="00692A8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831">
              <w:rPr>
                <w:rFonts w:ascii="Times New Roman" w:hAnsi="Times New Roman" w:cs="Times New Roman"/>
                <w:sz w:val="24"/>
                <w:szCs w:val="24"/>
              </w:rPr>
              <w:t>января</w:t>
            </w:r>
          </w:p>
        </w:tc>
        <w:tc>
          <w:tcPr>
            <w:tcW w:w="9179" w:type="dxa"/>
          </w:tcPr>
          <w:p w:rsidR="008979D6" w:rsidRPr="00325831" w:rsidRDefault="008979D6" w:rsidP="008979D6">
            <w:pPr>
              <w:spacing w:line="240" w:lineRule="exact"/>
              <w:ind w:right="-142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3258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125 лет </w:t>
            </w:r>
            <w:r w:rsidR="00747FBC"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1900 года) со дня рождения </w:t>
            </w:r>
            <w:r w:rsidRPr="007157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Лидии Ивановны Дёмкиной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работницы </w:t>
            </w:r>
            <w:proofErr w:type="spellStart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Сарси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ского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стекольного завода в годы Великой Отечественной войны, советского и росси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й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ского ученого-технолога, специалиста в области производства оптического стекла, З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служенного деятеля науки и техники РСФСР, лауреата Государственной премии СССР, кавалера орденов Ленина, Трудового Красного Знамени, Октябрьской Революции, Красной Звезды, Дружбы народов, «Материнская слава» II степени.</w:t>
            </w:r>
            <w:proofErr w:type="gramEnd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(Жена ученого Гл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ба Николаевича </w:t>
            </w:r>
            <w:proofErr w:type="spellStart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Раутиана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).</w:t>
            </w:r>
          </w:p>
          <w:p w:rsidR="00DC3945" w:rsidRPr="00325831" w:rsidRDefault="00DC3945" w:rsidP="002F3E43">
            <w:pPr>
              <w:spacing w:line="240" w:lineRule="exact"/>
              <w:ind w:right="-142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B90E51" w:rsidRPr="006F4C0A" w:rsidRDefault="00B90E51" w:rsidP="006F4C0A">
      <w:pPr>
        <w:pStyle w:val="a3"/>
        <w:spacing w:before="0" w:beforeAutospacing="0" w:after="0" w:afterAutospacing="0"/>
        <w:ind w:left="690"/>
        <w:jc w:val="center"/>
        <w:rPr>
          <w:rStyle w:val="a4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9179"/>
      </w:tblGrid>
      <w:tr w:rsidR="006F4C0A" w:rsidRPr="006F4C0A" w:rsidTr="002F3E43">
        <w:tc>
          <w:tcPr>
            <w:tcW w:w="10138" w:type="dxa"/>
            <w:gridSpan w:val="2"/>
          </w:tcPr>
          <w:p w:rsidR="0074511E" w:rsidRPr="006F4C0A" w:rsidRDefault="0074511E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февраль</w:t>
            </w:r>
          </w:p>
          <w:p w:rsidR="0074511E" w:rsidRPr="006F4C0A" w:rsidRDefault="0074511E" w:rsidP="00C02BAD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A1042" w:rsidRPr="006F4C0A" w:rsidTr="002F3E43">
        <w:tc>
          <w:tcPr>
            <w:tcW w:w="959" w:type="dxa"/>
          </w:tcPr>
          <w:p w:rsidR="00EA1042" w:rsidRPr="006F4C0A" w:rsidRDefault="00EA1042" w:rsidP="002F3E43">
            <w:pPr>
              <w:ind w:left="-142" w:right="-108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9179" w:type="dxa"/>
            <w:shd w:val="clear" w:color="auto" w:fill="FFFFFF" w:themeFill="background1"/>
          </w:tcPr>
          <w:p w:rsidR="00EA1042" w:rsidRPr="00692A80" w:rsidRDefault="00EA1042" w:rsidP="00AB15FB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258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55 лет </w:t>
            </w:r>
            <w:r w:rsidR="00403D4E"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1970 года) со времени создания районного совета ветеранов.</w:t>
            </w:r>
          </w:p>
        </w:tc>
      </w:tr>
      <w:tr w:rsidR="006F4C0A" w:rsidRPr="006F4C0A" w:rsidTr="002F3E43">
        <w:tc>
          <w:tcPr>
            <w:tcW w:w="959" w:type="dxa"/>
          </w:tcPr>
          <w:p w:rsidR="005D4954" w:rsidRDefault="00F4139E" w:rsidP="002F3E43">
            <w:pPr>
              <w:ind w:left="-142" w:right="-108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692A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Pr="006F4C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74511E" w:rsidRPr="006F4C0A" w:rsidRDefault="00F4139E" w:rsidP="002F3E43">
            <w:pPr>
              <w:ind w:left="-142" w:right="-108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февраля</w:t>
            </w:r>
          </w:p>
        </w:tc>
        <w:tc>
          <w:tcPr>
            <w:tcW w:w="9179" w:type="dxa"/>
            <w:shd w:val="clear" w:color="auto" w:fill="FFFFFF" w:themeFill="background1"/>
          </w:tcPr>
          <w:p w:rsidR="00692A80" w:rsidRPr="00692A80" w:rsidRDefault="00692A80" w:rsidP="00AB15FB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A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412C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692A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 </w:t>
            </w:r>
            <w:r w:rsidRPr="00692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(1970) со дня образования </w:t>
            </w:r>
            <w:r w:rsidRPr="00692A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Районного совета </w:t>
            </w:r>
            <w:r w:rsidRPr="00692A80"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eastAsia="ru-RU"/>
              </w:rPr>
              <w:t>ветеранов.</w:t>
            </w:r>
            <w:r w:rsidRPr="00692A8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 </w:t>
            </w:r>
            <w:r w:rsidR="00085321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Инициаторами выступ</w:t>
            </w:r>
            <w:r w:rsidR="00085321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и</w:t>
            </w:r>
            <w:r w:rsidR="00085321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ли бывший начальник штаба Пермской танковой бригады Уральского добровольческого танкового корпуса Б.П. </w:t>
            </w:r>
            <w:proofErr w:type="spellStart"/>
            <w:r w:rsidR="00085321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Макшоков</w:t>
            </w:r>
            <w:proofErr w:type="spellEnd"/>
            <w:r w:rsidR="00085321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 и Герои Советского Союза М.Н. Попов, М.И. Конев и Г.С. Ульянов. </w:t>
            </w:r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Повсеместно стали </w:t>
            </w:r>
            <w:proofErr w:type="spellStart"/>
            <w:proofErr w:type="gramStart"/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стали</w:t>
            </w:r>
            <w:proofErr w:type="spellEnd"/>
            <w:proofErr w:type="gramEnd"/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 создаваться первичные ветеранские организации. Одни из первых в </w:t>
            </w:r>
            <w:proofErr w:type="spellStart"/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Тюнске</w:t>
            </w:r>
            <w:proofErr w:type="spellEnd"/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 (председатель А.А. </w:t>
            </w:r>
            <w:proofErr w:type="spellStart"/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Вострецов</w:t>
            </w:r>
            <w:proofErr w:type="spellEnd"/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),  Тюше (П.М. </w:t>
            </w:r>
            <w:proofErr w:type="spellStart"/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Клюкин</w:t>
            </w:r>
            <w:proofErr w:type="spellEnd"/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), Сарсе (И.Н. </w:t>
            </w:r>
            <w:proofErr w:type="spellStart"/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Паш</w:t>
            </w:r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у</w:t>
            </w:r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ков</w:t>
            </w:r>
            <w:proofErr w:type="spellEnd"/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), Алтынном (Н. </w:t>
            </w:r>
            <w:proofErr w:type="gramStart"/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Коновалов</w:t>
            </w:r>
            <w:proofErr w:type="gramEnd"/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Бартыме</w:t>
            </w:r>
            <w:proofErr w:type="spellEnd"/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 (И.В. </w:t>
            </w:r>
            <w:proofErr w:type="spellStart"/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Неснов</w:t>
            </w:r>
            <w:proofErr w:type="spellEnd"/>
            <w:r w:rsidR="00C3121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). </w:t>
            </w:r>
            <w:r w:rsidRPr="00692A8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В 1987г. </w:t>
            </w:r>
            <w:proofErr w:type="gramStart"/>
            <w:r w:rsidRPr="00692A8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преобразована</w:t>
            </w:r>
            <w:proofErr w:type="gramEnd"/>
            <w:r w:rsidRPr="00692A8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 в общ</w:t>
            </w:r>
            <w:r w:rsidRPr="00692A8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</w:t>
            </w:r>
            <w:r w:rsidRPr="00692A8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ственную организацию ветеранов</w:t>
            </w:r>
            <w:r w:rsidRPr="00692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войны, труда, Вооруженных сил и правоохранител</w:t>
            </w:r>
            <w:r w:rsidRPr="00692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692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ных органов. </w:t>
            </w:r>
          </w:p>
          <w:p w:rsidR="00692A80" w:rsidRDefault="00692A80" w:rsidP="00AB15FB">
            <w:pPr>
              <w:spacing w:line="200" w:lineRule="exact"/>
              <w:ind w:firstLine="357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</w:pPr>
            <w:proofErr w:type="spellStart"/>
            <w:r w:rsidRPr="00692A80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Огородникова</w:t>
            </w:r>
            <w:proofErr w:type="spellEnd"/>
            <w:r w:rsidRPr="00692A80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Л. Слет ветеранов//  Вперед. –2005.-11 марта.</w:t>
            </w:r>
          </w:p>
          <w:p w:rsidR="0074511E" w:rsidRPr="006F4C0A" w:rsidRDefault="00C31215" w:rsidP="00AB15FB">
            <w:pPr>
              <w:spacing w:line="200" w:lineRule="exact"/>
              <w:ind w:firstLine="3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Октябрьский район: люди и время / ред.-сост. С.М. Барков, Т.Б. Соколова. – Екатеринбург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ОАО ИПП «Уральский рабочий». – 2012. – С. 81.</w:t>
            </w:r>
          </w:p>
        </w:tc>
      </w:tr>
      <w:tr w:rsidR="00DC3945" w:rsidRPr="006F4C0A" w:rsidTr="002F3E43">
        <w:tc>
          <w:tcPr>
            <w:tcW w:w="959" w:type="dxa"/>
          </w:tcPr>
          <w:p w:rsidR="00DC3945" w:rsidRPr="00325831" w:rsidRDefault="00DC3945" w:rsidP="002F3E43">
            <w:pPr>
              <w:ind w:left="-142" w:right="-108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</w:p>
          <w:p w:rsidR="00DC3945" w:rsidRPr="00325831" w:rsidRDefault="00DC3945" w:rsidP="002F3E43">
            <w:pPr>
              <w:ind w:left="-142" w:right="-108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февраля</w:t>
            </w:r>
          </w:p>
        </w:tc>
        <w:tc>
          <w:tcPr>
            <w:tcW w:w="9179" w:type="dxa"/>
            <w:shd w:val="clear" w:color="auto" w:fill="FFFFFF" w:themeFill="background1"/>
          </w:tcPr>
          <w:p w:rsidR="00DC3945" w:rsidRPr="00325831" w:rsidRDefault="00DC3945" w:rsidP="00DC3945">
            <w:pPr>
              <w:pStyle w:val="a3"/>
              <w:spacing w:before="120" w:beforeAutospacing="0" w:after="120" w:afterAutospacing="0"/>
              <w:jc w:val="both"/>
            </w:pPr>
            <w:r w:rsidRPr="00325831">
              <w:rPr>
                <w:b/>
                <w:bCs/>
              </w:rPr>
              <w:t xml:space="preserve">250 лет </w:t>
            </w:r>
            <w:r w:rsidR="00403D4E" w:rsidRPr="00325831">
              <w:t>(1775 год</w:t>
            </w:r>
            <w:r w:rsidRPr="00325831">
              <w:t xml:space="preserve">) со дня первого упоминания в исторических источниках деревни </w:t>
            </w:r>
            <w:proofErr w:type="spellStart"/>
            <w:r w:rsidRPr="00325831">
              <w:t>Колтаева</w:t>
            </w:r>
            <w:proofErr w:type="spellEnd"/>
            <w:r w:rsidRPr="00325831">
              <w:t>.</w:t>
            </w:r>
          </w:p>
        </w:tc>
      </w:tr>
    </w:tbl>
    <w:p w:rsidR="00B90E51" w:rsidRPr="006F4C0A" w:rsidRDefault="00B90E51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9179"/>
      </w:tblGrid>
      <w:tr w:rsidR="006F4C0A" w:rsidRPr="006F4C0A" w:rsidTr="0067262D">
        <w:tc>
          <w:tcPr>
            <w:tcW w:w="10138" w:type="dxa"/>
            <w:gridSpan w:val="2"/>
          </w:tcPr>
          <w:p w:rsidR="0074511E" w:rsidRDefault="0074511E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ED2026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март</w:t>
            </w:r>
          </w:p>
          <w:p w:rsidR="0067262D" w:rsidRPr="00A652F2" w:rsidRDefault="0067262D" w:rsidP="0067262D">
            <w:pPr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F4C0A" w:rsidRPr="006F4C0A" w:rsidTr="00AB15FB">
        <w:tc>
          <w:tcPr>
            <w:tcW w:w="959" w:type="dxa"/>
            <w:tcBorders>
              <w:bottom w:val="single" w:sz="4" w:space="0" w:color="auto"/>
            </w:tcBorders>
          </w:tcPr>
          <w:p w:rsidR="005D4954" w:rsidRDefault="00BF2DDF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D202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F2DDF" w:rsidRPr="006F4C0A" w:rsidRDefault="00BF2DDF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9179" w:type="dxa"/>
            <w:tcBorders>
              <w:bottom w:val="single" w:sz="4" w:space="0" w:color="auto"/>
            </w:tcBorders>
          </w:tcPr>
          <w:p w:rsidR="00692A80" w:rsidRPr="00692A80" w:rsidRDefault="00692A80" w:rsidP="00692A80">
            <w:pPr>
              <w:ind w:right="252"/>
              <w:jc w:val="both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eastAsia="ru-RU"/>
              </w:rPr>
              <w:t>2</w:t>
            </w:r>
            <w:r w:rsidR="00412C3A"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eastAsia="ru-RU"/>
              </w:rPr>
              <w:t>5</w:t>
            </w:r>
            <w:r w:rsidRPr="00692A80"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eastAsia="ru-RU"/>
              </w:rPr>
              <w:t xml:space="preserve"> лет</w:t>
            </w:r>
            <w:r w:rsidRPr="00692A8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 (2000) со дня открытия </w:t>
            </w:r>
            <w:proofErr w:type="spellStart"/>
            <w:r w:rsidRPr="00692A80"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eastAsia="ru-RU"/>
              </w:rPr>
              <w:t>Басинской</w:t>
            </w:r>
            <w:proofErr w:type="spellEnd"/>
            <w:r w:rsidRPr="00692A80"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eastAsia="ru-RU"/>
              </w:rPr>
              <w:t xml:space="preserve"> мечети</w:t>
            </w:r>
            <w:r w:rsidRPr="00692A8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 </w:t>
            </w:r>
          </w:p>
          <w:p w:rsidR="00C02BAD" w:rsidRPr="00D9799B" w:rsidRDefault="00692A80" w:rsidP="00692A80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692A80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В Басино открыта мечеть</w:t>
            </w:r>
            <w:proofErr w:type="gramStart"/>
            <w:r w:rsidRPr="00692A80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// В</w:t>
            </w:r>
            <w:proofErr w:type="gramEnd"/>
            <w:r w:rsidRPr="00692A80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перед.- 2000.-29 марта.</w:t>
            </w:r>
          </w:p>
        </w:tc>
      </w:tr>
      <w:tr w:rsidR="008A2DDF" w:rsidRPr="006F4C0A" w:rsidTr="00AB15FB">
        <w:tc>
          <w:tcPr>
            <w:tcW w:w="959" w:type="dxa"/>
            <w:shd w:val="clear" w:color="auto" w:fill="FFFFFF" w:themeFill="background1"/>
          </w:tcPr>
          <w:p w:rsidR="008A2DDF" w:rsidRDefault="008A2DDF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3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 </w:t>
            </w:r>
          </w:p>
          <w:p w:rsidR="008A2DDF" w:rsidRPr="006F4C0A" w:rsidRDefault="008A2DDF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23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</w:p>
        </w:tc>
        <w:tc>
          <w:tcPr>
            <w:tcW w:w="9179" w:type="dxa"/>
            <w:shd w:val="clear" w:color="auto" w:fill="FFFFFF" w:themeFill="background1"/>
          </w:tcPr>
          <w:p w:rsidR="008A2DDF" w:rsidRDefault="00412C3A" w:rsidP="00AB15FB">
            <w:pPr>
              <w:spacing w:line="240" w:lineRule="exact"/>
              <w:ind w:left="34"/>
              <w:jc w:val="both"/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</w:t>
            </w:r>
            <w:r w:rsidR="008A2DDF" w:rsidRPr="00423F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лет</w:t>
            </w:r>
            <w:r w:rsidR="008A2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назад </w:t>
            </w:r>
            <w:r w:rsidR="008A2DDF" w:rsidRPr="00423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(1945 года) </w:t>
            </w:r>
            <w:r w:rsidR="008A2DDF" w:rsidRPr="00E973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С.Д. Пономареву и Г.С. Ульянову</w:t>
            </w:r>
            <w:r w:rsidR="008A2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уроженцам Октябрьск</w:t>
            </w:r>
            <w:r w:rsidR="008A2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8A2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района,</w:t>
            </w:r>
            <w:r w:rsidR="008A2DDF" w:rsidRPr="00423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A2DDF" w:rsidRPr="00E973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присвоено звание Героя Советского Союза</w:t>
            </w:r>
            <w:r w:rsidR="008A2DDF" w:rsidRPr="00423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979D6" w:rsidRPr="006F4C0A" w:rsidTr="00AB15FB">
        <w:tc>
          <w:tcPr>
            <w:tcW w:w="959" w:type="dxa"/>
            <w:shd w:val="clear" w:color="auto" w:fill="FFFFFF" w:themeFill="background1"/>
          </w:tcPr>
          <w:p w:rsidR="008979D6" w:rsidRPr="00423F04" w:rsidRDefault="008979D6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марта</w:t>
            </w:r>
          </w:p>
        </w:tc>
        <w:tc>
          <w:tcPr>
            <w:tcW w:w="9179" w:type="dxa"/>
            <w:shd w:val="clear" w:color="auto" w:fill="FFFFFF" w:themeFill="background1"/>
          </w:tcPr>
          <w:p w:rsidR="008979D6" w:rsidRPr="00325831" w:rsidRDefault="008979D6" w:rsidP="008979D6">
            <w:pPr>
              <w:spacing w:line="240" w:lineRule="exact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8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 лет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03D4E" w:rsidRPr="003258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3258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1950 года) со дня рождения </w:t>
            </w:r>
            <w:proofErr w:type="spellStart"/>
            <w:r w:rsidRPr="003258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Сабита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58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Кабировича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Султанова, заместителя имам-</w:t>
            </w:r>
            <w:proofErr w:type="spellStart"/>
            <w:r w:rsidRPr="003258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мухтасиба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Октябрьского </w:t>
            </w:r>
            <w:proofErr w:type="spellStart"/>
            <w:r w:rsidRPr="003258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мухтасибата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Пермского </w:t>
            </w:r>
            <w:proofErr w:type="spellStart"/>
            <w:r w:rsidRPr="003258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муфтията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Почетного гражданина </w:t>
            </w:r>
            <w:r w:rsidRPr="003258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Октябрьского района.</w:t>
            </w:r>
          </w:p>
          <w:p w:rsidR="008979D6" w:rsidRDefault="008979D6" w:rsidP="00AB15FB">
            <w:pPr>
              <w:spacing w:line="240" w:lineRule="exact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74511E" w:rsidRDefault="0074511E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9179"/>
      </w:tblGrid>
      <w:tr w:rsidR="00ED2026" w:rsidRPr="006F4C0A" w:rsidTr="0067262D">
        <w:tc>
          <w:tcPr>
            <w:tcW w:w="10138" w:type="dxa"/>
            <w:gridSpan w:val="2"/>
          </w:tcPr>
          <w:p w:rsidR="00ED2026" w:rsidRPr="006F4C0A" w:rsidRDefault="00ED2026" w:rsidP="007723F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АПРЕЛЬ</w:t>
            </w:r>
          </w:p>
          <w:p w:rsidR="00ED2026" w:rsidRPr="006F4C0A" w:rsidRDefault="00ED2026" w:rsidP="007723F1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A6642" w:rsidRPr="006F4C0A" w:rsidTr="00AB15FB">
        <w:tc>
          <w:tcPr>
            <w:tcW w:w="959" w:type="dxa"/>
          </w:tcPr>
          <w:p w:rsidR="000A6642" w:rsidRDefault="000A6642" w:rsidP="007723F1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</w:p>
          <w:p w:rsidR="000A6642" w:rsidRDefault="000A6642" w:rsidP="007723F1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апреля</w:t>
            </w:r>
          </w:p>
        </w:tc>
        <w:tc>
          <w:tcPr>
            <w:tcW w:w="9179" w:type="dxa"/>
            <w:shd w:val="clear" w:color="auto" w:fill="FFFFFF" w:themeFill="background1"/>
          </w:tcPr>
          <w:p w:rsidR="000A6642" w:rsidRDefault="000A6642" w:rsidP="00412C3A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258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 лет 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(2015 года) со дня смерти </w:t>
            </w:r>
            <w:r w:rsidRPr="007157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Николая Андреевича </w:t>
            </w:r>
            <w:proofErr w:type="spellStart"/>
            <w:r w:rsidRPr="007157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Шерстобитова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уроженца д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ревни Сухая </w:t>
            </w:r>
            <w:proofErr w:type="spellStart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Ирень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(ныне – территория Октябрьского муниципального округа), учит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ля Петропавловской, Леунской и Тюшевской школ, советника юстиции 2-го класса (соответствует воинскому званию генерал-лейтенант), кавалера ордена Трудового Красного Знамени, Заслуженного юриста Российской Федерации, Почетного гражд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нина </w:t>
            </w:r>
            <w:proofErr w:type="spellStart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Ординского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района Пермского края.</w:t>
            </w:r>
          </w:p>
        </w:tc>
      </w:tr>
      <w:tr w:rsidR="00ED2026" w:rsidRPr="006F4C0A" w:rsidTr="00AB15FB">
        <w:tc>
          <w:tcPr>
            <w:tcW w:w="959" w:type="dxa"/>
          </w:tcPr>
          <w:p w:rsidR="00ED2026" w:rsidRDefault="004E2035" w:rsidP="007723F1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</w:p>
          <w:p w:rsidR="004E2035" w:rsidRPr="00ED2026" w:rsidRDefault="004E2035" w:rsidP="007723F1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апреля</w:t>
            </w:r>
          </w:p>
        </w:tc>
        <w:tc>
          <w:tcPr>
            <w:tcW w:w="9179" w:type="dxa"/>
            <w:shd w:val="clear" w:color="auto" w:fill="FFFFFF" w:themeFill="background1"/>
          </w:tcPr>
          <w:p w:rsidR="00ED2026" w:rsidRPr="004E2035" w:rsidRDefault="004E2035" w:rsidP="00412C3A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  <w:r w:rsidR="00412C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 дня рождения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Василия Стефановича Воскресенского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(1870–1918), ур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женца села Алмаз </w:t>
            </w:r>
            <w:proofErr w:type="spellStart"/>
            <w:r w:rsidR="004829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Красноуфимского</w:t>
            </w:r>
            <w:proofErr w:type="spellEnd"/>
            <w:r w:rsidR="004829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уезда (Октябрьского городского округа), причи</w:t>
            </w:r>
            <w:r w:rsidR="004829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="004829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ленного к лику святых Русской православной церкви (20.08.2000).</w:t>
            </w:r>
          </w:p>
        </w:tc>
      </w:tr>
    </w:tbl>
    <w:p w:rsidR="00ED2026" w:rsidRDefault="00ED2026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9179"/>
      </w:tblGrid>
      <w:tr w:rsidR="006F4C0A" w:rsidRPr="006F4C0A" w:rsidTr="0067262D">
        <w:tc>
          <w:tcPr>
            <w:tcW w:w="10138" w:type="dxa"/>
            <w:gridSpan w:val="2"/>
          </w:tcPr>
          <w:p w:rsidR="00C26BBE" w:rsidRDefault="0074511E" w:rsidP="00C26BBE">
            <w:pPr>
              <w:ind w:left="252" w:firstLine="432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май</w:t>
            </w:r>
          </w:p>
          <w:p w:rsidR="0074511E" w:rsidRPr="006F4C0A" w:rsidRDefault="0074511E" w:rsidP="001F113B">
            <w:pPr>
              <w:ind w:left="252" w:firstLine="432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F4C0A" w:rsidRPr="006F4C0A" w:rsidTr="00AB15FB">
        <w:tc>
          <w:tcPr>
            <w:tcW w:w="959" w:type="dxa"/>
          </w:tcPr>
          <w:p w:rsidR="00752B88" w:rsidRPr="006F4C0A" w:rsidRDefault="00692A80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52B88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9179" w:type="dxa"/>
          </w:tcPr>
          <w:p w:rsidR="00692A80" w:rsidRPr="00692A80" w:rsidRDefault="00412C3A" w:rsidP="00AB15FB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</w:t>
            </w:r>
            <w:r w:rsidR="00692A80" w:rsidRPr="00692A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</w:t>
            </w:r>
            <w:r w:rsidR="00692A80" w:rsidRPr="00692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(1985) со дня открытия </w:t>
            </w:r>
            <w:r w:rsidR="00692A80" w:rsidRPr="00692A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памятника </w:t>
            </w:r>
            <w:proofErr w:type="gramStart"/>
            <w:r w:rsidR="00692A80" w:rsidRPr="00692A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павшим</w:t>
            </w:r>
            <w:proofErr w:type="gramEnd"/>
            <w:r w:rsidR="00692A80" w:rsidRPr="00692A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 годы Великой Отечественной войны в п. Сарс</w:t>
            </w:r>
          </w:p>
          <w:p w:rsidR="00752B88" w:rsidRPr="006F4C0A" w:rsidRDefault="00692A80" w:rsidP="00741FB6">
            <w:pPr>
              <w:keepNext/>
              <w:ind w:right="252" w:firstLine="360"/>
              <w:jc w:val="both"/>
              <w:outlineLvl w:val="7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692A80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Огородникова Л. Память в граните// Вперед.-2005.-13 июня</w:t>
            </w:r>
          </w:p>
        </w:tc>
      </w:tr>
    </w:tbl>
    <w:p w:rsidR="0074511E" w:rsidRPr="006F4C0A" w:rsidRDefault="0074511E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9179"/>
      </w:tblGrid>
      <w:tr w:rsidR="006F4C0A" w:rsidRPr="006F4C0A" w:rsidTr="001244D9">
        <w:tc>
          <w:tcPr>
            <w:tcW w:w="10138" w:type="dxa"/>
            <w:gridSpan w:val="2"/>
          </w:tcPr>
          <w:p w:rsidR="0074511E" w:rsidRDefault="0074511E" w:rsidP="00692A8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1F113B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июнь</w:t>
            </w:r>
          </w:p>
          <w:p w:rsidR="00692A80" w:rsidRPr="001F113B" w:rsidRDefault="00692A80" w:rsidP="00692A8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F4C0A" w:rsidRPr="006F4C0A" w:rsidTr="00AB15FB">
        <w:tc>
          <w:tcPr>
            <w:tcW w:w="959" w:type="dxa"/>
          </w:tcPr>
          <w:p w:rsidR="0074511E" w:rsidRPr="006F4C0A" w:rsidRDefault="00692A80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4511E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июня </w:t>
            </w:r>
          </w:p>
        </w:tc>
        <w:tc>
          <w:tcPr>
            <w:tcW w:w="9179" w:type="dxa"/>
          </w:tcPr>
          <w:p w:rsidR="007C5411" w:rsidRPr="007C5411" w:rsidRDefault="00412C3A" w:rsidP="007C5411">
            <w:pPr>
              <w:spacing w:line="240" w:lineRule="exact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</w:t>
            </w:r>
            <w:r w:rsidR="00692A80" w:rsidRPr="007C54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</w:t>
            </w:r>
            <w:r w:rsidR="00692A80" w:rsidRPr="007C54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дня образования </w:t>
            </w:r>
            <w:r w:rsidR="00692A80" w:rsidRPr="007C54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медицинской службы </w:t>
            </w:r>
            <w:proofErr w:type="gramStart"/>
            <w:r w:rsidR="00692A80" w:rsidRPr="007C54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="00692A80" w:rsidRPr="007C54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с. Енапаево.</w:t>
            </w:r>
            <w:r w:rsidR="007C5411" w:rsidRPr="007C54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692A80" w:rsidRPr="007C54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Фельдшерский пункт в Енапаево был открыт в 1935г. </w:t>
            </w:r>
          </w:p>
          <w:p w:rsidR="0074511E" w:rsidRPr="006F4C0A" w:rsidRDefault="00692A80" w:rsidP="007C5411">
            <w:pPr>
              <w:spacing w:line="240" w:lineRule="exact"/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92A80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Хузин</w:t>
            </w:r>
            <w:proofErr w:type="spellEnd"/>
            <w:r w:rsidRPr="00692A80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Р. </w:t>
            </w:r>
            <w:proofErr w:type="spellStart"/>
            <w:r w:rsidRPr="00692A80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Медслужба</w:t>
            </w:r>
            <w:proofErr w:type="spellEnd"/>
            <w:r w:rsidRPr="00692A80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</w:t>
            </w:r>
            <w:proofErr w:type="spellStart"/>
            <w:r w:rsidRPr="00692A80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Енапаево</w:t>
            </w:r>
            <w:proofErr w:type="spellEnd"/>
            <w:r w:rsidRPr="00692A80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: празднует 70-летие//Вперед.-2005.-17 июня.</w:t>
            </w:r>
          </w:p>
        </w:tc>
      </w:tr>
      <w:tr w:rsidR="00DF1D54" w:rsidRPr="006F4C0A" w:rsidTr="00AB15FB">
        <w:tc>
          <w:tcPr>
            <w:tcW w:w="959" w:type="dxa"/>
          </w:tcPr>
          <w:p w:rsidR="00DF1D54" w:rsidRDefault="00DF1D54" w:rsidP="007C5411">
            <w:pPr>
              <w:tabs>
                <w:tab w:val="left" w:pos="284"/>
                <w:tab w:val="left" w:pos="426"/>
              </w:tabs>
              <w:spacing w:line="240" w:lineRule="exact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июня</w:t>
            </w:r>
          </w:p>
        </w:tc>
        <w:tc>
          <w:tcPr>
            <w:tcW w:w="9179" w:type="dxa"/>
          </w:tcPr>
          <w:p w:rsidR="00DF1D54" w:rsidRPr="00DF1D54" w:rsidRDefault="00DF1D54" w:rsidP="00412C3A">
            <w:pPr>
              <w:ind w:right="252"/>
              <w:jc w:val="both"/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eastAsia="ru-RU"/>
              </w:rPr>
              <w:t>6</w:t>
            </w:r>
            <w:r w:rsidR="00412C3A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eastAsia="ru-RU"/>
              </w:rPr>
              <w:t xml:space="preserve"> лет</w:t>
            </w:r>
            <w:r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4"/>
                <w:lang w:eastAsia="ru-RU"/>
              </w:rPr>
              <w:t xml:space="preserve"> (1960) со дня переименования Щучье-Озерского района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pacing w:val="-10"/>
                <w:sz w:val="24"/>
                <w:szCs w:val="24"/>
                <w:lang w:eastAsia="ru-RU"/>
              </w:rPr>
              <w:t xml:space="preserve"> Октябрьский</w:t>
            </w:r>
          </w:p>
        </w:tc>
      </w:tr>
      <w:tr w:rsidR="00692A80" w:rsidRPr="006F4C0A" w:rsidTr="00AB15FB">
        <w:tc>
          <w:tcPr>
            <w:tcW w:w="959" w:type="dxa"/>
          </w:tcPr>
          <w:p w:rsidR="00692A80" w:rsidRDefault="004071B2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  <w:tc>
          <w:tcPr>
            <w:tcW w:w="9179" w:type="dxa"/>
          </w:tcPr>
          <w:p w:rsidR="00AB15FB" w:rsidRDefault="00412C3A" w:rsidP="004071B2">
            <w:pPr>
              <w:pStyle w:val="ac"/>
              <w:spacing w:line="240" w:lineRule="exact"/>
              <w:ind w:left="0"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20 </w:t>
            </w:r>
            <w:r w:rsidR="00692A80">
              <w:rPr>
                <w:b/>
                <w:bCs/>
              </w:rPr>
              <w:t>лет</w:t>
            </w:r>
            <w:r w:rsidR="00692A80">
              <w:t xml:space="preserve"> (2005) со дня открытия </w:t>
            </w:r>
            <w:r w:rsidR="00692A80">
              <w:rPr>
                <w:b/>
                <w:bCs/>
              </w:rPr>
              <w:t>мемориальной доски</w:t>
            </w:r>
            <w:r w:rsidR="00692A80">
              <w:t xml:space="preserve">, </w:t>
            </w:r>
            <w:r w:rsidR="00692A80">
              <w:rPr>
                <w:spacing w:val="-8"/>
              </w:rPr>
              <w:t>установленной на ДДТ (п.</w:t>
            </w:r>
            <w:r w:rsidR="00AB15FB">
              <w:rPr>
                <w:spacing w:val="-8"/>
              </w:rPr>
              <w:t xml:space="preserve"> </w:t>
            </w:r>
            <w:r w:rsidR="00692A80">
              <w:rPr>
                <w:spacing w:val="-8"/>
              </w:rPr>
              <w:t>О</w:t>
            </w:r>
            <w:r w:rsidR="00692A80">
              <w:rPr>
                <w:spacing w:val="-8"/>
              </w:rPr>
              <w:t>к</w:t>
            </w:r>
            <w:r w:rsidR="00692A80">
              <w:rPr>
                <w:spacing w:val="-8"/>
              </w:rPr>
              <w:t xml:space="preserve">тябрьский), </w:t>
            </w:r>
            <w:r w:rsidR="00692A80">
              <w:rPr>
                <w:b/>
                <w:bCs/>
                <w:spacing w:val="-8"/>
              </w:rPr>
              <w:t>в память о Герое Советского Союза</w:t>
            </w:r>
            <w:r w:rsidR="00692A80">
              <w:rPr>
                <w:b/>
                <w:bCs/>
              </w:rPr>
              <w:t xml:space="preserve"> Михаиле Ивановиче Коневе; </w:t>
            </w:r>
          </w:p>
          <w:p w:rsidR="00692A80" w:rsidRDefault="00412C3A" w:rsidP="004071B2">
            <w:pPr>
              <w:pStyle w:val="ac"/>
              <w:spacing w:line="240" w:lineRule="exact"/>
              <w:ind w:left="0" w:firstLine="0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  <w:r w:rsidR="00692A80">
              <w:rPr>
                <w:b/>
                <w:bCs/>
              </w:rPr>
              <w:t xml:space="preserve"> лет</w:t>
            </w:r>
            <w:r w:rsidR="00692A80">
              <w:t xml:space="preserve"> со дня открытия </w:t>
            </w:r>
            <w:r w:rsidR="00692A80">
              <w:rPr>
                <w:b/>
                <w:bCs/>
              </w:rPr>
              <w:t>мемориальной доски</w:t>
            </w:r>
            <w:r w:rsidR="00692A80">
              <w:t>, установленной на здании сельского с</w:t>
            </w:r>
            <w:r w:rsidR="00692A80">
              <w:t>о</w:t>
            </w:r>
            <w:r w:rsidR="00692A80">
              <w:t>вета (</w:t>
            </w:r>
            <w:proofErr w:type="spellStart"/>
            <w:r w:rsidR="00692A80">
              <w:t>с</w:t>
            </w:r>
            <w:proofErr w:type="gramStart"/>
            <w:r w:rsidR="00692A80">
              <w:t>.Т</w:t>
            </w:r>
            <w:proofErr w:type="gramEnd"/>
            <w:r w:rsidR="00692A80">
              <w:t>юинск</w:t>
            </w:r>
            <w:proofErr w:type="spellEnd"/>
            <w:r w:rsidR="00692A80">
              <w:t xml:space="preserve">), </w:t>
            </w:r>
            <w:r w:rsidR="00692A80">
              <w:rPr>
                <w:b/>
                <w:bCs/>
              </w:rPr>
              <w:t>в память о Герое Советского Союза Сергее Дмитриевиче Пон</w:t>
            </w:r>
            <w:r w:rsidR="00692A80">
              <w:rPr>
                <w:b/>
                <w:bCs/>
              </w:rPr>
              <w:t>о</w:t>
            </w:r>
            <w:r w:rsidR="00692A80">
              <w:rPr>
                <w:b/>
                <w:bCs/>
              </w:rPr>
              <w:t>мареве</w:t>
            </w:r>
          </w:p>
          <w:p w:rsidR="00692A80" w:rsidRPr="00692A80" w:rsidRDefault="00692A80" w:rsidP="00486E3E">
            <w:pPr>
              <w:pStyle w:val="ac"/>
              <w:spacing w:line="200" w:lineRule="exact"/>
              <w:ind w:left="33" w:firstLine="284"/>
              <w:rPr>
                <w:b/>
                <w:bCs/>
                <w:spacing w:val="-10"/>
              </w:rPr>
            </w:pPr>
            <w:r>
              <w:rPr>
                <w:i/>
                <w:iCs/>
                <w:spacing w:val="-2"/>
                <w:sz w:val="20"/>
              </w:rPr>
              <w:t xml:space="preserve">Конева Е. Увековечить память </w:t>
            </w:r>
            <w:proofErr w:type="gramStart"/>
            <w:r>
              <w:rPr>
                <w:i/>
                <w:iCs/>
                <w:spacing w:val="-2"/>
                <w:sz w:val="20"/>
              </w:rPr>
              <w:t>тех</w:t>
            </w:r>
            <w:proofErr w:type="gramEnd"/>
            <w:r>
              <w:rPr>
                <w:i/>
                <w:iCs/>
                <w:spacing w:val="-2"/>
                <w:sz w:val="20"/>
              </w:rPr>
              <w:t xml:space="preserve"> кто встал в строй защитников Родины// Вперед.-2005.-29июня.</w:t>
            </w:r>
          </w:p>
        </w:tc>
      </w:tr>
      <w:tr w:rsidR="00DF1D54" w:rsidRPr="006F4C0A" w:rsidTr="00AB15FB">
        <w:tc>
          <w:tcPr>
            <w:tcW w:w="959" w:type="dxa"/>
          </w:tcPr>
          <w:p w:rsidR="00DF1D54" w:rsidRDefault="00DF1D54" w:rsidP="007C5411">
            <w:pPr>
              <w:tabs>
                <w:tab w:val="left" w:pos="284"/>
                <w:tab w:val="left" w:pos="426"/>
              </w:tabs>
              <w:spacing w:line="240" w:lineRule="exact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июня</w:t>
            </w:r>
          </w:p>
        </w:tc>
        <w:tc>
          <w:tcPr>
            <w:tcW w:w="9179" w:type="dxa"/>
          </w:tcPr>
          <w:p w:rsidR="00DF1D54" w:rsidRPr="00DF1D54" w:rsidRDefault="00412C3A" w:rsidP="004071B2">
            <w:pPr>
              <w:pStyle w:val="ac"/>
              <w:spacing w:line="240" w:lineRule="exact"/>
              <w:ind w:left="0" w:firstLine="0"/>
              <w:rPr>
                <w:bCs/>
              </w:rPr>
            </w:pPr>
            <w:r>
              <w:rPr>
                <w:b/>
                <w:bCs/>
              </w:rPr>
              <w:t>60</w:t>
            </w:r>
            <w:r w:rsidR="00DF1D54">
              <w:rPr>
                <w:b/>
                <w:bCs/>
              </w:rPr>
              <w:t xml:space="preserve"> лет</w:t>
            </w:r>
            <w:r w:rsidR="00DF1D54">
              <w:rPr>
                <w:bCs/>
              </w:rPr>
              <w:t xml:space="preserve"> (1965) со дня открытия </w:t>
            </w:r>
            <w:r w:rsidR="00DF1D54" w:rsidRPr="008E7BCC">
              <w:rPr>
                <w:b/>
                <w:bCs/>
              </w:rPr>
              <w:t>Сарсинской вспомогательной</w:t>
            </w:r>
            <w:r w:rsidR="00DF1D54">
              <w:rPr>
                <w:bCs/>
              </w:rPr>
              <w:t xml:space="preserve"> </w:t>
            </w:r>
            <w:r w:rsidR="00DF1D54" w:rsidRPr="008E7BCC">
              <w:rPr>
                <w:b/>
                <w:bCs/>
              </w:rPr>
              <w:t>(коррекционной) школы</w:t>
            </w:r>
          </w:p>
        </w:tc>
      </w:tr>
    </w:tbl>
    <w:p w:rsidR="0074511E" w:rsidRDefault="0074511E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9179"/>
      </w:tblGrid>
      <w:tr w:rsidR="00BC74CF" w:rsidRPr="006F4C0A" w:rsidTr="0012137A">
        <w:tc>
          <w:tcPr>
            <w:tcW w:w="10138" w:type="dxa"/>
            <w:gridSpan w:val="2"/>
          </w:tcPr>
          <w:p w:rsidR="00BC74CF" w:rsidRPr="00C26BBE" w:rsidRDefault="00BC74CF" w:rsidP="0012137A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ИЮЛЬ</w:t>
            </w:r>
          </w:p>
          <w:p w:rsidR="00BC74CF" w:rsidRPr="006F4C0A" w:rsidRDefault="00BC74CF" w:rsidP="0012137A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954" w:rsidRPr="006F64E2" w:rsidTr="00AB15FB">
        <w:tc>
          <w:tcPr>
            <w:tcW w:w="959" w:type="dxa"/>
          </w:tcPr>
          <w:p w:rsidR="00F90954" w:rsidRDefault="00F90954" w:rsidP="00BC74C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  <w:p w:rsidR="00F90954" w:rsidRDefault="00F90954" w:rsidP="00BC74C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июля</w:t>
            </w:r>
          </w:p>
        </w:tc>
        <w:tc>
          <w:tcPr>
            <w:tcW w:w="9179" w:type="dxa"/>
          </w:tcPr>
          <w:p w:rsidR="00F90954" w:rsidRPr="00325831" w:rsidRDefault="00F90954" w:rsidP="00AB15FB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258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 лет </w:t>
            </w:r>
            <w:r w:rsidR="00403D4E"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2020 года) со дня смерти </w:t>
            </w:r>
            <w:r w:rsidRPr="007157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Анны Васильевны </w:t>
            </w:r>
            <w:proofErr w:type="spellStart"/>
            <w:r w:rsidRPr="007157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Шевантаевой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педагога, Отли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ника просвещения СССР, Почетного члена Центра славянской культуры Октябрьского района, Почетного гражданина Октябрьского района.</w:t>
            </w:r>
          </w:p>
        </w:tc>
      </w:tr>
      <w:tr w:rsidR="00BC74CF" w:rsidRPr="006F64E2" w:rsidTr="00AB15FB">
        <w:tc>
          <w:tcPr>
            <w:tcW w:w="959" w:type="dxa"/>
          </w:tcPr>
          <w:p w:rsidR="00BC74CF" w:rsidRPr="00743070" w:rsidRDefault="00BC74CF" w:rsidP="00BC74C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 июля</w:t>
            </w:r>
          </w:p>
        </w:tc>
        <w:tc>
          <w:tcPr>
            <w:tcW w:w="9179" w:type="dxa"/>
          </w:tcPr>
          <w:p w:rsidR="00BC74CF" w:rsidRDefault="00412C3A" w:rsidP="00AB15FB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  <w:r w:rsidR="00BC74CF" w:rsidRPr="006F64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 </w:t>
            </w:r>
            <w:r w:rsidR="00BC74CF" w:rsidRPr="006F6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 дня </w:t>
            </w:r>
            <w:r w:rsidR="00BC7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рождения </w:t>
            </w:r>
            <w:r w:rsidR="00BC74CF" w:rsidRPr="00BC74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Павла Дмитриевича</w:t>
            </w:r>
            <w:r w:rsidR="00BC7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741FB6" w:rsidRPr="00BC74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Севастьянова</w:t>
            </w:r>
            <w:r w:rsidR="00741FB6" w:rsidRPr="006F6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C74CF" w:rsidRPr="006F6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(19</w:t>
            </w:r>
            <w:r w:rsidR="00BC7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  <w:r w:rsidR="008E7B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–08.01.2017</w:t>
            </w:r>
            <w:r w:rsidR="00BC74CF" w:rsidRPr="006F6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="00BC7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BC74CF" w:rsidRPr="006F6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C7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уроженца </w:t>
            </w:r>
            <w:proofErr w:type="spellStart"/>
            <w:r w:rsidR="00BC7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Бикбардинского</w:t>
            </w:r>
            <w:proofErr w:type="spellEnd"/>
            <w:r w:rsidR="00BC7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района, Сарапульского округа, Уральской области, учас</w:t>
            </w:r>
            <w:r w:rsidR="00BC7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</w:t>
            </w:r>
            <w:r w:rsidR="00BC7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 Великой Отечественной войны.</w:t>
            </w:r>
            <w:r w:rsidR="00003B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003B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Награжден</w:t>
            </w:r>
            <w:proofErr w:type="gramEnd"/>
            <w:r w:rsidR="00003B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орденами Отечественной войны 1-й (1944) </w:t>
            </w:r>
            <w:r w:rsidR="00003B54" w:rsidRPr="007C5411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>и 2-й (1945) степени.</w:t>
            </w:r>
            <w:r w:rsidR="00BC74CF" w:rsidRPr="007C5411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 xml:space="preserve"> С 1970–1975г.г. первый секретарь </w:t>
            </w:r>
            <w:proofErr w:type="gramStart"/>
            <w:r w:rsidR="00BC74CF" w:rsidRPr="007C5411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>Октябрьского</w:t>
            </w:r>
            <w:proofErr w:type="gramEnd"/>
            <w:r w:rsidR="00BC74CF" w:rsidRPr="007C5411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 xml:space="preserve"> РК КПСС. </w:t>
            </w:r>
            <w:r w:rsidR="00003B54" w:rsidRPr="007C5411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>В этот период в колхозах и совхозах Октябрьского района развернулось капитальное стро</w:t>
            </w:r>
            <w:r w:rsidR="00003B54" w:rsidRPr="007C5411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>и</w:t>
            </w:r>
            <w:r w:rsidR="00003B54" w:rsidRPr="007C5411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>тельство животноводческих ферм, зернохранилищ, крытых токов, гаражей и других пр</w:t>
            </w:r>
            <w:r w:rsidR="00003B54" w:rsidRPr="007C5411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>о</w:t>
            </w:r>
            <w:r w:rsidR="00003B54" w:rsidRPr="007C5411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>изводственных объектов, а также больниц, школ, сельских клубов, магазинов и других культурно-бытовых учреждений. Широко применялась практика шефской помощи селу со стороны промышленных предприятий и бюджетных организаций.</w:t>
            </w:r>
          </w:p>
          <w:p w:rsidR="00003B54" w:rsidRPr="006F64E2" w:rsidRDefault="00003B54" w:rsidP="007C5411">
            <w:pPr>
              <w:spacing w:line="200" w:lineRule="exact"/>
              <w:ind w:firstLine="318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Октябрьский район: люди и время / ред.-сост. С.М. Барков, Т.Б. Соколова. – Екатеринбург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ОАО ИПП «Уральский рабочий». – 2012. – С. 102-103.</w:t>
            </w:r>
          </w:p>
        </w:tc>
      </w:tr>
      <w:tr w:rsidR="00EA1042" w:rsidRPr="006F64E2" w:rsidTr="00AB15FB">
        <w:tc>
          <w:tcPr>
            <w:tcW w:w="959" w:type="dxa"/>
          </w:tcPr>
          <w:p w:rsidR="00EA1042" w:rsidRDefault="00EA1042" w:rsidP="00BC74C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  <w:p w:rsidR="00EA1042" w:rsidRDefault="00EA1042" w:rsidP="00BC74C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июля</w:t>
            </w:r>
          </w:p>
        </w:tc>
        <w:tc>
          <w:tcPr>
            <w:tcW w:w="9179" w:type="dxa"/>
          </w:tcPr>
          <w:p w:rsidR="00EA1042" w:rsidRPr="00325831" w:rsidRDefault="00EA1042" w:rsidP="00AB15FB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258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40 лет 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(1985 года) со дня рождения </w:t>
            </w:r>
            <w:proofErr w:type="spellStart"/>
            <w:r w:rsidRPr="007157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Альфиза</w:t>
            </w:r>
            <w:proofErr w:type="spellEnd"/>
            <w:r w:rsidRPr="007157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57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Ясавиевича</w:t>
            </w:r>
            <w:proofErr w:type="spellEnd"/>
            <w:r w:rsidRPr="007157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57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Сабирова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уроженца села </w:t>
            </w:r>
            <w:proofErr w:type="spellStart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Ишимово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российского скульптора, члена Союза художников России, лауреата премии Министерства культуры Республики Татарстан имени Баки </w:t>
            </w:r>
            <w:proofErr w:type="spellStart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Урманче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лауреата Стр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гановской премии (Пермский край).</w:t>
            </w:r>
          </w:p>
        </w:tc>
      </w:tr>
      <w:tr w:rsidR="000A6642" w:rsidRPr="006F64E2" w:rsidTr="00AB15FB">
        <w:tc>
          <w:tcPr>
            <w:tcW w:w="959" w:type="dxa"/>
          </w:tcPr>
          <w:p w:rsidR="000A6642" w:rsidRDefault="000A6642" w:rsidP="00BC74C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11</w:t>
            </w:r>
          </w:p>
          <w:p w:rsidR="000A6642" w:rsidRDefault="000A6642" w:rsidP="00BC74C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июля</w:t>
            </w:r>
          </w:p>
        </w:tc>
        <w:tc>
          <w:tcPr>
            <w:tcW w:w="9179" w:type="dxa"/>
          </w:tcPr>
          <w:p w:rsidR="000A6642" w:rsidRPr="00325831" w:rsidRDefault="000A6642" w:rsidP="00AB15FB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3258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лет (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1995 года) со дня смерти </w:t>
            </w:r>
            <w:r w:rsidRPr="007157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Петра Михайловича </w:t>
            </w:r>
            <w:proofErr w:type="spellStart"/>
            <w:r w:rsidRPr="007157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Чиркова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уроженца деревни </w:t>
            </w:r>
            <w:proofErr w:type="spellStart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Лидовка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(ныне – территория Октябрьского муниципального округа), участника Гра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данской и Великой Отечественной войн, гвардии генерал-лейтенанта Советской А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мии, кавалера ордена Ленина, четырех орденов Красного Знамени, двух орденов С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ворова II степени, орденов Кутузова II степени, Отечественной войны I степени, Кра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ной Звезды, «Легион почета» (Соединенные Штаты Америки), «Военное Достои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</w:t>
            </w:r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ство» («Воинская Доблесть»), «Крест</w:t>
            </w:r>
            <w:proofErr w:type="gramEnd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Грюнвальда</w:t>
            </w:r>
            <w:proofErr w:type="spellEnd"/>
            <w:r w:rsidRPr="00325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 III степени (Польская Народная Республика), «Военный крест 1939−1945» (Чехословацкая Республика).</w:t>
            </w:r>
          </w:p>
        </w:tc>
      </w:tr>
      <w:tr w:rsidR="00C7336D" w:rsidRPr="006F64E2" w:rsidTr="00AB15FB">
        <w:tc>
          <w:tcPr>
            <w:tcW w:w="959" w:type="dxa"/>
          </w:tcPr>
          <w:p w:rsidR="00C7336D" w:rsidRDefault="00C7336D" w:rsidP="00BC74C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 июля</w:t>
            </w:r>
          </w:p>
        </w:tc>
        <w:tc>
          <w:tcPr>
            <w:tcW w:w="9179" w:type="dxa"/>
          </w:tcPr>
          <w:p w:rsidR="00C7336D" w:rsidRPr="00C7336D" w:rsidRDefault="00C7336D" w:rsidP="00412C3A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="00412C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 дня рождения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Станислава Викторовича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Бубнова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(1950) Почетный гра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данин Октябрьского района</w:t>
            </w:r>
            <w:r w:rsidR="00C4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(2019)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  <w:r w:rsidRPr="00042C28">
              <w:rPr>
                <w:rFonts w:ascii="Times New Roman" w:hAnsi="Times New Roman" w:cs="Times New Roman"/>
                <w:color w:val="202020"/>
                <w:sz w:val="24"/>
                <w:szCs w:val="24"/>
              </w:rPr>
              <w:t>Работал преподавателем истории и обществозн</w:t>
            </w:r>
            <w:r w:rsidRPr="00042C28">
              <w:rPr>
                <w:rFonts w:ascii="Times New Roman" w:hAnsi="Times New Roman" w:cs="Times New Roman"/>
                <w:color w:val="202020"/>
                <w:sz w:val="24"/>
                <w:szCs w:val="24"/>
              </w:rPr>
              <w:t>а</w:t>
            </w:r>
            <w:r w:rsidRPr="00042C28">
              <w:rPr>
                <w:rFonts w:ascii="Times New Roman" w:hAnsi="Times New Roman" w:cs="Times New Roman"/>
                <w:color w:val="202020"/>
                <w:sz w:val="24"/>
                <w:szCs w:val="24"/>
              </w:rPr>
              <w:t>ния, инструктором Октябрьского РК КПСС, возглавлял отдел народного образования Октябрьского райисполкома, работал директором</w:t>
            </w:r>
            <w:bookmarkStart w:id="1" w:name="_Hlk3528248"/>
            <w:r w:rsidR="00C470A5" w:rsidRPr="00042C28">
              <w:rPr>
                <w:rFonts w:ascii="Times New Roman" w:hAnsi="Times New Roman" w:cs="Times New Roman"/>
                <w:color w:val="202020"/>
                <w:sz w:val="24"/>
                <w:szCs w:val="24"/>
              </w:rPr>
              <w:t xml:space="preserve"> </w:t>
            </w:r>
            <w:r w:rsidRPr="00042C28">
              <w:rPr>
                <w:rFonts w:ascii="Times New Roman" w:hAnsi="Times New Roman" w:cs="Times New Roman"/>
                <w:color w:val="202020"/>
                <w:sz w:val="24"/>
                <w:szCs w:val="24"/>
              </w:rPr>
              <w:t>Октябрьской средней общеобраз</w:t>
            </w:r>
            <w:r w:rsidRPr="00042C28">
              <w:rPr>
                <w:rFonts w:ascii="Times New Roman" w:hAnsi="Times New Roman" w:cs="Times New Roman"/>
                <w:color w:val="202020"/>
                <w:sz w:val="24"/>
                <w:szCs w:val="24"/>
              </w:rPr>
              <w:t>о</w:t>
            </w:r>
            <w:r w:rsidRPr="00042C28">
              <w:rPr>
                <w:rFonts w:ascii="Times New Roman" w:hAnsi="Times New Roman" w:cs="Times New Roman"/>
                <w:color w:val="202020"/>
                <w:sz w:val="24"/>
                <w:szCs w:val="24"/>
              </w:rPr>
              <w:t>вательной школы</w:t>
            </w:r>
            <w:bookmarkEnd w:id="1"/>
            <w:r w:rsidRPr="00042C28">
              <w:rPr>
                <w:rFonts w:ascii="Times New Roman" w:hAnsi="Times New Roman" w:cs="Times New Roman"/>
                <w:color w:val="202020"/>
                <w:sz w:val="24"/>
                <w:szCs w:val="24"/>
              </w:rPr>
              <w:t>, с 1984 года – секретарь Октябрьского райкома КПСС, с 2002 назн</w:t>
            </w:r>
            <w:r w:rsidRPr="00042C28">
              <w:rPr>
                <w:rFonts w:ascii="Times New Roman" w:hAnsi="Times New Roman" w:cs="Times New Roman"/>
                <w:color w:val="202020"/>
                <w:sz w:val="24"/>
                <w:szCs w:val="24"/>
              </w:rPr>
              <w:t>а</w:t>
            </w:r>
            <w:r w:rsidRPr="00042C28">
              <w:rPr>
                <w:rFonts w:ascii="Times New Roman" w:hAnsi="Times New Roman" w:cs="Times New Roman"/>
                <w:color w:val="202020"/>
                <w:sz w:val="24"/>
                <w:szCs w:val="24"/>
              </w:rPr>
              <w:t>чен заместителем главы администрации Октябрьского муниципального района по с</w:t>
            </w:r>
            <w:r w:rsidRPr="00042C28">
              <w:rPr>
                <w:rFonts w:ascii="Times New Roman" w:hAnsi="Times New Roman" w:cs="Times New Roman"/>
                <w:color w:val="202020"/>
                <w:sz w:val="24"/>
                <w:szCs w:val="24"/>
              </w:rPr>
              <w:t>о</w:t>
            </w:r>
            <w:r w:rsidRPr="00042C28">
              <w:rPr>
                <w:rFonts w:ascii="Times New Roman" w:hAnsi="Times New Roman" w:cs="Times New Roman"/>
                <w:color w:val="202020"/>
                <w:sz w:val="24"/>
                <w:szCs w:val="24"/>
              </w:rPr>
              <w:t>циальным вопросам.</w:t>
            </w:r>
            <w:r w:rsidR="00C470A5" w:rsidRPr="00042C28">
              <w:rPr>
                <w:rFonts w:ascii="Times New Roman" w:hAnsi="Times New Roman" w:cs="Times New Roman"/>
                <w:color w:val="202020"/>
                <w:sz w:val="24"/>
                <w:szCs w:val="24"/>
              </w:rPr>
              <w:t xml:space="preserve"> </w:t>
            </w:r>
            <w:r w:rsidRPr="0004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Четыре созыва избирался депутатом районного Совета. С мая 1992 по октябрь 1993 </w:t>
            </w:r>
            <w:proofErr w:type="spellStart"/>
            <w:r w:rsidRPr="0004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 w:rsidR="007C5411" w:rsidRPr="0004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.г</w:t>
            </w:r>
            <w:proofErr w:type="spellEnd"/>
            <w:r w:rsidR="007C5411" w:rsidRPr="0004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04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являлся председателем районного Совета народных депут</w:t>
            </w:r>
            <w:r w:rsidRPr="0004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4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тов, совмещая данную работу с преподавательской деятельностью.</w:t>
            </w:r>
            <w:r w:rsidR="00C470A5" w:rsidRPr="0004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1999 году награжден знаком Министерства образования РФ «Почетный работник общего обр</w:t>
            </w:r>
            <w:r w:rsidR="00C470A5" w:rsidRPr="0004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C470A5" w:rsidRPr="0004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зования РФ». Как историк и патриот Октябрьского района немало сделал для возро</w:t>
            </w:r>
            <w:r w:rsidR="00C470A5" w:rsidRPr="0004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="00C470A5" w:rsidRPr="0004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дения и сохранения исторической памяти. Был инициатором и соавтором нескольких книг, посвященных истории Октябрьского района, приуроченных к юбилейным датам района, публиковал в них свои статьи, курировал издании «Книги памяти Октябрьск</w:t>
            </w:r>
            <w:r w:rsidR="00C470A5" w:rsidRPr="0004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C470A5" w:rsidRPr="0004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района», был в редакционном Совете по книге, выпущенной к 65-летию Победы в Великой Отечественной войне «Творцы Победы»</w:t>
            </w:r>
          </w:p>
        </w:tc>
      </w:tr>
      <w:tr w:rsidR="00DD2BB7" w:rsidRPr="006F64E2" w:rsidTr="00AB15FB">
        <w:tc>
          <w:tcPr>
            <w:tcW w:w="959" w:type="dxa"/>
          </w:tcPr>
          <w:p w:rsidR="00DD2BB7" w:rsidRDefault="00EA1042" w:rsidP="00BC74C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</w:t>
            </w:r>
          </w:p>
          <w:p w:rsidR="00EA1042" w:rsidRDefault="00EA1042" w:rsidP="00BC74CF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июля</w:t>
            </w:r>
          </w:p>
        </w:tc>
        <w:tc>
          <w:tcPr>
            <w:tcW w:w="9179" w:type="dxa"/>
          </w:tcPr>
          <w:p w:rsidR="00DD2BB7" w:rsidRDefault="00EA1042" w:rsidP="00412C3A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0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 лет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r w:rsidRPr="00EA10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1985 года) со дня смерти </w:t>
            </w:r>
            <w:r w:rsidRPr="007157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Павла Андреевича Вяткина</w:t>
            </w:r>
            <w:r w:rsidRPr="00EA10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жителя поселка О</w:t>
            </w:r>
            <w:r w:rsidRPr="00EA10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</w:t>
            </w:r>
            <w:r w:rsidRPr="00EA10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тябрьский, участника Парада Победы 1945 года на Красной площади в городе Москве, кавалера орденов Славы III степени, Красного Знамени, Красной Звезды, Отечестве</w:t>
            </w:r>
            <w:r w:rsidRPr="00EA10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</w:t>
            </w:r>
            <w:r w:rsidRPr="00EA10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ной войны I и II степени.</w:t>
            </w:r>
          </w:p>
        </w:tc>
      </w:tr>
    </w:tbl>
    <w:p w:rsidR="00BC74CF" w:rsidRDefault="00BC74CF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10138" w:type="dxa"/>
        <w:tblLook w:val="04A0" w:firstRow="1" w:lastRow="0" w:firstColumn="1" w:lastColumn="0" w:noHBand="0" w:noVBand="1"/>
      </w:tblPr>
      <w:tblGrid>
        <w:gridCol w:w="1101"/>
        <w:gridCol w:w="9037"/>
      </w:tblGrid>
      <w:tr w:rsidR="00C26BBE" w:rsidRPr="006F4C0A" w:rsidTr="00003B54">
        <w:tc>
          <w:tcPr>
            <w:tcW w:w="10138" w:type="dxa"/>
            <w:gridSpan w:val="2"/>
          </w:tcPr>
          <w:p w:rsidR="00C26BBE" w:rsidRPr="00C26BBE" w:rsidRDefault="00C26BBE" w:rsidP="001F113B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АВГУСТ</w:t>
            </w:r>
          </w:p>
          <w:p w:rsidR="00C26BBE" w:rsidRPr="006F4C0A" w:rsidRDefault="00C26BBE" w:rsidP="00BB364D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26BBE" w:rsidRPr="006F4C0A" w:rsidTr="00003B54">
        <w:tc>
          <w:tcPr>
            <w:tcW w:w="1101" w:type="dxa"/>
          </w:tcPr>
          <w:p w:rsidR="005D4954" w:rsidRDefault="00C31215" w:rsidP="00860E32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 </w:t>
            </w:r>
          </w:p>
          <w:p w:rsidR="00C26BBE" w:rsidRPr="00743070" w:rsidRDefault="00C31215" w:rsidP="00860E32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августа</w:t>
            </w:r>
          </w:p>
        </w:tc>
        <w:tc>
          <w:tcPr>
            <w:tcW w:w="9037" w:type="dxa"/>
          </w:tcPr>
          <w:p w:rsidR="006F64E2" w:rsidRPr="006F64E2" w:rsidRDefault="00C31215" w:rsidP="007C5411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4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412C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6F64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 </w:t>
            </w:r>
            <w:r w:rsidRPr="006F6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(1970) со дня </w:t>
            </w:r>
            <w:r w:rsidR="00E318B5" w:rsidRPr="006F6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открытия </w:t>
            </w:r>
            <w:r w:rsidR="00E318B5" w:rsidRPr="006F64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детской музыкальной школы</w:t>
            </w:r>
            <w:r w:rsidR="00E318B5" w:rsidRPr="006F64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  <w:r w:rsidR="00E318B5" w:rsidRPr="006F64E2">
              <w:rPr>
                <w:rStyle w:val="ae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Первым директором школы стала Свиридова Нина Николаевна, преподаватель по классу домра. Штат школы состоял из 3 преподавателей, количество учеников -50.</w:t>
            </w:r>
            <w:r w:rsidR="006F64E2">
              <w:rPr>
                <w:rStyle w:val="ae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 xml:space="preserve"> </w:t>
            </w:r>
            <w:r w:rsidR="006F64E2" w:rsidRPr="006F64E2">
              <w:rPr>
                <w:rStyle w:val="ae"/>
                <w:rFonts w:ascii="Times New Roman" w:hAnsi="Times New Roman" w:cs="Times New Roman"/>
                <w:i w:val="0"/>
                <w:sz w:val="24"/>
                <w:szCs w:val="24"/>
              </w:rPr>
              <w:t>В 2015 переименована в муниципальное бюджетное учреждение дополнительного образования «Детская школа искусств», имеет лицензию на право оказывать образовательные услуги по реализации образовательных программ по видам образования, по уровням образов</w:t>
            </w:r>
            <w:r w:rsidR="006F64E2" w:rsidRPr="006F64E2">
              <w:rPr>
                <w:rStyle w:val="ae"/>
                <w:rFonts w:ascii="Times New Roman" w:hAnsi="Times New Roman" w:cs="Times New Roman"/>
                <w:i w:val="0"/>
                <w:sz w:val="24"/>
                <w:szCs w:val="24"/>
              </w:rPr>
              <w:t>а</w:t>
            </w:r>
            <w:r w:rsidR="006F64E2" w:rsidRPr="006F64E2">
              <w:rPr>
                <w:rStyle w:val="ae"/>
                <w:rFonts w:ascii="Times New Roman" w:hAnsi="Times New Roman" w:cs="Times New Roman"/>
                <w:i w:val="0"/>
                <w:sz w:val="24"/>
                <w:szCs w:val="24"/>
              </w:rPr>
              <w:t>ния, по профессиям, специальностям, направлениям подготовки (для професси</w:t>
            </w:r>
            <w:r w:rsidR="006F64E2" w:rsidRPr="006F64E2">
              <w:rPr>
                <w:rStyle w:val="ae"/>
                <w:rFonts w:ascii="Times New Roman" w:hAnsi="Times New Roman" w:cs="Times New Roman"/>
                <w:i w:val="0"/>
                <w:sz w:val="24"/>
                <w:szCs w:val="24"/>
              </w:rPr>
              <w:t>о</w:t>
            </w:r>
            <w:r w:rsidR="006F64E2" w:rsidRPr="006F64E2">
              <w:rPr>
                <w:rStyle w:val="ae"/>
                <w:rFonts w:ascii="Times New Roman" w:hAnsi="Times New Roman" w:cs="Times New Roman"/>
                <w:i w:val="0"/>
                <w:sz w:val="24"/>
                <w:szCs w:val="24"/>
              </w:rPr>
              <w:t>нального образования), по подвидам дополнительного образования.</w:t>
            </w:r>
            <w:r w:rsidR="006F64E2">
              <w:rPr>
                <w:rStyle w:val="ae"/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r w:rsidR="006F64E2" w:rsidRPr="006F64E2">
              <w:rPr>
                <w:rStyle w:val="ae"/>
                <w:rFonts w:ascii="Times New Roman" w:hAnsi="Times New Roman" w:cs="Times New Roman"/>
                <w:i w:val="0"/>
                <w:sz w:val="24"/>
                <w:szCs w:val="24"/>
              </w:rPr>
              <w:t>Обучение веде</w:t>
            </w:r>
            <w:r w:rsidR="006F64E2" w:rsidRPr="006F64E2">
              <w:rPr>
                <w:rStyle w:val="ae"/>
                <w:rFonts w:ascii="Times New Roman" w:hAnsi="Times New Roman" w:cs="Times New Roman"/>
                <w:i w:val="0"/>
                <w:sz w:val="24"/>
                <w:szCs w:val="24"/>
              </w:rPr>
              <w:t>т</w:t>
            </w:r>
            <w:r w:rsidR="006F64E2" w:rsidRPr="006F64E2">
              <w:rPr>
                <w:rStyle w:val="ae"/>
                <w:rFonts w:ascii="Times New Roman" w:hAnsi="Times New Roman" w:cs="Times New Roman"/>
                <w:i w:val="0"/>
                <w:sz w:val="24"/>
                <w:szCs w:val="24"/>
              </w:rPr>
              <w:t>ся на четырех отделениях:</w:t>
            </w:r>
            <w:r w:rsidR="006F64E2">
              <w:rPr>
                <w:rStyle w:val="ae"/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r w:rsidR="006F64E2" w:rsidRPr="006F64E2">
              <w:rPr>
                <w:rStyle w:val="ae"/>
                <w:rFonts w:ascii="Times New Roman" w:hAnsi="Times New Roman" w:cs="Times New Roman"/>
                <w:i w:val="0"/>
                <w:sz w:val="24"/>
                <w:szCs w:val="24"/>
              </w:rPr>
              <w:t>отделение фортепиано; отделение народных инструме</w:t>
            </w:r>
            <w:r w:rsidR="006F64E2" w:rsidRPr="006F64E2">
              <w:rPr>
                <w:rStyle w:val="ae"/>
                <w:rFonts w:ascii="Times New Roman" w:hAnsi="Times New Roman" w:cs="Times New Roman"/>
                <w:i w:val="0"/>
                <w:sz w:val="24"/>
                <w:szCs w:val="24"/>
              </w:rPr>
              <w:t>н</w:t>
            </w:r>
            <w:r w:rsidR="006F64E2" w:rsidRPr="006F64E2">
              <w:rPr>
                <w:rStyle w:val="ae"/>
                <w:rFonts w:ascii="Times New Roman" w:hAnsi="Times New Roman" w:cs="Times New Roman"/>
                <w:i w:val="0"/>
                <w:sz w:val="24"/>
                <w:szCs w:val="24"/>
              </w:rPr>
              <w:t>тов; хореографическое отделение; отделение изобразительного искусства. Сегодня в школе обучается 300 человек </w:t>
            </w:r>
          </w:p>
          <w:p w:rsidR="006F64E2" w:rsidRPr="006F64E2" w:rsidRDefault="006F64E2" w:rsidP="007C5411">
            <w:pPr>
              <w:pStyle w:val="voice"/>
              <w:shd w:val="clear" w:color="auto" w:fill="FFFFFF"/>
              <w:spacing w:before="0" w:beforeAutospacing="0" w:after="0" w:afterAutospacing="0" w:line="240" w:lineRule="exact"/>
              <w:jc w:val="both"/>
            </w:pPr>
            <w:r w:rsidRPr="006F64E2">
              <w:rPr>
                <w:rStyle w:val="ae"/>
                <w:i w:val="0"/>
              </w:rPr>
              <w:t xml:space="preserve">Учащиеся и преподаватели школы удостоены многих наград, отмечены премиями, призами и дипломами. Многие учащиеся являются лауреатами и дипломантами международных, всероссийских, краевых, районных и </w:t>
            </w:r>
            <w:proofErr w:type="spellStart"/>
            <w:r w:rsidRPr="006F64E2">
              <w:rPr>
                <w:rStyle w:val="ae"/>
                <w:i w:val="0"/>
              </w:rPr>
              <w:t>внутришкольных</w:t>
            </w:r>
            <w:proofErr w:type="spellEnd"/>
            <w:r w:rsidRPr="006F64E2">
              <w:rPr>
                <w:rStyle w:val="ae"/>
                <w:i w:val="0"/>
              </w:rPr>
              <w:t xml:space="preserve"> конкурсов.</w:t>
            </w:r>
          </w:p>
          <w:p w:rsidR="006F64E2" w:rsidRPr="006F64E2" w:rsidRDefault="006F64E2" w:rsidP="007C5411">
            <w:pPr>
              <w:pStyle w:val="voice"/>
              <w:shd w:val="clear" w:color="auto" w:fill="FFFFFF"/>
              <w:spacing w:before="0" w:beforeAutospacing="0" w:after="0" w:afterAutospacing="0" w:line="240" w:lineRule="exact"/>
              <w:jc w:val="both"/>
              <w:rPr>
                <w:b/>
                <w:bCs/>
              </w:rPr>
            </w:pPr>
            <w:r w:rsidRPr="006F64E2">
              <w:rPr>
                <w:rStyle w:val="ae"/>
                <w:i w:val="0"/>
              </w:rPr>
              <w:t>О художественном творчестве Детской школы искусств рассказывается в выпуще</w:t>
            </w:r>
            <w:r w:rsidRPr="006F64E2">
              <w:rPr>
                <w:rStyle w:val="ae"/>
                <w:i w:val="0"/>
              </w:rPr>
              <w:t>н</w:t>
            </w:r>
            <w:r w:rsidRPr="006F64E2">
              <w:rPr>
                <w:rStyle w:val="ae"/>
                <w:i w:val="0"/>
              </w:rPr>
              <w:t>ных книгах Октябрьского района «Разноцветный ковер» и «З</w:t>
            </w:r>
            <w:r>
              <w:rPr>
                <w:rStyle w:val="ae"/>
                <w:i w:val="0"/>
              </w:rPr>
              <w:t>емля, на которой хоче</w:t>
            </w:r>
            <w:r>
              <w:rPr>
                <w:rStyle w:val="ae"/>
                <w:i w:val="0"/>
              </w:rPr>
              <w:t>т</w:t>
            </w:r>
            <w:r>
              <w:rPr>
                <w:rStyle w:val="ae"/>
                <w:i w:val="0"/>
              </w:rPr>
              <w:t>ся жить».</w:t>
            </w:r>
            <w:r w:rsidRPr="006F64E2">
              <w:rPr>
                <w:rStyle w:val="ae"/>
                <w:i w:val="0"/>
              </w:rPr>
              <w:t xml:space="preserve"> В документальных фильмах «Портреты в солнечных бликах», «</w:t>
            </w:r>
            <w:proofErr w:type="spellStart"/>
            <w:r w:rsidRPr="006F64E2">
              <w:rPr>
                <w:rStyle w:val="ae"/>
                <w:i w:val="0"/>
              </w:rPr>
              <w:t>Хлебушкин</w:t>
            </w:r>
            <w:proofErr w:type="spellEnd"/>
            <w:r w:rsidRPr="006F64E2">
              <w:rPr>
                <w:rStyle w:val="ae"/>
                <w:i w:val="0"/>
              </w:rPr>
              <w:t xml:space="preserve"> край» показаны учащиеся, занимающиеся художественным творчеством.</w:t>
            </w:r>
          </w:p>
        </w:tc>
      </w:tr>
      <w:tr w:rsidR="00701550" w:rsidRPr="006F4C0A" w:rsidTr="00003B54">
        <w:tc>
          <w:tcPr>
            <w:tcW w:w="1101" w:type="dxa"/>
          </w:tcPr>
          <w:p w:rsidR="005D4954" w:rsidRDefault="00701550" w:rsidP="00860E32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13 </w:t>
            </w:r>
          </w:p>
          <w:p w:rsidR="00701550" w:rsidRDefault="00701550" w:rsidP="00860E32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августа</w:t>
            </w:r>
          </w:p>
        </w:tc>
        <w:tc>
          <w:tcPr>
            <w:tcW w:w="9037" w:type="dxa"/>
          </w:tcPr>
          <w:p w:rsidR="00701550" w:rsidRDefault="00701550" w:rsidP="007C5411">
            <w:pPr>
              <w:shd w:val="clear" w:color="auto" w:fill="FFFFFF" w:themeFill="background1"/>
              <w:spacing w:line="240" w:lineRule="exac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="00412C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 дня рождения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Валерия Васильевича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Ересецова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(1950) В периоды с </w:t>
            </w:r>
            <w:r w:rsidR="00E235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1985–1988 был вторым секретарем, 1988–1991 – первым секретарем Октябрьского РК КПСС. С 1991 года директор межхозяйственного лесхоза.</w:t>
            </w:r>
          </w:p>
          <w:p w:rsidR="00E2356E" w:rsidRPr="00701550" w:rsidRDefault="00E2356E" w:rsidP="007C5411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C541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shd w:val="clear" w:color="auto" w:fill="FFFFFF" w:themeFill="background1"/>
                <w:lang w:eastAsia="ru-RU"/>
              </w:rPr>
              <w:t>Октябрьский район: люди и время / ред.-сост. С.М. Барков, Т.Б. Соколова. – Екатеринбург</w:t>
            </w:r>
            <w:proofErr w:type="gramStart"/>
            <w:r w:rsidRPr="007C541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shd w:val="clear" w:color="auto" w:fill="FFFFFF" w:themeFill="background1"/>
                <w:lang w:eastAsia="ru-RU"/>
              </w:rPr>
              <w:t xml:space="preserve"> :</w:t>
            </w:r>
            <w:proofErr w:type="gramEnd"/>
            <w:r w:rsidRPr="007C541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shd w:val="clear" w:color="auto" w:fill="FFFFFF" w:themeFill="background1"/>
                <w:lang w:eastAsia="ru-RU"/>
              </w:rPr>
              <w:t xml:space="preserve"> ОАО ИПП «Уральский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рабочий». – 2012. – С. 140.</w:t>
            </w:r>
          </w:p>
        </w:tc>
      </w:tr>
    </w:tbl>
    <w:p w:rsidR="00C26BBE" w:rsidRPr="006F4C0A" w:rsidRDefault="00C26BBE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26"/>
        <w:gridCol w:w="9047"/>
      </w:tblGrid>
      <w:tr w:rsidR="006F4C0A" w:rsidRPr="006F4C0A" w:rsidTr="001244D9">
        <w:tc>
          <w:tcPr>
            <w:tcW w:w="10173" w:type="dxa"/>
            <w:gridSpan w:val="2"/>
          </w:tcPr>
          <w:p w:rsidR="0074511E" w:rsidRPr="006F4C0A" w:rsidRDefault="0074511E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сентябрь</w:t>
            </w:r>
          </w:p>
          <w:p w:rsidR="000A1830" w:rsidRPr="006F4C0A" w:rsidRDefault="000A1830" w:rsidP="00867F30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F4C0A" w:rsidRPr="006F4C0A" w:rsidTr="001244D9">
        <w:tc>
          <w:tcPr>
            <w:tcW w:w="1126" w:type="dxa"/>
          </w:tcPr>
          <w:p w:rsidR="005D4954" w:rsidRDefault="0074511E" w:rsidP="00221375">
            <w:pPr>
              <w:tabs>
                <w:tab w:val="left" w:pos="284"/>
                <w:tab w:val="left" w:pos="426"/>
              </w:tabs>
              <w:spacing w:line="240" w:lineRule="exact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  <w:p w:rsidR="0074511E" w:rsidRPr="006F4C0A" w:rsidRDefault="0074511E" w:rsidP="00221375">
            <w:pPr>
              <w:tabs>
                <w:tab w:val="left" w:pos="284"/>
                <w:tab w:val="left" w:pos="426"/>
              </w:tabs>
              <w:spacing w:line="240" w:lineRule="exact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</w:p>
        </w:tc>
        <w:tc>
          <w:tcPr>
            <w:tcW w:w="9047" w:type="dxa"/>
          </w:tcPr>
          <w:p w:rsidR="0074511E" w:rsidRPr="00741FB6" w:rsidRDefault="00412C3A" w:rsidP="00221375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  <w:r w:rsidR="004071B2" w:rsidRPr="00741F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лет </w:t>
            </w:r>
            <w:r w:rsidR="004071B2" w:rsidRPr="00741FB6">
              <w:rPr>
                <w:rFonts w:ascii="Times New Roman" w:hAnsi="Times New Roman" w:cs="Times New Roman"/>
                <w:sz w:val="24"/>
                <w:szCs w:val="24"/>
              </w:rPr>
              <w:t xml:space="preserve">(1995) со дня образования </w:t>
            </w:r>
            <w:r w:rsidR="004071B2" w:rsidRPr="00741F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ООО «ЛУКОЙЛ-Пермь», </w:t>
            </w:r>
            <w:r w:rsidR="004071B2" w:rsidRPr="00741FB6">
              <w:rPr>
                <w:rFonts w:ascii="Times New Roman" w:hAnsi="Times New Roman" w:cs="Times New Roman"/>
                <w:sz w:val="24"/>
                <w:szCs w:val="24"/>
              </w:rPr>
              <w:t xml:space="preserve">Объединение </w:t>
            </w:r>
            <w:proofErr w:type="spellStart"/>
            <w:r w:rsidR="004071B2" w:rsidRPr="00741FB6">
              <w:rPr>
                <w:rFonts w:ascii="Times New Roman" w:hAnsi="Times New Roman" w:cs="Times New Roman"/>
                <w:sz w:val="24"/>
                <w:szCs w:val="24"/>
              </w:rPr>
              <w:t>Пер</w:t>
            </w:r>
            <w:r w:rsidR="004071B2" w:rsidRPr="00741FB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071B2" w:rsidRPr="00741FB6">
              <w:rPr>
                <w:rFonts w:ascii="Times New Roman" w:hAnsi="Times New Roman" w:cs="Times New Roman"/>
                <w:sz w:val="24"/>
                <w:szCs w:val="24"/>
              </w:rPr>
              <w:t>нефть</w:t>
            </w:r>
            <w:proofErr w:type="spellEnd"/>
            <w:r w:rsidR="004071B2" w:rsidRPr="00741FB6">
              <w:rPr>
                <w:rFonts w:ascii="Times New Roman" w:hAnsi="Times New Roman" w:cs="Times New Roman"/>
                <w:sz w:val="24"/>
                <w:szCs w:val="24"/>
              </w:rPr>
              <w:t xml:space="preserve"> влилось в состав «ЛУКОЙЛа»</w:t>
            </w:r>
          </w:p>
        </w:tc>
      </w:tr>
      <w:tr w:rsidR="00860E32" w:rsidRPr="006F4C0A" w:rsidTr="001244D9">
        <w:tc>
          <w:tcPr>
            <w:tcW w:w="1126" w:type="dxa"/>
          </w:tcPr>
          <w:p w:rsidR="005D4954" w:rsidRDefault="006F748F" w:rsidP="00C26BBE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11 </w:t>
            </w:r>
          </w:p>
          <w:p w:rsidR="00860E32" w:rsidRPr="006F4C0A" w:rsidRDefault="006F748F" w:rsidP="00C26BBE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</w:p>
        </w:tc>
        <w:tc>
          <w:tcPr>
            <w:tcW w:w="9047" w:type="dxa"/>
          </w:tcPr>
          <w:p w:rsidR="00860E32" w:rsidRPr="00221375" w:rsidRDefault="006F748F" w:rsidP="00221375">
            <w:pPr>
              <w:spacing w:line="240" w:lineRule="exact"/>
              <w:ind w:right="-10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213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="00412C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2213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 </w:t>
            </w:r>
            <w:r w:rsidRPr="002213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назад (1990) к северу от озера Тюйно, в 4-х км. От границы с Башкортостаном установлен </w:t>
            </w:r>
            <w:r w:rsidRPr="002213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обелиск в память о событиях Гражданской войны</w:t>
            </w:r>
            <w:r w:rsidRPr="002213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(скульптор А.</w:t>
            </w:r>
            <w:r w:rsidR="002213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13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Хам</w:t>
            </w:r>
            <w:r w:rsidRPr="002213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Pr="002213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дуллин</w:t>
            </w:r>
            <w:proofErr w:type="spellEnd"/>
            <w:r w:rsidRPr="002213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).</w:t>
            </w:r>
          </w:p>
          <w:p w:rsidR="006F748F" w:rsidRPr="006F748F" w:rsidRDefault="006F748F" w:rsidP="00221375">
            <w:pPr>
              <w:spacing w:line="200" w:lineRule="exact"/>
              <w:ind w:right="-108"/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Октябрьский район: люди и время / ред.-сост. С.М. Барков, Т.Б. Соколова. – Екатеринбург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ОАО ИПП «Уральский рабочий». – 2012. – С. 111.</w:t>
            </w:r>
          </w:p>
        </w:tc>
      </w:tr>
      <w:tr w:rsidR="00ED2026" w:rsidRPr="006F4C0A" w:rsidTr="001244D9">
        <w:tc>
          <w:tcPr>
            <w:tcW w:w="1126" w:type="dxa"/>
          </w:tcPr>
          <w:p w:rsidR="00ED2026" w:rsidRDefault="000A6642" w:rsidP="00C26BBE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0A6642" w:rsidRDefault="000A6642" w:rsidP="00C26BBE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</w:p>
        </w:tc>
        <w:tc>
          <w:tcPr>
            <w:tcW w:w="9047" w:type="dxa"/>
          </w:tcPr>
          <w:p w:rsidR="000A6642" w:rsidRPr="00325831" w:rsidRDefault="000A6642" w:rsidP="000A664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58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15 лет </w:t>
            </w:r>
            <w:r w:rsidRPr="003258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(2010 года) со дня смерти </w:t>
            </w:r>
            <w:r w:rsidRPr="007157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Николая Яковлевича </w:t>
            </w:r>
            <w:proofErr w:type="spellStart"/>
            <w:r w:rsidRPr="007157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Мережникова</w:t>
            </w:r>
            <w:proofErr w:type="spellEnd"/>
            <w:r w:rsidRPr="003258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уроженца села </w:t>
            </w:r>
            <w:proofErr w:type="spellStart"/>
            <w:r w:rsidRPr="00325831">
              <w:rPr>
                <w:rFonts w:ascii="Times New Roman" w:hAnsi="Times New Roman" w:cs="Times New Roman"/>
                <w:bCs/>
                <w:sz w:val="24"/>
                <w:szCs w:val="24"/>
              </w:rPr>
              <w:t>Мосино</w:t>
            </w:r>
            <w:proofErr w:type="spellEnd"/>
            <w:r w:rsidRPr="00325831">
              <w:rPr>
                <w:rFonts w:ascii="Times New Roman" w:hAnsi="Times New Roman" w:cs="Times New Roman"/>
                <w:bCs/>
                <w:sz w:val="24"/>
                <w:szCs w:val="24"/>
              </w:rPr>
              <w:t>, советского и российского поэта, члена Союза писателей России, лаур</w:t>
            </w:r>
            <w:r w:rsidRPr="00325831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325831">
              <w:rPr>
                <w:rFonts w:ascii="Times New Roman" w:hAnsi="Times New Roman" w:cs="Times New Roman"/>
                <w:bCs/>
                <w:sz w:val="24"/>
                <w:szCs w:val="24"/>
              </w:rPr>
              <w:t>ата Всероссийской литературной премии имени Павла Петровича Бажова.</w:t>
            </w:r>
          </w:p>
          <w:p w:rsidR="00ED2026" w:rsidRPr="00325831" w:rsidRDefault="00ED2026" w:rsidP="00767111">
            <w:pPr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511E" w:rsidRPr="006F4C0A" w:rsidRDefault="0074511E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9037"/>
      </w:tblGrid>
      <w:tr w:rsidR="006F4C0A" w:rsidRPr="006F4C0A" w:rsidTr="001244D9">
        <w:tc>
          <w:tcPr>
            <w:tcW w:w="10138" w:type="dxa"/>
            <w:gridSpan w:val="2"/>
          </w:tcPr>
          <w:p w:rsidR="0074511E" w:rsidRPr="006F4C0A" w:rsidRDefault="0074511E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октябрь</w:t>
            </w:r>
          </w:p>
          <w:p w:rsidR="005B11C6" w:rsidRPr="00C26BBE" w:rsidRDefault="005B11C6" w:rsidP="00767111">
            <w:pPr>
              <w:ind w:left="252"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F4C0A" w:rsidRPr="006F4C0A" w:rsidTr="002F3E43">
        <w:tc>
          <w:tcPr>
            <w:tcW w:w="1101" w:type="dxa"/>
          </w:tcPr>
          <w:p w:rsidR="005D4954" w:rsidRDefault="00C26BBE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07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4511E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4511E" w:rsidRPr="006F4C0A" w:rsidRDefault="0074511E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</w:p>
        </w:tc>
        <w:tc>
          <w:tcPr>
            <w:tcW w:w="9037" w:type="dxa"/>
            <w:tcBorders>
              <w:bottom w:val="single" w:sz="4" w:space="0" w:color="auto"/>
            </w:tcBorders>
          </w:tcPr>
          <w:p w:rsidR="004071B2" w:rsidRPr="004071B2" w:rsidRDefault="004071B2" w:rsidP="004071B2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  <w:r w:rsidR="00412C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 </w:t>
            </w:r>
            <w:r w:rsidRPr="004071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лет</w:t>
            </w:r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назад был организован </w:t>
            </w:r>
            <w:r w:rsidRPr="004071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Колхоз «Заря»</w:t>
            </w:r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(1930).</w:t>
            </w:r>
          </w:p>
          <w:p w:rsidR="004071B2" w:rsidRPr="004071B2" w:rsidRDefault="004071B2" w:rsidP="004071B2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71B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В 1930 году был создан колхоз «12-й Октябрь», который объединял деревни </w:t>
            </w:r>
            <w:proofErr w:type="spellStart"/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Редькино</w:t>
            </w:r>
            <w:proofErr w:type="spellEnd"/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</w:t>
            </w:r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вый Тюш, Кошкино, </w:t>
            </w:r>
            <w:proofErr w:type="spellStart"/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Будкеево</w:t>
            </w:r>
            <w:proofErr w:type="spellEnd"/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Конеферму. В Новом Тюше была </w:t>
            </w:r>
            <w:proofErr w:type="spellStart"/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молочнотоварная</w:t>
            </w:r>
            <w:proofErr w:type="spellEnd"/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ферма и овчарня (овцы), в </w:t>
            </w:r>
            <w:proofErr w:type="spellStart"/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Редькино</w:t>
            </w:r>
            <w:proofErr w:type="spellEnd"/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свиноферма </w:t>
            </w:r>
            <w:r w:rsidRPr="004071B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(2 корпуса), в Кошкино – конные дворы, в </w:t>
            </w:r>
            <w:proofErr w:type="spellStart"/>
            <w:r w:rsidRPr="004071B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Будкеево</w:t>
            </w:r>
            <w:proofErr w:type="spellEnd"/>
            <w:r w:rsidRPr="004071B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– мельница. Вскоре после</w:t>
            </w:r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071B2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t>Великой Отечественной войны своими силами была построена электростанция</w:t>
            </w:r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 </w:t>
            </w:r>
            <w:r w:rsidRPr="004071B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начале 60-х годов три колхоза «Заря» (</w:t>
            </w:r>
            <w:proofErr w:type="spellStart"/>
            <w:r w:rsidRPr="004071B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Усть</w:t>
            </w:r>
            <w:proofErr w:type="spellEnd"/>
            <w:r w:rsidRPr="004071B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-Каменка), «Знамя» (Мостовая)</w:t>
            </w:r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Pr="004071B2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t>«Гигант» (Верх-Бартым) соединили в один колхоз «Заря» с централ</w:t>
            </w:r>
            <w:r w:rsidRPr="004071B2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t>ь</w:t>
            </w:r>
            <w:r w:rsidRPr="004071B2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t xml:space="preserve">ной усадьбой </w:t>
            </w:r>
            <w:r w:rsidRPr="004071B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в д. </w:t>
            </w:r>
            <w:proofErr w:type="spellStart"/>
            <w:r w:rsidRPr="004071B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Редькино</w:t>
            </w:r>
            <w:proofErr w:type="spellEnd"/>
            <w:r w:rsidRPr="004071B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. В 1967г. колхоз признан победителем в соцсоревновании по</w:t>
            </w:r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071B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производству мяса. В этом же году была присуждена третья республиканская</w:t>
            </w:r>
            <w:r w:rsidRPr="004071B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премия Мин</w:t>
            </w:r>
            <w:r w:rsidRPr="004071B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и</w:t>
            </w:r>
            <w:r w:rsidRPr="004071B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стерства сельского</w:t>
            </w:r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хозяйства РСФСР. 1968г. – площадь под яровыми зерновыми – 2362 га</w:t>
            </w:r>
            <w:proofErr w:type="gramStart"/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4071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под пашнями 4500 га. 2000 год – площадь под яровыми – 618га., всего – 1100 га., урожайность 68 ц. с га.</w:t>
            </w:r>
          </w:p>
          <w:p w:rsidR="004071B2" w:rsidRPr="004071B2" w:rsidRDefault="004071B2" w:rsidP="00741FB6">
            <w:pPr>
              <w:keepNext/>
              <w:spacing w:line="200" w:lineRule="exact"/>
              <w:ind w:left="33" w:firstLine="284"/>
              <w:jc w:val="both"/>
              <w:outlineLvl w:val="0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</w:pPr>
            <w:r w:rsidRPr="004071B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Трудовой путь – 70 лет</w:t>
            </w:r>
            <w:proofErr w:type="gramStart"/>
            <w:r w:rsidRPr="004071B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//В</w:t>
            </w:r>
            <w:proofErr w:type="gramEnd"/>
            <w:r w:rsidRPr="004071B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перед.-2000.-24 ноября.</w:t>
            </w:r>
          </w:p>
          <w:p w:rsidR="00867F30" w:rsidRPr="006F4C0A" w:rsidRDefault="004071B2" w:rsidP="002F3E43">
            <w:pPr>
              <w:keepNext/>
              <w:spacing w:line="200" w:lineRule="exact"/>
              <w:ind w:left="33" w:firstLine="284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071B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Трясцина</w:t>
            </w:r>
            <w:proofErr w:type="spellEnd"/>
            <w:r w:rsidRPr="004071B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Е. «Заре» - 70 лет// Вперед. 2000.-8 декабря</w:t>
            </w:r>
          </w:p>
        </w:tc>
      </w:tr>
      <w:tr w:rsidR="00743070" w:rsidRPr="006F4C0A" w:rsidTr="002F3E43">
        <w:tc>
          <w:tcPr>
            <w:tcW w:w="1101" w:type="dxa"/>
          </w:tcPr>
          <w:p w:rsidR="005D4954" w:rsidRDefault="00743070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743070" w:rsidRDefault="00743070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9037" w:type="dxa"/>
            <w:shd w:val="clear" w:color="auto" w:fill="FFFFFF" w:themeFill="background1"/>
          </w:tcPr>
          <w:p w:rsidR="004071B2" w:rsidRPr="00221375" w:rsidRDefault="004071B2" w:rsidP="002F3E43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3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  <w:r w:rsidR="00412C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2213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 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 дня рождения </w:t>
            </w:r>
            <w:r w:rsidRPr="002213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Марии Яковлевны Арсентьевой 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(1930</w:t>
            </w:r>
            <w:r w:rsidR="008E7BCC"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краеведа, </w:t>
            </w:r>
            <w:r w:rsidR="00741FB6"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оче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гражданина Октябрьского района</w:t>
            </w:r>
            <w:r w:rsidR="008E7BCC"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(2008)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071B2" w:rsidRPr="00221375" w:rsidRDefault="004071B2" w:rsidP="002F3E43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Мария Яковлевна родилась в д. </w:t>
            </w:r>
            <w:proofErr w:type="spellStart"/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Косополка</w:t>
            </w:r>
            <w:proofErr w:type="spellEnd"/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Уральской обл., ныне Октябрьского рай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Пермского края. В 1948г. окончила </w:t>
            </w:r>
            <w:proofErr w:type="spellStart"/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Красноуфимское</w:t>
            </w:r>
            <w:proofErr w:type="spellEnd"/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педучилищев</w:t>
            </w:r>
            <w:proofErr w:type="spellEnd"/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Свердловской области, в 1965г. – географический факультет Пермского государственного педи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ститута. В 1948</w:t>
            </w:r>
            <w:r w:rsidR="00741FB6"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1950г.г. работала учителем начальных классов в г. Красноуфимске, в 1950</w:t>
            </w:r>
            <w:r w:rsidR="00741FB6"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1955г.г. – в д.</w:t>
            </w:r>
            <w:r w:rsid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Косополка</w:t>
            </w:r>
            <w:proofErr w:type="spellEnd"/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Октябрьского района. С 1955г.- учитель географии, затем завуч, директор Тюинской средней школы. В 1982-83г.г. – председатель </w:t>
            </w:r>
            <w:proofErr w:type="spellStart"/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Тюи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ского</w:t>
            </w:r>
            <w:proofErr w:type="spellEnd"/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совета. Более 30 лет являлась общественным корреспондентом ра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онной газеты «Вперед». Инициатор создания и организатор </w:t>
            </w:r>
            <w:proofErr w:type="spellStart"/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Тюинского</w:t>
            </w:r>
            <w:proofErr w:type="spellEnd"/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историко-краеведческого музея, открытого в 1973г.; автор экспозиций по истории основания и развития села, жизни односельчан, истории развития народного образ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8E7BCC"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ания, жизни с. </w:t>
            </w:r>
            <w:proofErr w:type="spellStart"/>
            <w:r w:rsidR="008E7BCC"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Тюинска</w:t>
            </w:r>
            <w:proofErr w:type="spellEnd"/>
            <w:r w:rsidR="008E7BCC"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годы </w:t>
            </w:r>
            <w:proofErr w:type="spellStart"/>
            <w:r w:rsidR="008E7BCC"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Ею собраны многочисленные материалы об участниках Гражданской и Великой Отечественной войн – жителях села, о засл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женных колхозниках, известных уроженцах края. Является автором неизданной кн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 «История села </w:t>
            </w:r>
            <w:proofErr w:type="spellStart"/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Тюинск</w:t>
            </w:r>
            <w:proofErr w:type="spellEnd"/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4071B2" w:rsidRPr="00221375" w:rsidRDefault="004071B2" w:rsidP="002F3E43">
            <w:pPr>
              <w:spacing w:line="200" w:lineRule="exact"/>
              <w:ind w:left="33" w:firstLine="284"/>
              <w:jc w:val="both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eastAsia="ru-RU"/>
              </w:rPr>
            </w:pPr>
            <w:r w:rsidRPr="00221375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eastAsia="ru-RU"/>
              </w:rPr>
              <w:t>Краеведы и краеведческие организации Перми и Пермского края: Библиографический справочник Т.2.-2006.-С.37.</w:t>
            </w:r>
          </w:p>
          <w:p w:rsidR="00743070" w:rsidRPr="00221375" w:rsidRDefault="004071B2" w:rsidP="002F3E43">
            <w:pPr>
              <w:spacing w:line="200" w:lineRule="exact"/>
              <w:ind w:left="33" w:firstLine="28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1375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eastAsia="ru-RU"/>
              </w:rPr>
              <w:t>Олицетворение мудрости Мария Яковлевна Арсентьева</w:t>
            </w:r>
            <w:proofErr w:type="gramStart"/>
            <w:r w:rsidRPr="00221375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eastAsia="ru-RU"/>
              </w:rPr>
              <w:t>//В</w:t>
            </w:r>
            <w:proofErr w:type="gramEnd"/>
            <w:r w:rsidRPr="00221375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eastAsia="ru-RU"/>
              </w:rPr>
              <w:t>перед.-2005.-21окт.</w:t>
            </w:r>
          </w:p>
        </w:tc>
      </w:tr>
    </w:tbl>
    <w:p w:rsidR="0074511E" w:rsidRPr="006F4C0A" w:rsidRDefault="0074511E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9037"/>
      </w:tblGrid>
      <w:tr w:rsidR="006F4C0A" w:rsidRPr="006F4C0A" w:rsidTr="001244D9">
        <w:tc>
          <w:tcPr>
            <w:tcW w:w="10138" w:type="dxa"/>
            <w:gridSpan w:val="2"/>
          </w:tcPr>
          <w:p w:rsidR="00BF2DDF" w:rsidRPr="006F4C0A" w:rsidRDefault="00BF2DDF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ноябрь</w:t>
            </w:r>
          </w:p>
          <w:p w:rsidR="00BF2DDF" w:rsidRPr="00860E32" w:rsidRDefault="00BF2DDF" w:rsidP="00860E32">
            <w:pPr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86070" w:rsidRPr="006F4C0A" w:rsidTr="001244D9">
        <w:tc>
          <w:tcPr>
            <w:tcW w:w="1101" w:type="dxa"/>
          </w:tcPr>
          <w:p w:rsidR="00B86070" w:rsidRDefault="00B86070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  <w:p w:rsidR="00B86070" w:rsidRDefault="00B86070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9037" w:type="dxa"/>
          </w:tcPr>
          <w:p w:rsidR="00221375" w:rsidRPr="00A92B84" w:rsidRDefault="00412C3A" w:rsidP="00221375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u-RU"/>
              </w:rPr>
              <w:t>100</w:t>
            </w:r>
            <w:r w:rsidR="00B86070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u-RU"/>
              </w:rPr>
              <w:t xml:space="preserve"> лет </w:t>
            </w:r>
            <w:r w:rsidR="00B86070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>со дня рождения</w:t>
            </w:r>
            <w:r w:rsidR="00B86070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u-RU"/>
              </w:rPr>
              <w:t xml:space="preserve"> Дмитрия Александровича Губанова </w:t>
            </w:r>
            <w:r w:rsidR="00D9677B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>(1925)</w:t>
            </w:r>
            <w:r w:rsidR="00B86070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>, краеведа, автора трудов по истории Октябрьского района (ныне Октябрьского городского округа</w:t>
            </w:r>
            <w:r w:rsidR="00221375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 xml:space="preserve">). </w:t>
            </w:r>
            <w:r w:rsidR="00221375" w:rsidRPr="00A92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221375" w:rsidRPr="00A92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221375" w:rsidRPr="00A92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дился </w:t>
            </w:r>
            <w:proofErr w:type="gramStart"/>
            <w:r w:rsidR="00221375" w:rsidRPr="00A92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="00221375" w:rsidRPr="00A92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r w:rsid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221375" w:rsidRPr="00A92B8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Куяштыр</w:t>
            </w:r>
            <w:proofErr w:type="spellEnd"/>
            <w:r w:rsidR="00221375" w:rsidRPr="00A92B8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="00221375" w:rsidRPr="00A92B8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Аскинского</w:t>
            </w:r>
            <w:proofErr w:type="spellEnd"/>
            <w:r w:rsidR="00221375" w:rsidRPr="00A92B8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gramStart"/>
            <w:r w:rsidR="00221375" w:rsidRPr="00A92B8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района</w:t>
            </w:r>
            <w:proofErr w:type="gramEnd"/>
            <w:r w:rsidR="00221375" w:rsidRPr="00A92B8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Башкирской АССР</w:t>
            </w:r>
            <w:r w:rsidR="0022137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221375" w:rsidRPr="00A92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семье счетовода. Перед войной семья переехала на станцию Щучье </w:t>
            </w:r>
            <w:r w:rsid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221375" w:rsidRPr="00A92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зеро Пермской области, где проучился до 10 класса. 5 февраля 1943 года был призван в Красную Армию, в которой просл</w:t>
            </w:r>
            <w:r w:rsidR="00221375" w:rsidRPr="00A92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221375" w:rsidRPr="00A92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 7 лет.</w:t>
            </w:r>
            <w:r w:rsidR="00221375"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21375" w:rsidRPr="00A92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войны был направлен в Тернопольскую область на борьбу с отр</w:t>
            </w:r>
            <w:r w:rsidR="00221375" w:rsidRPr="00A92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221375" w:rsidRPr="00A92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дами </w:t>
            </w:r>
            <w:proofErr w:type="spellStart"/>
            <w:r w:rsidR="00221375" w:rsidRPr="00A92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бандеровцев</w:t>
            </w:r>
            <w:proofErr w:type="spellEnd"/>
            <w:r w:rsidR="00221375" w:rsidRPr="00A92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течение года. Службу закончил на Дальнем Востоке в звании старшин</w:t>
            </w:r>
            <w:r w:rsid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="00221375" w:rsidRPr="00A92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апреле 1950 года под Владивостоком.</w:t>
            </w:r>
          </w:p>
          <w:p w:rsidR="00221375" w:rsidRPr="00221375" w:rsidRDefault="00221375" w:rsidP="00221375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мирное время работал в райкоме партии инструктором, избирался секретарем ра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 комсомола. После окончания Пермского госуниверситета 30 лет работал дире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тором в разных школах, в т</w:t>
            </w:r>
            <w:r w:rsidR="006F75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="006F75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десять последних лет в Ключевской средней школе.</w:t>
            </w:r>
          </w:p>
          <w:p w:rsidR="00B86070" w:rsidRPr="00B86070" w:rsidRDefault="00221375" w:rsidP="009F502C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</w:pP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протяжении многих лет Дмитрий Александрович занимался сбором краеведч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ского материала по Октябрьскому району Пермской области. Особую ценность представляет материал</w:t>
            </w:r>
            <w:r w:rsidR="009F5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2137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«Поиски истины на примере истории Октябрьского района Пермской области и его округи».</w:t>
            </w:r>
            <w:r w:rsidR="009F5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краеведческий материал Губанова Д.А. хр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2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нится в архивном фонде Пермского края.</w:t>
            </w:r>
          </w:p>
        </w:tc>
      </w:tr>
      <w:tr w:rsidR="00E2356E" w:rsidRPr="006F4C0A" w:rsidTr="001244D9">
        <w:tc>
          <w:tcPr>
            <w:tcW w:w="1101" w:type="dxa"/>
          </w:tcPr>
          <w:p w:rsidR="005D4954" w:rsidRDefault="00E2356E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15 </w:t>
            </w:r>
          </w:p>
          <w:p w:rsidR="00E2356E" w:rsidRDefault="00E2356E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9037" w:type="dxa"/>
          </w:tcPr>
          <w:p w:rsidR="00E2356E" w:rsidRPr="009F502C" w:rsidRDefault="00E2356E" w:rsidP="009F502C">
            <w:pPr>
              <w:shd w:val="clear" w:color="auto" w:fill="FFFFFF" w:themeFill="background1"/>
              <w:spacing w:line="240" w:lineRule="exact"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 w:themeFill="background1"/>
              </w:rPr>
            </w:pPr>
            <w:r w:rsidRPr="009F502C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shd w:val="clear" w:color="auto" w:fill="FFFFFF" w:themeFill="background1"/>
                <w:lang w:eastAsia="ru-RU"/>
              </w:rPr>
              <w:t>7</w:t>
            </w:r>
            <w:r w:rsidR="00412C3A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shd w:val="clear" w:color="auto" w:fill="FFFFFF" w:themeFill="background1"/>
                <w:lang w:eastAsia="ru-RU"/>
              </w:rPr>
              <w:t>5</w:t>
            </w:r>
            <w:r w:rsidRPr="009F502C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shd w:val="clear" w:color="auto" w:fill="FFFFFF" w:themeFill="background1"/>
                <w:lang w:eastAsia="ru-RU"/>
              </w:rPr>
              <w:t xml:space="preserve"> лет </w:t>
            </w:r>
            <w:r w:rsidRPr="009F502C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shd w:val="clear" w:color="auto" w:fill="FFFFFF" w:themeFill="background1"/>
                <w:lang w:eastAsia="ru-RU"/>
              </w:rPr>
              <w:t xml:space="preserve">со дня рождения </w:t>
            </w:r>
            <w:r w:rsidRPr="009F502C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shd w:val="clear" w:color="auto" w:fill="FFFFFF" w:themeFill="background1"/>
                <w:lang w:eastAsia="ru-RU"/>
              </w:rPr>
              <w:t>Валерия Анатольевича Останина</w:t>
            </w:r>
            <w:r w:rsidRPr="009F502C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shd w:val="clear" w:color="auto" w:fill="FFFFFF" w:themeFill="background1"/>
                <w:lang w:eastAsia="ru-RU"/>
              </w:rPr>
              <w:t xml:space="preserve"> (1950–2018)</w:t>
            </w:r>
            <w:r w:rsidR="0030792F" w:rsidRPr="009F502C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shd w:val="clear" w:color="auto" w:fill="FFFFFF" w:themeFill="background1"/>
                <w:lang w:eastAsia="ru-RU"/>
              </w:rPr>
              <w:t xml:space="preserve"> Почетный гражданин Октябрьского района</w:t>
            </w:r>
            <w:r w:rsidR="00C470A5" w:rsidRPr="009F502C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shd w:val="clear" w:color="auto" w:fill="FFFFFF" w:themeFill="background1"/>
                <w:lang w:eastAsia="ru-RU"/>
              </w:rPr>
              <w:t xml:space="preserve"> (2018)</w:t>
            </w:r>
            <w:r w:rsidR="0030792F" w:rsidRPr="009F502C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shd w:val="clear" w:color="auto" w:fill="FFFFFF" w:themeFill="background1"/>
                <w:lang w:eastAsia="ru-RU"/>
              </w:rPr>
              <w:t>, «Почетный работник общего среднего образ</w:t>
            </w:r>
            <w:r w:rsidR="0030792F" w:rsidRPr="009F502C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shd w:val="clear" w:color="auto" w:fill="FFFFFF" w:themeFill="background1"/>
                <w:lang w:eastAsia="ru-RU"/>
              </w:rPr>
              <w:t>о</w:t>
            </w:r>
            <w:r w:rsidR="0030792F" w:rsidRPr="009F502C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shd w:val="clear" w:color="auto" w:fill="FFFFFF" w:themeFill="background1"/>
                <w:lang w:eastAsia="ru-RU"/>
              </w:rPr>
              <w:t>вания</w:t>
            </w:r>
            <w:r w:rsidR="00C470A5" w:rsidRPr="009F502C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shd w:val="clear" w:color="auto" w:fill="FFFFFF" w:themeFill="background1"/>
                <w:lang w:eastAsia="ru-RU"/>
              </w:rPr>
              <w:t xml:space="preserve"> РФ</w:t>
            </w:r>
            <w:r w:rsidR="0030792F" w:rsidRPr="009F502C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shd w:val="clear" w:color="auto" w:fill="FFFFFF" w:themeFill="background1"/>
                <w:lang w:eastAsia="ru-RU"/>
              </w:rPr>
              <w:t>». На протяжении пяти лет возглавлял Районный отдел народного образования. Трижды избирался депутатом районного Совета народных депутатов, секретарем пе</w:t>
            </w:r>
            <w:r w:rsidR="0030792F" w:rsidRPr="009F502C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shd w:val="clear" w:color="auto" w:fill="FFFFFF" w:themeFill="background1"/>
                <w:lang w:eastAsia="ru-RU"/>
              </w:rPr>
              <w:t>р</w:t>
            </w:r>
            <w:r w:rsidR="0030792F" w:rsidRPr="009F502C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shd w:val="clear" w:color="auto" w:fill="FFFFFF" w:themeFill="background1"/>
                <w:lang w:eastAsia="ru-RU"/>
              </w:rPr>
              <w:t>вичной партийной организации райисполкома</w:t>
            </w:r>
            <w:r w:rsidR="00C7336D" w:rsidRPr="009F502C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shd w:val="clear" w:color="auto" w:fill="FFFFFF" w:themeFill="background1"/>
                <w:lang w:eastAsia="ru-RU"/>
              </w:rPr>
              <w:t xml:space="preserve">. </w:t>
            </w:r>
            <w:r w:rsidR="00C7336D" w:rsidRPr="009F50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В 1992 году </w:t>
            </w:r>
            <w:proofErr w:type="gramStart"/>
            <w:r w:rsidR="00C7336D" w:rsidRPr="009F50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назначен</w:t>
            </w:r>
            <w:proofErr w:type="gramEnd"/>
            <w:r w:rsidR="00C7336D" w:rsidRPr="009F50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 заместителем главы Октябрьского района. В 2002 году </w:t>
            </w:r>
            <w:proofErr w:type="gramStart"/>
            <w:r w:rsidR="00C7336D" w:rsidRPr="009F50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избран</w:t>
            </w:r>
            <w:proofErr w:type="gramEnd"/>
            <w:r w:rsidR="00C7336D" w:rsidRPr="009F50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 главой местного самоуправления Октябрьского района. В 2012 году был избран председателем Земского Собрания Октябрьского муниципального района пятого созыва на постоянной основе. </w:t>
            </w:r>
            <w:proofErr w:type="gramStart"/>
            <w:r w:rsidR="00C7336D" w:rsidRPr="009F50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Награ</w:t>
            </w:r>
            <w:r w:rsidR="00C7336D" w:rsidRPr="009F50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ж</w:t>
            </w:r>
            <w:r w:rsidR="00C7336D" w:rsidRPr="009F50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ден</w:t>
            </w:r>
            <w:proofErr w:type="gramEnd"/>
            <w:r w:rsidR="00C7336D" w:rsidRPr="009F50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 различными знаками, Почетной грамотой Октябрьского муниципального района. Большое внимание уделял сохранению исторической памяти района. Был соавтором нескольких книг, посвященных истории Октябрьского района, приуроченных к юб</w:t>
            </w:r>
            <w:r w:rsidR="00C7336D" w:rsidRPr="009F50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и</w:t>
            </w:r>
            <w:r w:rsidR="00C7336D" w:rsidRPr="009F50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лейным датам района, публиковал в них свои статьи, был в редакционном Совете по книге Октябрьский район: люди и время.</w:t>
            </w:r>
            <w:r w:rsidR="00C7336D" w:rsidRPr="009F502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 w:themeFill="background1"/>
              </w:rPr>
              <w:t> </w:t>
            </w:r>
          </w:p>
          <w:p w:rsidR="00C7336D" w:rsidRPr="00E2356E" w:rsidRDefault="00C7336D" w:rsidP="009F502C">
            <w:pPr>
              <w:spacing w:line="200" w:lineRule="exact"/>
              <w:ind w:firstLine="318"/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Октябрьский район: люди и время / ред.-сост. С.М. Барков, Т.Б. Соколова. – Екатеринбург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ОАО ИПП «Уральский рабочий». – 2012. – С. 421.</w:t>
            </w:r>
          </w:p>
        </w:tc>
      </w:tr>
      <w:tr w:rsidR="006F4C0A" w:rsidRPr="006F4C0A" w:rsidTr="001244D9">
        <w:tc>
          <w:tcPr>
            <w:tcW w:w="1101" w:type="dxa"/>
          </w:tcPr>
          <w:p w:rsidR="005D4954" w:rsidRDefault="00020005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 </w:t>
            </w:r>
          </w:p>
          <w:p w:rsidR="00BF2DDF" w:rsidRPr="006F4C0A" w:rsidRDefault="00752B88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9037" w:type="dxa"/>
          </w:tcPr>
          <w:p w:rsidR="00020005" w:rsidRPr="00020005" w:rsidRDefault="00412C3A" w:rsidP="002F3E43">
            <w:pPr>
              <w:ind w:right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u-RU"/>
              </w:rPr>
              <w:t>30</w:t>
            </w:r>
            <w:r w:rsidR="00020005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u-RU"/>
              </w:rPr>
              <w:t xml:space="preserve"> </w:t>
            </w:r>
            <w:r w:rsidR="00020005" w:rsidRPr="00020005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u-RU"/>
              </w:rPr>
              <w:t>лет</w:t>
            </w:r>
            <w:r w:rsidR="00020005" w:rsidRPr="0002000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назад (1995) открылась </w:t>
            </w:r>
            <w:r w:rsidR="00020005" w:rsidRPr="000200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Адилевская мечеть</w:t>
            </w:r>
            <w:r w:rsidR="00020005" w:rsidRPr="00020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67F30" w:rsidRPr="006F4C0A" w:rsidRDefault="00020005" w:rsidP="0002000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005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Новости района и</w:t>
            </w:r>
            <w:proofErr w:type="gramStart"/>
            <w:r w:rsidRPr="00020005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// В</w:t>
            </w:r>
            <w:proofErr w:type="gramEnd"/>
            <w:r w:rsidRPr="00020005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перед.- 2005.-7декабря</w:t>
            </w:r>
          </w:p>
        </w:tc>
      </w:tr>
    </w:tbl>
    <w:p w:rsidR="00BF2DDF" w:rsidRPr="006F4C0A" w:rsidRDefault="00BF2DDF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9037"/>
      </w:tblGrid>
      <w:tr w:rsidR="006F4C0A" w:rsidRPr="006F4C0A" w:rsidTr="001244D9">
        <w:tc>
          <w:tcPr>
            <w:tcW w:w="10138" w:type="dxa"/>
            <w:gridSpan w:val="2"/>
          </w:tcPr>
          <w:p w:rsidR="0074511E" w:rsidRPr="006F4C0A" w:rsidRDefault="0074511E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декабрь</w:t>
            </w:r>
          </w:p>
          <w:p w:rsidR="0074511E" w:rsidRPr="00020005" w:rsidRDefault="00412C3A" w:rsidP="009F502C">
            <w:pPr>
              <w:tabs>
                <w:tab w:val="left" w:pos="142"/>
              </w:tabs>
              <w:spacing w:line="240" w:lineRule="exact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</w:t>
            </w:r>
            <w:r w:rsidR="000200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</w:t>
            </w:r>
            <w:r w:rsidR="000200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20005" w:rsidRPr="000200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назад </w:t>
            </w:r>
            <w:r w:rsidR="000200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r w:rsidR="00020005" w:rsidRPr="000200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1935</w:t>
            </w:r>
            <w:r w:rsidR="000200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район в числе шести районов Прикамья, принял участие во Всесоюзном конкурсе на лучший район по работе сельских библиотек</w:t>
            </w:r>
          </w:p>
        </w:tc>
      </w:tr>
      <w:tr w:rsidR="006F4C0A" w:rsidRPr="006F4C0A" w:rsidTr="002F3E43">
        <w:tc>
          <w:tcPr>
            <w:tcW w:w="1101" w:type="dxa"/>
          </w:tcPr>
          <w:p w:rsidR="005D4954" w:rsidRDefault="00860E32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9677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4511E" w:rsidRPr="006F4C0A" w:rsidRDefault="0074511E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декабря</w:t>
            </w:r>
          </w:p>
        </w:tc>
        <w:tc>
          <w:tcPr>
            <w:tcW w:w="9037" w:type="dxa"/>
            <w:shd w:val="clear" w:color="auto" w:fill="FFFFFF" w:themeFill="background1"/>
          </w:tcPr>
          <w:p w:rsidR="0074511E" w:rsidRDefault="00D9677B" w:rsidP="009F502C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  <w:r w:rsidR="00412C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 дня рождения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Бориса Павловича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Макшакова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(1910–30.06.1980), по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ковник, в годы Великой Отечественной войны – командир полка и начальник штаба</w:t>
            </w:r>
            <w:r w:rsidR="00733E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гвардейской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Пермской</w:t>
            </w:r>
            <w:r w:rsidR="00733E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Краснознаменной орденов Суворова, Кутузова, Богдана Хмельницкого танковой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бригады </w:t>
            </w:r>
            <w:r w:rsidR="00733E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гвардейского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Уральского добровольческого танк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вого корпуса</w:t>
            </w:r>
            <w:r w:rsidR="00733E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="00733E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Награжден</w:t>
            </w:r>
            <w:proofErr w:type="gramEnd"/>
            <w:r w:rsidR="00733E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тремя орденами Красного Знамени, орденами Красной Звезды и Александра Невского, многими медалями. После войны проживал в п. О</w:t>
            </w:r>
            <w:r w:rsidR="00733E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</w:t>
            </w:r>
            <w:r w:rsidR="00733E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тябрьский, возглавлял районную службу ДОСААФ, один из организаторов образов</w:t>
            </w:r>
            <w:r w:rsidR="00733E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733E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ния </w:t>
            </w:r>
            <w:r w:rsidR="00CC46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 руководитель </w:t>
            </w:r>
            <w:r w:rsidR="00733E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районной ветеранской организации</w:t>
            </w:r>
            <w:r w:rsidR="00CC46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секретарь поселковой пе</w:t>
            </w:r>
            <w:r w:rsidR="00CC46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="00CC46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вичной партийной организации, депутат поселкового Совета народных депутатов.</w:t>
            </w:r>
          </w:p>
          <w:p w:rsidR="00CC46C6" w:rsidRPr="00CC46C6" w:rsidRDefault="00CC46C6" w:rsidP="008C7243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Творцы Великой Победы: Книга Памяти Октябрьского района / авт.-сост. М.П. Львов. – Кунгур: ООО «Кунгурская типография», 2010. – С.68</w:t>
            </w:r>
            <w:r w:rsidR="004E2035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812653" w:rsidRPr="006F4C0A" w:rsidRDefault="00812653" w:rsidP="006F4C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12653" w:rsidRPr="006F4C0A" w:rsidSect="00880FDE">
      <w:footerReference w:type="default" r:id="rId13"/>
      <w:pgSz w:w="11906" w:h="16838" w:code="9"/>
      <w:pgMar w:top="1134" w:right="850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267" w:rsidRDefault="00833267" w:rsidP="00880FDE">
      <w:pPr>
        <w:spacing w:after="0" w:line="240" w:lineRule="auto"/>
      </w:pPr>
      <w:r>
        <w:separator/>
      </w:r>
    </w:p>
  </w:endnote>
  <w:endnote w:type="continuationSeparator" w:id="0">
    <w:p w:rsidR="00833267" w:rsidRDefault="00833267" w:rsidP="00880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9402635"/>
      <w:docPartObj>
        <w:docPartGallery w:val="Page Numbers (Bottom of Page)"/>
        <w:docPartUnique/>
      </w:docPartObj>
    </w:sdtPr>
    <w:sdtEndPr/>
    <w:sdtContent>
      <w:p w:rsidR="009458B6" w:rsidRDefault="009458B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18C8">
          <w:rPr>
            <w:noProof/>
          </w:rPr>
          <w:t>2</w:t>
        </w:r>
        <w:r>
          <w:fldChar w:fldCharType="end"/>
        </w:r>
      </w:p>
    </w:sdtContent>
  </w:sdt>
  <w:p w:rsidR="009458B6" w:rsidRDefault="009458B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267" w:rsidRDefault="00833267" w:rsidP="00880FDE">
      <w:pPr>
        <w:spacing w:after="0" w:line="240" w:lineRule="auto"/>
      </w:pPr>
      <w:r>
        <w:separator/>
      </w:r>
    </w:p>
  </w:footnote>
  <w:footnote w:type="continuationSeparator" w:id="0">
    <w:p w:rsidR="00833267" w:rsidRDefault="00833267" w:rsidP="00880F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F0611F"/>
    <w:multiLevelType w:val="multilevel"/>
    <w:tmpl w:val="6DCA6878"/>
    <w:lvl w:ilvl="0">
      <w:start w:val="1"/>
      <w:numFmt w:val="bullet"/>
      <w:lvlText w:val=""/>
      <w:lvlJc w:val="left"/>
      <w:pPr>
        <w:tabs>
          <w:tab w:val="num" w:pos="4330"/>
        </w:tabs>
        <w:ind w:left="43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1E6"/>
    <w:rsid w:val="00003B54"/>
    <w:rsid w:val="0000627C"/>
    <w:rsid w:val="00017634"/>
    <w:rsid w:val="00020005"/>
    <w:rsid w:val="0003004F"/>
    <w:rsid w:val="00042C28"/>
    <w:rsid w:val="00047499"/>
    <w:rsid w:val="0007236E"/>
    <w:rsid w:val="00080126"/>
    <w:rsid w:val="00085321"/>
    <w:rsid w:val="0008795A"/>
    <w:rsid w:val="000A1830"/>
    <w:rsid w:val="000A6642"/>
    <w:rsid w:val="000C1710"/>
    <w:rsid w:val="000C409C"/>
    <w:rsid w:val="000C45B0"/>
    <w:rsid w:val="000C4ABB"/>
    <w:rsid w:val="000D2094"/>
    <w:rsid w:val="000D38C3"/>
    <w:rsid w:val="000D3A6A"/>
    <w:rsid w:val="000D6F5E"/>
    <w:rsid w:val="00102BEB"/>
    <w:rsid w:val="0012137A"/>
    <w:rsid w:val="001244D9"/>
    <w:rsid w:val="0014373A"/>
    <w:rsid w:val="001614C3"/>
    <w:rsid w:val="00183DFB"/>
    <w:rsid w:val="00184387"/>
    <w:rsid w:val="00197D9E"/>
    <w:rsid w:val="001A2A9E"/>
    <w:rsid w:val="001E46E1"/>
    <w:rsid w:val="001E5C86"/>
    <w:rsid w:val="001F113B"/>
    <w:rsid w:val="001F7A07"/>
    <w:rsid w:val="00200B77"/>
    <w:rsid w:val="00212B5B"/>
    <w:rsid w:val="00221375"/>
    <w:rsid w:val="00273079"/>
    <w:rsid w:val="00273B59"/>
    <w:rsid w:val="00290F17"/>
    <w:rsid w:val="002F2233"/>
    <w:rsid w:val="002F24DB"/>
    <w:rsid w:val="002F3E43"/>
    <w:rsid w:val="002F5AA7"/>
    <w:rsid w:val="003032B0"/>
    <w:rsid w:val="0030792F"/>
    <w:rsid w:val="00310A62"/>
    <w:rsid w:val="00325831"/>
    <w:rsid w:val="0033337A"/>
    <w:rsid w:val="00345CA8"/>
    <w:rsid w:val="00346739"/>
    <w:rsid w:val="00373ECF"/>
    <w:rsid w:val="003918C8"/>
    <w:rsid w:val="00392C67"/>
    <w:rsid w:val="003B1D65"/>
    <w:rsid w:val="003D164D"/>
    <w:rsid w:val="003E1C54"/>
    <w:rsid w:val="00400A84"/>
    <w:rsid w:val="00402EEE"/>
    <w:rsid w:val="00403D4E"/>
    <w:rsid w:val="004071B2"/>
    <w:rsid w:val="00412C3A"/>
    <w:rsid w:val="00423F04"/>
    <w:rsid w:val="00464EA7"/>
    <w:rsid w:val="00470C45"/>
    <w:rsid w:val="00475C42"/>
    <w:rsid w:val="00482957"/>
    <w:rsid w:val="00486E3E"/>
    <w:rsid w:val="004C72CE"/>
    <w:rsid w:val="004E2035"/>
    <w:rsid w:val="004E3548"/>
    <w:rsid w:val="00500400"/>
    <w:rsid w:val="0054271A"/>
    <w:rsid w:val="00553B11"/>
    <w:rsid w:val="00572DD7"/>
    <w:rsid w:val="005740A6"/>
    <w:rsid w:val="00577AA5"/>
    <w:rsid w:val="005A359F"/>
    <w:rsid w:val="005B11C6"/>
    <w:rsid w:val="005D45C6"/>
    <w:rsid w:val="005D4954"/>
    <w:rsid w:val="005E5EAF"/>
    <w:rsid w:val="00621293"/>
    <w:rsid w:val="00645DC4"/>
    <w:rsid w:val="00653EED"/>
    <w:rsid w:val="0067262D"/>
    <w:rsid w:val="00692A80"/>
    <w:rsid w:val="00695A6C"/>
    <w:rsid w:val="006B5547"/>
    <w:rsid w:val="006C0A19"/>
    <w:rsid w:val="006D1F41"/>
    <w:rsid w:val="006D6744"/>
    <w:rsid w:val="006F49A8"/>
    <w:rsid w:val="006F4C0A"/>
    <w:rsid w:val="006F64E2"/>
    <w:rsid w:val="006F748F"/>
    <w:rsid w:val="006F750C"/>
    <w:rsid w:val="00701550"/>
    <w:rsid w:val="007078CA"/>
    <w:rsid w:val="00712C6F"/>
    <w:rsid w:val="0071576B"/>
    <w:rsid w:val="00733E47"/>
    <w:rsid w:val="007365DC"/>
    <w:rsid w:val="007410FD"/>
    <w:rsid w:val="00741FB6"/>
    <w:rsid w:val="00743070"/>
    <w:rsid w:val="0074511E"/>
    <w:rsid w:val="00747FBC"/>
    <w:rsid w:val="00752B88"/>
    <w:rsid w:val="00765CFE"/>
    <w:rsid w:val="00765E40"/>
    <w:rsid w:val="00767111"/>
    <w:rsid w:val="0077118A"/>
    <w:rsid w:val="007723F1"/>
    <w:rsid w:val="00774414"/>
    <w:rsid w:val="00796CC3"/>
    <w:rsid w:val="007A507F"/>
    <w:rsid w:val="007B278E"/>
    <w:rsid w:val="007C0BD5"/>
    <w:rsid w:val="007C5411"/>
    <w:rsid w:val="007F19C7"/>
    <w:rsid w:val="007F2B81"/>
    <w:rsid w:val="00812653"/>
    <w:rsid w:val="00833267"/>
    <w:rsid w:val="00843559"/>
    <w:rsid w:val="008551E6"/>
    <w:rsid w:val="008553CE"/>
    <w:rsid w:val="00860E32"/>
    <w:rsid w:val="0086773D"/>
    <w:rsid w:val="00867F30"/>
    <w:rsid w:val="00873E2A"/>
    <w:rsid w:val="00880FDE"/>
    <w:rsid w:val="00892489"/>
    <w:rsid w:val="008957D3"/>
    <w:rsid w:val="008979D6"/>
    <w:rsid w:val="008A2761"/>
    <w:rsid w:val="008A2DDF"/>
    <w:rsid w:val="008B4D04"/>
    <w:rsid w:val="008C5A84"/>
    <w:rsid w:val="008C7243"/>
    <w:rsid w:val="008E7BCC"/>
    <w:rsid w:val="008F7FBF"/>
    <w:rsid w:val="00900DC6"/>
    <w:rsid w:val="00904CED"/>
    <w:rsid w:val="009060FB"/>
    <w:rsid w:val="00907E2D"/>
    <w:rsid w:val="0093183D"/>
    <w:rsid w:val="00937923"/>
    <w:rsid w:val="009458B6"/>
    <w:rsid w:val="00946A56"/>
    <w:rsid w:val="0095719B"/>
    <w:rsid w:val="00963189"/>
    <w:rsid w:val="00963B8C"/>
    <w:rsid w:val="00970B25"/>
    <w:rsid w:val="00982063"/>
    <w:rsid w:val="009873AA"/>
    <w:rsid w:val="00995773"/>
    <w:rsid w:val="009B4D3A"/>
    <w:rsid w:val="009C631B"/>
    <w:rsid w:val="009E1D22"/>
    <w:rsid w:val="009F2DD3"/>
    <w:rsid w:val="009F4F2D"/>
    <w:rsid w:val="009F502C"/>
    <w:rsid w:val="00A174F0"/>
    <w:rsid w:val="00A652F2"/>
    <w:rsid w:val="00A66CF5"/>
    <w:rsid w:val="00A71754"/>
    <w:rsid w:val="00A76A74"/>
    <w:rsid w:val="00A803A8"/>
    <w:rsid w:val="00A83910"/>
    <w:rsid w:val="00A84CA8"/>
    <w:rsid w:val="00A85AB1"/>
    <w:rsid w:val="00A917B2"/>
    <w:rsid w:val="00A94CA7"/>
    <w:rsid w:val="00AA1429"/>
    <w:rsid w:val="00AA6853"/>
    <w:rsid w:val="00AB15FB"/>
    <w:rsid w:val="00AD4D70"/>
    <w:rsid w:val="00AE3027"/>
    <w:rsid w:val="00AE363A"/>
    <w:rsid w:val="00AE7C00"/>
    <w:rsid w:val="00B032EA"/>
    <w:rsid w:val="00B32E34"/>
    <w:rsid w:val="00B41650"/>
    <w:rsid w:val="00B573EE"/>
    <w:rsid w:val="00B733A1"/>
    <w:rsid w:val="00B74F86"/>
    <w:rsid w:val="00B86070"/>
    <w:rsid w:val="00B90E51"/>
    <w:rsid w:val="00BA7D6F"/>
    <w:rsid w:val="00BB364D"/>
    <w:rsid w:val="00BC74B7"/>
    <w:rsid w:val="00BC74CF"/>
    <w:rsid w:val="00BF2DDF"/>
    <w:rsid w:val="00BF4A49"/>
    <w:rsid w:val="00C02BAD"/>
    <w:rsid w:val="00C057C9"/>
    <w:rsid w:val="00C07EAB"/>
    <w:rsid w:val="00C14DE5"/>
    <w:rsid w:val="00C16269"/>
    <w:rsid w:val="00C26BBE"/>
    <w:rsid w:val="00C31215"/>
    <w:rsid w:val="00C37254"/>
    <w:rsid w:val="00C40221"/>
    <w:rsid w:val="00C43C1B"/>
    <w:rsid w:val="00C470A5"/>
    <w:rsid w:val="00C530D8"/>
    <w:rsid w:val="00C55D8F"/>
    <w:rsid w:val="00C72ADB"/>
    <w:rsid w:val="00C7336D"/>
    <w:rsid w:val="00C75BA3"/>
    <w:rsid w:val="00C849B0"/>
    <w:rsid w:val="00C87BC1"/>
    <w:rsid w:val="00C9094C"/>
    <w:rsid w:val="00CA6D1C"/>
    <w:rsid w:val="00CC3811"/>
    <w:rsid w:val="00CC46C6"/>
    <w:rsid w:val="00CE4682"/>
    <w:rsid w:val="00CE7AC3"/>
    <w:rsid w:val="00D03778"/>
    <w:rsid w:val="00D05791"/>
    <w:rsid w:val="00D416EA"/>
    <w:rsid w:val="00D51C23"/>
    <w:rsid w:val="00D634FC"/>
    <w:rsid w:val="00D66B52"/>
    <w:rsid w:val="00D73576"/>
    <w:rsid w:val="00D9677B"/>
    <w:rsid w:val="00D9799B"/>
    <w:rsid w:val="00DB39E1"/>
    <w:rsid w:val="00DB592B"/>
    <w:rsid w:val="00DC3945"/>
    <w:rsid w:val="00DC6360"/>
    <w:rsid w:val="00DD2BB7"/>
    <w:rsid w:val="00DF0895"/>
    <w:rsid w:val="00DF1D54"/>
    <w:rsid w:val="00DF536B"/>
    <w:rsid w:val="00E128EF"/>
    <w:rsid w:val="00E15B6C"/>
    <w:rsid w:val="00E17198"/>
    <w:rsid w:val="00E2356E"/>
    <w:rsid w:val="00E23C6B"/>
    <w:rsid w:val="00E31313"/>
    <w:rsid w:val="00E318B5"/>
    <w:rsid w:val="00E54B3A"/>
    <w:rsid w:val="00E550AA"/>
    <w:rsid w:val="00E62FD8"/>
    <w:rsid w:val="00E858B8"/>
    <w:rsid w:val="00E973CF"/>
    <w:rsid w:val="00EA1042"/>
    <w:rsid w:val="00EA7102"/>
    <w:rsid w:val="00EC7A6A"/>
    <w:rsid w:val="00ED2026"/>
    <w:rsid w:val="00ED3528"/>
    <w:rsid w:val="00ED55AB"/>
    <w:rsid w:val="00F110D5"/>
    <w:rsid w:val="00F27067"/>
    <w:rsid w:val="00F4139E"/>
    <w:rsid w:val="00F41ED1"/>
    <w:rsid w:val="00F50D8A"/>
    <w:rsid w:val="00F54B93"/>
    <w:rsid w:val="00F61D05"/>
    <w:rsid w:val="00F77188"/>
    <w:rsid w:val="00F90954"/>
    <w:rsid w:val="00F94DCA"/>
    <w:rsid w:val="00FA0FB9"/>
    <w:rsid w:val="00FA157A"/>
    <w:rsid w:val="00FB592B"/>
    <w:rsid w:val="00FC1F03"/>
    <w:rsid w:val="00FC34EA"/>
    <w:rsid w:val="00FE096E"/>
    <w:rsid w:val="00FE1A25"/>
    <w:rsid w:val="00FE3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7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7AA5"/>
    <w:rPr>
      <w:b/>
      <w:bCs/>
    </w:rPr>
  </w:style>
  <w:style w:type="table" w:styleId="a5">
    <w:name w:val="Table Grid"/>
    <w:basedOn w:val="a1"/>
    <w:uiPriority w:val="59"/>
    <w:rsid w:val="00B90E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90E5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F4C0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880F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80FDE"/>
  </w:style>
  <w:style w:type="paragraph" w:styleId="aa">
    <w:name w:val="footer"/>
    <w:basedOn w:val="a"/>
    <w:link w:val="ab"/>
    <w:uiPriority w:val="99"/>
    <w:unhideWhenUsed/>
    <w:rsid w:val="00880F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80FDE"/>
  </w:style>
  <w:style w:type="paragraph" w:customStyle="1" w:styleId="Default">
    <w:name w:val="Default"/>
    <w:rsid w:val="00F61D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Body Text Indent"/>
    <w:basedOn w:val="a"/>
    <w:link w:val="ad"/>
    <w:semiHidden/>
    <w:rsid w:val="00692A80"/>
    <w:pPr>
      <w:spacing w:after="0" w:line="240" w:lineRule="auto"/>
      <w:ind w:left="252" w:firstLine="4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semiHidden/>
    <w:rsid w:val="00692A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071B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071B2"/>
  </w:style>
  <w:style w:type="character" w:styleId="ae">
    <w:name w:val="Emphasis"/>
    <w:basedOn w:val="a0"/>
    <w:uiPriority w:val="20"/>
    <w:qFormat/>
    <w:rsid w:val="00E318B5"/>
    <w:rPr>
      <w:i/>
      <w:iCs/>
    </w:rPr>
  </w:style>
  <w:style w:type="paragraph" w:customStyle="1" w:styleId="voice">
    <w:name w:val="voice"/>
    <w:basedOn w:val="a"/>
    <w:rsid w:val="006F6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183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83D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7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7AA5"/>
    <w:rPr>
      <w:b/>
      <w:bCs/>
    </w:rPr>
  </w:style>
  <w:style w:type="table" w:styleId="a5">
    <w:name w:val="Table Grid"/>
    <w:basedOn w:val="a1"/>
    <w:uiPriority w:val="59"/>
    <w:rsid w:val="00B90E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90E5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F4C0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880F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80FDE"/>
  </w:style>
  <w:style w:type="paragraph" w:styleId="aa">
    <w:name w:val="footer"/>
    <w:basedOn w:val="a"/>
    <w:link w:val="ab"/>
    <w:uiPriority w:val="99"/>
    <w:unhideWhenUsed/>
    <w:rsid w:val="00880F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80FDE"/>
  </w:style>
  <w:style w:type="paragraph" w:customStyle="1" w:styleId="Default">
    <w:name w:val="Default"/>
    <w:rsid w:val="00F61D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Body Text Indent"/>
    <w:basedOn w:val="a"/>
    <w:link w:val="ad"/>
    <w:semiHidden/>
    <w:rsid w:val="00692A80"/>
    <w:pPr>
      <w:spacing w:after="0" w:line="240" w:lineRule="auto"/>
      <w:ind w:left="252" w:firstLine="4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semiHidden/>
    <w:rsid w:val="00692A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071B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071B2"/>
  </w:style>
  <w:style w:type="character" w:styleId="ae">
    <w:name w:val="Emphasis"/>
    <w:basedOn w:val="a0"/>
    <w:uiPriority w:val="20"/>
    <w:qFormat/>
    <w:rsid w:val="00E318B5"/>
    <w:rPr>
      <w:i/>
      <w:iCs/>
    </w:rPr>
  </w:style>
  <w:style w:type="paragraph" w:customStyle="1" w:styleId="voice">
    <w:name w:val="voice"/>
    <w:basedOn w:val="a"/>
    <w:rsid w:val="006F6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183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83D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uraloved.ru/goroda-i-sela/permskiy-krai/selo-tyuins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raloved.ru/goroda-i-sela/bashkiriya/gorod-ufa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enc.permculture.ru/start.do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79693-12CE-44DF-8A7B-3788DBC0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4541</TotalTime>
  <Pages>20</Pages>
  <Words>10564</Words>
  <Characters>60221</Characters>
  <Application>Microsoft Office Word</Application>
  <DocSecurity>0</DocSecurity>
  <Lines>501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Сергеевна</dc:creator>
  <cp:keywords/>
  <dc:description/>
  <cp:lastModifiedBy>Пользователь</cp:lastModifiedBy>
  <cp:revision>56</cp:revision>
  <cp:lastPrinted>2019-11-15T04:14:00Z</cp:lastPrinted>
  <dcterms:created xsi:type="dcterms:W3CDTF">2017-11-09T11:11:00Z</dcterms:created>
  <dcterms:modified xsi:type="dcterms:W3CDTF">2024-12-02T07:55:00Z</dcterms:modified>
</cp:coreProperties>
</file>